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DEE9" w14:textId="1CF5B728" w:rsidR="00BD7BD7" w:rsidRDefault="00197CB2" w:rsidP="00BD7BD7">
      <w:pPr>
        <w:tabs>
          <w:tab w:val="left" w:pos="4320"/>
        </w:tabs>
        <w:rPr>
          <w:rFonts w:eastAsia="方正小标宋简体"/>
          <w:b/>
          <w:kern w:val="0"/>
          <w:sz w:val="32"/>
          <w:szCs w:val="32"/>
        </w:rPr>
      </w:pPr>
      <w:r w:rsidRPr="00BD7BD7">
        <w:rPr>
          <w:sz w:val="28"/>
          <w:szCs w:val="28"/>
        </w:rPr>
        <w:t>附</w:t>
      </w:r>
      <w:r w:rsidR="002F0906">
        <w:rPr>
          <w:rFonts w:hint="eastAsia"/>
          <w:sz w:val="28"/>
          <w:szCs w:val="28"/>
        </w:rPr>
        <w:t>件</w:t>
      </w:r>
      <w:r w:rsidR="00277474">
        <w:rPr>
          <w:sz w:val="28"/>
          <w:szCs w:val="28"/>
        </w:rPr>
        <w:t>5</w:t>
      </w:r>
      <w:r w:rsidRPr="00BD7BD7">
        <w:rPr>
          <w:sz w:val="28"/>
          <w:szCs w:val="28"/>
        </w:rPr>
        <w:t>：</w:t>
      </w:r>
    </w:p>
    <w:p w14:paraId="4B446D55" w14:textId="10992049" w:rsidR="00197CB2" w:rsidRPr="00B44CE4" w:rsidRDefault="005B19A8" w:rsidP="00BD7BD7">
      <w:pPr>
        <w:tabs>
          <w:tab w:val="left" w:pos="4320"/>
        </w:tabs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 w:hint="eastAsia"/>
          <w:b/>
          <w:kern w:val="0"/>
          <w:sz w:val="32"/>
          <w:szCs w:val="32"/>
        </w:rPr>
        <w:t>微课程</w:t>
      </w:r>
      <w:r w:rsidR="00277474">
        <w:rPr>
          <w:rFonts w:eastAsia="方正小标宋简体" w:hint="eastAsia"/>
          <w:b/>
          <w:kern w:val="0"/>
          <w:sz w:val="32"/>
          <w:szCs w:val="32"/>
        </w:rPr>
        <w:t>在线开放信息一览表</w:t>
      </w:r>
    </w:p>
    <w:p w14:paraId="1B233ACF" w14:textId="77777777" w:rsidR="00197CB2" w:rsidRPr="00B44CE4" w:rsidRDefault="00197CB2">
      <w:pPr>
        <w:jc w:val="center"/>
        <w:rPr>
          <w:sz w:val="24"/>
        </w:rPr>
      </w:pPr>
    </w:p>
    <w:p w14:paraId="21CB1BFE" w14:textId="77777777" w:rsidR="005B19A8" w:rsidRPr="00B44CE4" w:rsidRDefault="005B19A8">
      <w:pPr>
        <w:spacing w:line="300" w:lineRule="auto"/>
        <w:rPr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8"/>
        <w:gridCol w:w="4253"/>
        <w:gridCol w:w="1984"/>
        <w:gridCol w:w="1985"/>
        <w:gridCol w:w="1843"/>
        <w:gridCol w:w="1275"/>
      </w:tblGrid>
      <w:tr w:rsidR="00F522F6" w:rsidRPr="00285C3A" w14:paraId="4DBE7F65" w14:textId="5C7C24BE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42A" w14:textId="77777777" w:rsidR="00F522F6" w:rsidRPr="00285C3A" w:rsidRDefault="00F522F6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285C3A">
              <w:rPr>
                <w:b/>
                <w:bCs/>
                <w:szCs w:val="21"/>
              </w:rPr>
              <w:t>序号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834" w14:textId="69C9DFD3" w:rsidR="00F522F6" w:rsidRPr="00285C3A" w:rsidRDefault="00F522F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微课程</w:t>
            </w:r>
            <w:r w:rsidRPr="00285C3A">
              <w:rPr>
                <w:b/>
                <w:bCs/>
                <w:szCs w:val="21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81F" w14:textId="4455D8D5" w:rsidR="00F522F6" w:rsidRPr="00285C3A" w:rsidRDefault="00F522F6" w:rsidP="001418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在线开放网址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139" w14:textId="7ED58F09" w:rsidR="00F522F6" w:rsidRPr="00285C3A" w:rsidRDefault="00F522F6" w:rsidP="001418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账号（供评审用）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A36" w14:textId="247FC676" w:rsidR="00F522F6" w:rsidRPr="00285C3A" w:rsidRDefault="00F522F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密码（供评审用）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3E7" w14:textId="19246414" w:rsidR="00F522F6" w:rsidRPr="00285C3A" w:rsidRDefault="00F522F6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主讲人手机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E51" w14:textId="017036C1" w:rsidR="00F522F6" w:rsidRPr="00285C3A" w:rsidRDefault="00F522F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F522F6" w:rsidRPr="00B44CE4" w14:paraId="5C3655F7" w14:textId="3EECB57A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3B0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34B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2FD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3BF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14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FE0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2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3ED1080C" w14:textId="4B02F562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845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C5A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175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F3B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94D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1A8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69E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1B3828F8" w14:textId="69154951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8E0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562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A2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FCF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B90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21B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42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1AF96975" w14:textId="5B033D77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328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4A8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1CF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9BAC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D52D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1F6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436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500D5B39" w14:textId="6194A742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AAD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280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212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67E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D1B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A86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F4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1A56E4D6" w14:textId="4BDD44CD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9B1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8ED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467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BAF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15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FFE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D2D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69670377" w14:textId="18288C84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639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031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6A7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9AA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87C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BE9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B07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522F6" w:rsidRPr="00B44CE4" w14:paraId="27D1D79C" w14:textId="23E7F96E" w:rsidTr="00F522F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CD0A" w14:textId="77777777" w:rsidR="00F522F6" w:rsidRPr="00B44CE4" w:rsidRDefault="00F522F6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630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EB5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9F7" w14:textId="77777777" w:rsidR="00F522F6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E5E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CE1" w14:textId="77777777" w:rsidR="00F522F6" w:rsidRPr="00B44CE4" w:rsidRDefault="00F522F6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B4B" w14:textId="6BCF00D5" w:rsidR="00F522F6" w:rsidRPr="00F522F6" w:rsidRDefault="00F522F6" w:rsidP="00D82D92">
            <w:pPr>
              <w:jc w:val="center"/>
              <w:rPr>
                <w:szCs w:val="21"/>
              </w:rPr>
            </w:pPr>
            <w:proofErr w:type="gramStart"/>
            <w:r w:rsidRPr="00F522F6">
              <w:rPr>
                <w:rFonts w:hint="eastAsia"/>
                <w:szCs w:val="21"/>
              </w:rPr>
              <w:t>课程思政</w:t>
            </w:r>
            <w:proofErr w:type="gramEnd"/>
          </w:p>
        </w:tc>
      </w:tr>
    </w:tbl>
    <w:p w14:paraId="5C8522C7" w14:textId="77777777" w:rsidR="00BD7BD7" w:rsidRPr="00B44CE4" w:rsidRDefault="00BD7BD7" w:rsidP="005B19A8"/>
    <w:sectPr w:rsidR="00BD7BD7" w:rsidRPr="00B44CE4" w:rsidSect="00BD7BD7">
      <w:footerReference w:type="even" r:id="rId7"/>
      <w:footerReference w:type="default" r:id="rId8"/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139C" w14:textId="77777777" w:rsidR="0014107E" w:rsidRDefault="0014107E">
      <w:r>
        <w:separator/>
      </w:r>
    </w:p>
  </w:endnote>
  <w:endnote w:type="continuationSeparator" w:id="0">
    <w:p w14:paraId="5BAA28A5" w14:textId="77777777" w:rsidR="0014107E" w:rsidRDefault="001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0C3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BD7">
      <w:rPr>
        <w:rStyle w:val="a9"/>
        <w:noProof/>
      </w:rPr>
      <w:t>1</w:t>
    </w:r>
    <w:r>
      <w:rPr>
        <w:rStyle w:val="a9"/>
      </w:rPr>
      <w:fldChar w:fldCharType="end"/>
    </w:r>
  </w:p>
  <w:p w14:paraId="12EE4A82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6A1F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494B" w14:textId="77777777" w:rsidR="0014107E" w:rsidRDefault="0014107E">
      <w:r>
        <w:separator/>
      </w:r>
    </w:p>
  </w:footnote>
  <w:footnote w:type="continuationSeparator" w:id="0">
    <w:p w14:paraId="49EDB813" w14:textId="77777777" w:rsidR="0014107E" w:rsidRDefault="0014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07E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77474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0906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08DA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19A8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475A5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221E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1772C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0672"/>
    <w:rsid w:val="00813857"/>
    <w:rsid w:val="00813FBA"/>
    <w:rsid w:val="008165E8"/>
    <w:rsid w:val="00821FE7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4EBC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D7BD7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364C2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522F6"/>
    <w:rsid w:val="00F719FA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E35F8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096A6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B881-6674-49EA-B62A-526009AB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附2：2020年江苏省高校微课教学比赛推荐汇总表</dc:title>
  <dc:subject/>
  <dc:creator>z</dc:creator>
  <cp:keywords/>
  <dc:description/>
  <cp:lastModifiedBy>胡 璟</cp:lastModifiedBy>
  <cp:revision>5</cp:revision>
  <cp:lastPrinted>2019-06-17T04:48:00Z</cp:lastPrinted>
  <dcterms:created xsi:type="dcterms:W3CDTF">2020-09-09T08:32:00Z</dcterms:created>
  <dcterms:modified xsi:type="dcterms:W3CDTF">2020-09-10T06:24:00Z</dcterms:modified>
</cp:coreProperties>
</file>