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49" w:rsidRPr="00AA5F49" w:rsidRDefault="00011CA3" w:rsidP="00AA5F49">
      <w:pPr>
        <w:spacing w:line="360" w:lineRule="auto"/>
        <w:jc w:val="center"/>
        <w:rPr>
          <w:rFonts w:ascii="仿宋_GB2312" w:eastAsia="仿宋_GB2312" w:hAnsi="仿宋" w:cs="宋体"/>
          <w:b/>
          <w:bCs/>
          <w:color w:val="333333"/>
          <w:kern w:val="0"/>
          <w:sz w:val="32"/>
          <w:szCs w:val="32"/>
        </w:rPr>
      </w:pPr>
      <w:r w:rsidRPr="00AA5F49"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我校</w:t>
      </w:r>
      <w:r w:rsidR="00517962" w:rsidRPr="00AA5F49"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第三届“互联网+”大学生创新创业大赛</w:t>
      </w:r>
    </w:p>
    <w:p w:rsidR="001C151D" w:rsidRPr="00AA5F49" w:rsidRDefault="00517962" w:rsidP="00AA5F49">
      <w:pPr>
        <w:spacing w:line="360" w:lineRule="auto"/>
        <w:jc w:val="center"/>
        <w:rPr>
          <w:rFonts w:ascii="仿宋_GB2312" w:eastAsia="仿宋_GB2312" w:hAnsi="仿宋" w:cs="宋体"/>
          <w:b/>
          <w:bCs/>
          <w:color w:val="333333"/>
          <w:kern w:val="0"/>
          <w:sz w:val="32"/>
          <w:szCs w:val="32"/>
        </w:rPr>
      </w:pPr>
      <w:r w:rsidRPr="00AA5F49"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暨省赛选拔赛</w:t>
      </w:r>
      <w:r w:rsidR="00F14977" w:rsidRPr="00AA5F49"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结果公示</w:t>
      </w:r>
    </w:p>
    <w:p w:rsidR="008F10C5" w:rsidRPr="00AA5F49" w:rsidRDefault="008F10C5" w:rsidP="00AA5F49">
      <w:pPr>
        <w:spacing w:line="360" w:lineRule="auto"/>
        <w:rPr>
          <w:rFonts w:ascii="仿宋_GB2312" w:eastAsia="仿宋_GB2312" w:hAnsi="仿宋" w:cs="宋体"/>
          <w:bCs/>
          <w:color w:val="333333"/>
          <w:kern w:val="0"/>
          <w:sz w:val="28"/>
          <w:szCs w:val="28"/>
        </w:rPr>
      </w:pPr>
    </w:p>
    <w:p w:rsidR="008F10C5" w:rsidRPr="00AA5F49" w:rsidRDefault="008F10C5" w:rsidP="00AA5F49">
      <w:pPr>
        <w:pStyle w:val="vsbcontentstart"/>
        <w:spacing w:before="0" w:beforeAutospacing="0" w:after="0" w:afterAutospacing="0" w:line="360" w:lineRule="auto"/>
        <w:rPr>
          <w:rFonts w:ascii="仿宋_GB2312" w:eastAsia="仿宋_GB2312" w:hAnsi="仿宋"/>
          <w:sz w:val="28"/>
          <w:szCs w:val="28"/>
        </w:rPr>
      </w:pPr>
      <w:r w:rsidRPr="00AA5F49">
        <w:rPr>
          <w:rFonts w:ascii="仿宋_GB2312" w:eastAsia="仿宋_GB2312" w:hAnsi="仿宋" w:hint="eastAsia"/>
          <w:sz w:val="28"/>
          <w:szCs w:val="28"/>
        </w:rPr>
        <w:t>各学院：</w:t>
      </w:r>
    </w:p>
    <w:p w:rsidR="008F10C5" w:rsidRPr="00AA5F49" w:rsidRDefault="008F10C5" w:rsidP="00AA5F49">
      <w:pPr>
        <w:pStyle w:val="a5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A5F49">
        <w:rPr>
          <w:rFonts w:ascii="仿宋_GB2312" w:eastAsia="仿宋_GB2312" w:hAnsi="仿宋" w:hint="eastAsia"/>
          <w:sz w:val="28"/>
          <w:szCs w:val="28"/>
        </w:rPr>
        <w:t>由教务处</w:t>
      </w:r>
      <w:r w:rsidR="00C80988" w:rsidRPr="00AA5F49">
        <w:rPr>
          <w:rFonts w:ascii="仿宋_GB2312" w:eastAsia="仿宋_GB2312" w:hAnsi="仿宋" w:hint="eastAsia"/>
          <w:sz w:val="28"/>
          <w:szCs w:val="28"/>
        </w:rPr>
        <w:t>主办</w:t>
      </w:r>
      <w:r w:rsidRPr="00AA5F49">
        <w:rPr>
          <w:rFonts w:ascii="仿宋_GB2312" w:eastAsia="仿宋_GB2312" w:hAnsi="仿宋" w:hint="eastAsia"/>
          <w:sz w:val="28"/>
          <w:szCs w:val="28"/>
        </w:rPr>
        <w:t>的</w:t>
      </w:r>
      <w:r w:rsidR="00B17C3E" w:rsidRPr="00AA5F49">
        <w:rPr>
          <w:rFonts w:ascii="仿宋_GB2312" w:eastAsia="仿宋_GB2312" w:hAnsi="仿宋" w:hint="eastAsia"/>
          <w:sz w:val="28"/>
          <w:szCs w:val="28"/>
        </w:rPr>
        <w:t>南京中医药大学</w:t>
      </w:r>
      <w:r w:rsidR="00C80988" w:rsidRPr="00AA5F49">
        <w:rPr>
          <w:rFonts w:ascii="仿宋_GB2312" w:eastAsia="仿宋_GB2312" w:hAnsi="仿宋" w:hint="eastAsia"/>
          <w:bCs/>
          <w:sz w:val="28"/>
          <w:szCs w:val="28"/>
        </w:rPr>
        <w:t>第三届“互联网+”大学生创新创业大赛暨省赛选拔赛</w:t>
      </w:r>
      <w:r w:rsidRPr="00AA5F49">
        <w:rPr>
          <w:rFonts w:ascii="仿宋_GB2312" w:eastAsia="仿宋_GB2312" w:hAnsi="仿宋" w:hint="eastAsia"/>
          <w:sz w:val="28"/>
          <w:szCs w:val="28"/>
        </w:rPr>
        <w:t>项目答辩评审会于</w:t>
      </w:r>
      <w:r w:rsidR="00C80988" w:rsidRPr="00AA5F49">
        <w:rPr>
          <w:rFonts w:ascii="仿宋_GB2312" w:eastAsia="仿宋_GB2312" w:hAnsi="仿宋" w:hint="eastAsia"/>
          <w:sz w:val="28"/>
          <w:szCs w:val="28"/>
        </w:rPr>
        <w:t>5</w:t>
      </w:r>
      <w:r w:rsidRPr="00AA5F49">
        <w:rPr>
          <w:rFonts w:ascii="仿宋_GB2312" w:eastAsia="仿宋_GB2312" w:hAnsi="仿宋" w:hint="eastAsia"/>
          <w:sz w:val="28"/>
          <w:szCs w:val="28"/>
        </w:rPr>
        <w:t>月</w:t>
      </w:r>
      <w:r w:rsidR="00C80988" w:rsidRPr="00AA5F49">
        <w:rPr>
          <w:rFonts w:ascii="仿宋_GB2312" w:eastAsia="仿宋_GB2312" w:hAnsi="仿宋" w:hint="eastAsia"/>
          <w:sz w:val="28"/>
          <w:szCs w:val="28"/>
        </w:rPr>
        <w:t>25</w:t>
      </w:r>
      <w:r w:rsidRPr="00AA5F49">
        <w:rPr>
          <w:rFonts w:ascii="仿宋_GB2312" w:eastAsia="仿宋_GB2312" w:hAnsi="仿宋" w:hint="eastAsia"/>
          <w:sz w:val="28"/>
          <w:szCs w:val="28"/>
        </w:rPr>
        <w:t>日下午在</w:t>
      </w:r>
      <w:r w:rsidR="00C80988" w:rsidRPr="00AA5F49">
        <w:rPr>
          <w:rFonts w:ascii="仿宋_GB2312" w:eastAsia="仿宋_GB2312" w:hAnsi="仿宋" w:hint="eastAsia"/>
          <w:sz w:val="28"/>
          <w:szCs w:val="28"/>
        </w:rPr>
        <w:t>B14-203</w:t>
      </w:r>
      <w:r w:rsidR="00B17C3E" w:rsidRPr="00AA5F49">
        <w:rPr>
          <w:rFonts w:ascii="仿宋_GB2312" w:eastAsia="仿宋_GB2312" w:hAnsi="仿宋" w:hint="eastAsia"/>
          <w:sz w:val="28"/>
          <w:szCs w:val="28"/>
        </w:rPr>
        <w:t>教室</w:t>
      </w:r>
      <w:r w:rsidR="00547CBF" w:rsidRPr="00AA5F49">
        <w:rPr>
          <w:rFonts w:ascii="仿宋_GB2312" w:eastAsia="仿宋_GB2312" w:hAnsi="仿宋" w:hint="eastAsia"/>
          <w:sz w:val="28"/>
          <w:szCs w:val="28"/>
        </w:rPr>
        <w:t>顺利</w:t>
      </w:r>
      <w:r w:rsidR="00C80988" w:rsidRPr="00AA5F49">
        <w:rPr>
          <w:rFonts w:ascii="仿宋_GB2312" w:eastAsia="仿宋_GB2312" w:hAnsi="仿宋" w:hint="eastAsia"/>
          <w:sz w:val="28"/>
          <w:szCs w:val="28"/>
        </w:rPr>
        <w:t>举行</w:t>
      </w:r>
      <w:r w:rsidRPr="00AA5F49">
        <w:rPr>
          <w:rFonts w:ascii="仿宋_GB2312" w:eastAsia="仿宋_GB2312" w:hAnsi="仿宋" w:hint="eastAsia"/>
          <w:sz w:val="28"/>
          <w:szCs w:val="28"/>
        </w:rPr>
        <w:t>。</w:t>
      </w:r>
      <w:r w:rsidR="00B17C3E" w:rsidRPr="00AA5F49">
        <w:rPr>
          <w:rFonts w:ascii="仿宋_GB2312" w:eastAsia="仿宋_GB2312" w:hAnsi="仿宋" w:hint="eastAsia"/>
          <w:sz w:val="28"/>
          <w:szCs w:val="28"/>
        </w:rPr>
        <w:t>18</w:t>
      </w:r>
      <w:r w:rsidR="00366C96" w:rsidRPr="00AA5F49">
        <w:rPr>
          <w:rFonts w:ascii="仿宋_GB2312" w:eastAsia="仿宋_GB2312" w:hAnsi="仿宋" w:hint="eastAsia"/>
          <w:sz w:val="28"/>
          <w:szCs w:val="28"/>
        </w:rPr>
        <w:t>支参赛队</w:t>
      </w:r>
      <w:r w:rsidR="00B17C3E" w:rsidRPr="00AA5F49">
        <w:rPr>
          <w:rFonts w:ascii="仿宋_GB2312" w:eastAsia="仿宋_GB2312" w:hAnsi="仿宋" w:hint="eastAsia"/>
          <w:sz w:val="28"/>
          <w:szCs w:val="28"/>
        </w:rPr>
        <w:t>进行了</w:t>
      </w:r>
      <w:r w:rsidRPr="00AA5F49">
        <w:rPr>
          <w:rFonts w:ascii="仿宋_GB2312" w:eastAsia="仿宋_GB2312" w:hAnsi="仿宋" w:hint="eastAsia"/>
          <w:sz w:val="28"/>
          <w:szCs w:val="28"/>
        </w:rPr>
        <w:t>激烈的</w:t>
      </w:r>
      <w:r w:rsidR="004B51A2" w:rsidRPr="00AA5F49">
        <w:rPr>
          <w:rFonts w:ascii="仿宋_GB2312" w:eastAsia="仿宋_GB2312" w:hAnsi="仿宋" w:hint="eastAsia"/>
          <w:sz w:val="28"/>
          <w:szCs w:val="28"/>
        </w:rPr>
        <w:t>现场</w:t>
      </w:r>
      <w:r w:rsidRPr="00AA5F49">
        <w:rPr>
          <w:rFonts w:ascii="仿宋_GB2312" w:eastAsia="仿宋_GB2312" w:hAnsi="仿宋" w:hint="eastAsia"/>
          <w:sz w:val="28"/>
          <w:szCs w:val="28"/>
        </w:rPr>
        <w:t>角逐，</w:t>
      </w:r>
      <w:r w:rsidR="00B17C3E" w:rsidRPr="00AA5F49">
        <w:rPr>
          <w:rFonts w:ascii="仿宋_GB2312" w:eastAsia="仿宋_GB2312" w:hAnsi="仿宋" w:hint="eastAsia"/>
          <w:sz w:val="28"/>
          <w:szCs w:val="28"/>
        </w:rPr>
        <w:t>评审专家根据竞赛的相关规则对参赛项目进行打分排序，评出</w:t>
      </w:r>
      <w:r w:rsidRPr="00AA5F49">
        <w:rPr>
          <w:rFonts w:ascii="仿宋_GB2312" w:eastAsia="仿宋_GB2312" w:hAnsi="仿宋" w:hint="eastAsia"/>
          <w:sz w:val="28"/>
          <w:szCs w:val="28"/>
        </w:rPr>
        <w:t>一等奖</w:t>
      </w:r>
      <w:r w:rsidR="005206E8" w:rsidRPr="00AA5F49">
        <w:rPr>
          <w:rFonts w:ascii="仿宋_GB2312" w:eastAsia="仿宋_GB2312" w:hAnsi="仿宋" w:hint="eastAsia"/>
          <w:sz w:val="28"/>
          <w:szCs w:val="28"/>
        </w:rPr>
        <w:t>2</w:t>
      </w:r>
      <w:r w:rsidRPr="00AA5F49">
        <w:rPr>
          <w:rFonts w:ascii="仿宋_GB2312" w:eastAsia="仿宋_GB2312" w:hAnsi="仿宋" w:hint="eastAsia"/>
          <w:sz w:val="28"/>
          <w:szCs w:val="28"/>
        </w:rPr>
        <w:t>项、二等奖</w:t>
      </w:r>
      <w:r w:rsidR="005206E8" w:rsidRPr="00AA5F49">
        <w:rPr>
          <w:rFonts w:ascii="仿宋_GB2312" w:eastAsia="仿宋_GB2312" w:hAnsi="仿宋" w:hint="eastAsia"/>
          <w:sz w:val="28"/>
          <w:szCs w:val="28"/>
        </w:rPr>
        <w:t>7</w:t>
      </w:r>
      <w:r w:rsidRPr="00AA5F49">
        <w:rPr>
          <w:rFonts w:ascii="仿宋_GB2312" w:eastAsia="仿宋_GB2312" w:hAnsi="仿宋" w:hint="eastAsia"/>
          <w:sz w:val="28"/>
          <w:szCs w:val="28"/>
        </w:rPr>
        <w:t>项、三等奖</w:t>
      </w:r>
      <w:r w:rsidR="00B17C3E" w:rsidRPr="00AA5F49">
        <w:rPr>
          <w:rFonts w:ascii="仿宋_GB2312" w:eastAsia="仿宋_GB2312" w:hAnsi="仿宋" w:hint="eastAsia"/>
          <w:sz w:val="28"/>
          <w:szCs w:val="28"/>
        </w:rPr>
        <w:t>9</w:t>
      </w:r>
      <w:r w:rsidR="004B51A2" w:rsidRPr="00AA5F49">
        <w:rPr>
          <w:rFonts w:ascii="仿宋_GB2312" w:eastAsia="仿宋_GB2312" w:hAnsi="仿宋" w:hint="eastAsia"/>
          <w:sz w:val="28"/>
          <w:szCs w:val="28"/>
        </w:rPr>
        <w:t>项</w:t>
      </w:r>
      <w:r w:rsidR="003A2444" w:rsidRPr="00AA5F49">
        <w:rPr>
          <w:rFonts w:ascii="仿宋_GB2312" w:eastAsia="仿宋_GB2312" w:hAnsi="仿宋" w:hint="eastAsia"/>
          <w:sz w:val="28"/>
          <w:szCs w:val="28"/>
        </w:rPr>
        <w:t>，优秀组织奖</w:t>
      </w:r>
      <w:r w:rsidR="005206E8" w:rsidRPr="00AA5F49">
        <w:rPr>
          <w:rFonts w:ascii="仿宋_GB2312" w:eastAsia="仿宋_GB2312" w:hAnsi="仿宋" w:hint="eastAsia"/>
          <w:sz w:val="28"/>
          <w:szCs w:val="28"/>
        </w:rPr>
        <w:t>3个</w:t>
      </w:r>
      <w:r w:rsidR="00AA5F49" w:rsidRPr="00AA5F49">
        <w:rPr>
          <w:rFonts w:ascii="仿宋_GB2312" w:eastAsia="仿宋_GB2312" w:hAnsi="仿宋" w:hint="eastAsia"/>
          <w:sz w:val="28"/>
          <w:szCs w:val="28"/>
        </w:rPr>
        <w:t>（见附件）</w:t>
      </w:r>
      <w:r w:rsidRPr="00AA5F49">
        <w:rPr>
          <w:rFonts w:ascii="仿宋_GB2312" w:eastAsia="仿宋_GB2312" w:hAnsi="仿宋" w:hint="eastAsia"/>
          <w:sz w:val="28"/>
          <w:szCs w:val="28"/>
        </w:rPr>
        <w:t>。</w:t>
      </w:r>
      <w:r w:rsidR="00183881" w:rsidRPr="00AA5F49">
        <w:rPr>
          <w:rFonts w:ascii="仿宋_GB2312" w:eastAsia="仿宋_GB2312" w:hAnsi="仿宋" w:hint="eastAsia"/>
          <w:sz w:val="28"/>
          <w:szCs w:val="28"/>
        </w:rPr>
        <w:t>同时，</w:t>
      </w:r>
      <w:r w:rsidR="00B17C3E" w:rsidRPr="00AA5F49">
        <w:rPr>
          <w:rFonts w:ascii="仿宋_GB2312" w:eastAsia="仿宋_GB2312" w:hAnsi="仿宋" w:hint="eastAsia"/>
          <w:sz w:val="28"/>
          <w:szCs w:val="28"/>
        </w:rPr>
        <w:t>本次竞赛一等奖、二等奖9项</w:t>
      </w:r>
      <w:r w:rsidR="003A2444" w:rsidRPr="00AA5F49">
        <w:rPr>
          <w:rFonts w:ascii="仿宋_GB2312" w:eastAsia="仿宋_GB2312" w:hAnsi="仿宋" w:hint="eastAsia"/>
          <w:sz w:val="28"/>
          <w:szCs w:val="28"/>
        </w:rPr>
        <w:t>获奖参赛项目</w:t>
      </w:r>
      <w:r w:rsidR="00FF57A7" w:rsidRPr="00AA5F49">
        <w:rPr>
          <w:rFonts w:ascii="仿宋_GB2312" w:eastAsia="仿宋_GB2312" w:hAnsi="仿宋" w:hint="eastAsia"/>
          <w:sz w:val="28"/>
          <w:szCs w:val="28"/>
        </w:rPr>
        <w:t>拟推荐参加</w:t>
      </w:r>
      <w:r w:rsidR="00B17C3E" w:rsidRPr="00AA5F49">
        <w:rPr>
          <w:rFonts w:ascii="仿宋_GB2312" w:eastAsia="仿宋_GB2312" w:hAnsi="仿宋" w:hint="eastAsia"/>
          <w:bCs/>
          <w:sz w:val="28"/>
          <w:szCs w:val="28"/>
        </w:rPr>
        <w:t>“互联网+”大学生创新创业大赛第三届“建行杯”国赛选拔赛暨第六届“花桥国际商务城杯”省赛</w:t>
      </w:r>
      <w:r w:rsidR="00FF57A7" w:rsidRPr="00AA5F49">
        <w:rPr>
          <w:rFonts w:ascii="仿宋_GB2312" w:eastAsia="仿宋_GB2312" w:hAnsi="仿宋" w:hint="eastAsia"/>
          <w:sz w:val="28"/>
          <w:szCs w:val="28"/>
        </w:rPr>
        <w:t>。</w:t>
      </w:r>
    </w:p>
    <w:p w:rsidR="008F10C5" w:rsidRPr="00AA5F49" w:rsidRDefault="008F10C5" w:rsidP="00AA5F49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AA5F49">
        <w:rPr>
          <w:rFonts w:ascii="仿宋_GB2312" w:eastAsia="仿宋_GB2312" w:hAnsi="仿宋" w:hint="eastAsia"/>
          <w:sz w:val="28"/>
          <w:szCs w:val="28"/>
        </w:rPr>
        <w:t>现将比赛结果予以公示，公示时间201</w:t>
      </w:r>
      <w:r w:rsidR="00ED5D3B" w:rsidRPr="00AA5F49">
        <w:rPr>
          <w:rFonts w:ascii="仿宋_GB2312" w:eastAsia="仿宋_GB2312" w:hAnsi="仿宋" w:hint="eastAsia"/>
          <w:sz w:val="28"/>
          <w:szCs w:val="28"/>
        </w:rPr>
        <w:t>7</w:t>
      </w:r>
      <w:r w:rsidRPr="00AA5F49">
        <w:rPr>
          <w:rFonts w:ascii="仿宋_GB2312" w:eastAsia="仿宋_GB2312" w:hAnsi="仿宋" w:hint="eastAsia"/>
          <w:sz w:val="28"/>
          <w:szCs w:val="28"/>
        </w:rPr>
        <w:t>年</w:t>
      </w:r>
      <w:r w:rsidR="00ED5D3B" w:rsidRPr="00AA5F49">
        <w:rPr>
          <w:rFonts w:ascii="仿宋_GB2312" w:eastAsia="仿宋_GB2312" w:hAnsi="仿宋" w:hint="eastAsia"/>
          <w:sz w:val="28"/>
          <w:szCs w:val="28"/>
        </w:rPr>
        <w:t>5</w:t>
      </w:r>
      <w:r w:rsidRPr="00AA5F49">
        <w:rPr>
          <w:rFonts w:ascii="仿宋_GB2312" w:eastAsia="仿宋_GB2312" w:hAnsi="仿宋" w:hint="eastAsia"/>
          <w:sz w:val="28"/>
          <w:szCs w:val="28"/>
        </w:rPr>
        <w:t>月</w:t>
      </w:r>
      <w:r w:rsidR="00ED5D3B" w:rsidRPr="00AA5F49">
        <w:rPr>
          <w:rFonts w:ascii="仿宋_GB2312" w:eastAsia="仿宋_GB2312" w:hAnsi="仿宋" w:hint="eastAsia"/>
          <w:sz w:val="28"/>
          <w:szCs w:val="28"/>
        </w:rPr>
        <w:t>26</w:t>
      </w:r>
      <w:r w:rsidRPr="00AA5F49">
        <w:rPr>
          <w:rFonts w:ascii="仿宋_GB2312" w:eastAsia="仿宋_GB2312" w:hAnsi="仿宋" w:hint="eastAsia"/>
          <w:sz w:val="28"/>
          <w:szCs w:val="28"/>
        </w:rPr>
        <w:t>—201</w:t>
      </w:r>
      <w:r w:rsidR="00ED5D3B" w:rsidRPr="00AA5F49">
        <w:rPr>
          <w:rFonts w:ascii="仿宋_GB2312" w:eastAsia="仿宋_GB2312" w:hAnsi="仿宋" w:hint="eastAsia"/>
          <w:sz w:val="28"/>
          <w:szCs w:val="28"/>
        </w:rPr>
        <w:t>7</w:t>
      </w:r>
      <w:r w:rsidRPr="00AA5F49">
        <w:rPr>
          <w:rFonts w:ascii="仿宋_GB2312" w:eastAsia="仿宋_GB2312" w:hAnsi="仿宋" w:hint="eastAsia"/>
          <w:sz w:val="28"/>
          <w:szCs w:val="28"/>
        </w:rPr>
        <w:t>年</w:t>
      </w:r>
      <w:r w:rsidR="00ED5D3B" w:rsidRPr="00AA5F49">
        <w:rPr>
          <w:rFonts w:ascii="仿宋_GB2312" w:eastAsia="仿宋_GB2312" w:hAnsi="仿宋" w:hint="eastAsia"/>
          <w:sz w:val="28"/>
          <w:szCs w:val="28"/>
        </w:rPr>
        <w:t>5</w:t>
      </w:r>
      <w:r w:rsidRPr="00AA5F49">
        <w:rPr>
          <w:rFonts w:ascii="仿宋_GB2312" w:eastAsia="仿宋_GB2312" w:hAnsi="仿宋" w:hint="eastAsia"/>
          <w:sz w:val="28"/>
          <w:szCs w:val="28"/>
        </w:rPr>
        <w:t>月</w:t>
      </w:r>
      <w:r w:rsidR="00ED5D3B" w:rsidRPr="00AA5F49">
        <w:rPr>
          <w:rFonts w:ascii="仿宋_GB2312" w:eastAsia="仿宋_GB2312" w:hAnsi="仿宋" w:hint="eastAsia"/>
          <w:sz w:val="28"/>
          <w:szCs w:val="28"/>
        </w:rPr>
        <w:t>28</w:t>
      </w:r>
      <w:r w:rsidRPr="00AA5F49">
        <w:rPr>
          <w:rFonts w:ascii="仿宋_GB2312" w:eastAsia="仿宋_GB2312" w:hAnsi="仿宋" w:hint="eastAsia"/>
          <w:sz w:val="28"/>
          <w:szCs w:val="28"/>
        </w:rPr>
        <w:t>日。</w:t>
      </w:r>
      <w:r w:rsidR="00ED5D3B" w:rsidRPr="00AA5F49">
        <w:rPr>
          <w:rFonts w:ascii="仿宋_GB2312" w:eastAsia="仿宋_GB2312" w:hAnsi="仿宋" w:hint="eastAsia"/>
          <w:sz w:val="28"/>
          <w:szCs w:val="28"/>
        </w:rPr>
        <w:t>公示期间如有异议，</w:t>
      </w:r>
      <w:r w:rsidR="00ED5D3B" w:rsidRPr="00AA5F49">
        <w:rPr>
          <w:rFonts w:ascii="仿宋_GB2312" w:eastAsia="仿宋_GB2312" w:hAnsi="仿宋" w:cs="宋体" w:hint="eastAsia"/>
          <w:kern w:val="0"/>
          <w:sz w:val="28"/>
          <w:szCs w:val="28"/>
        </w:rPr>
        <w:t>请与教务处实验管理科联系，联系人：贾</w:t>
      </w:r>
      <w:r w:rsidR="00543551">
        <w:rPr>
          <w:rFonts w:ascii="仿宋_GB2312" w:eastAsia="仿宋_GB2312" w:hAnsi="仿宋" w:cs="宋体" w:hint="eastAsia"/>
          <w:kern w:val="0"/>
          <w:sz w:val="28"/>
          <w:szCs w:val="28"/>
        </w:rPr>
        <w:t>老师、</w:t>
      </w:r>
      <w:r w:rsidR="00ED5D3B" w:rsidRPr="00AA5F49">
        <w:rPr>
          <w:rFonts w:ascii="仿宋_GB2312" w:eastAsia="仿宋_GB2312" w:hAnsi="仿宋" w:cs="宋体" w:hint="eastAsia"/>
          <w:kern w:val="0"/>
          <w:sz w:val="28"/>
          <w:szCs w:val="28"/>
        </w:rPr>
        <w:t>祖</w:t>
      </w:r>
      <w:r w:rsidR="00543551">
        <w:rPr>
          <w:rFonts w:ascii="仿宋_GB2312" w:eastAsia="仿宋_GB2312" w:hAnsi="仿宋" w:cs="宋体" w:hint="eastAsia"/>
          <w:kern w:val="0"/>
          <w:sz w:val="28"/>
          <w:szCs w:val="28"/>
        </w:rPr>
        <w:t>老师</w:t>
      </w:r>
      <w:r w:rsidR="00ED5D3B" w:rsidRPr="00AA5F49">
        <w:rPr>
          <w:rFonts w:ascii="仿宋_GB2312" w:eastAsia="仿宋_GB2312" w:hAnsi="仿宋" w:cs="宋体" w:hint="eastAsia"/>
          <w:kern w:val="0"/>
          <w:sz w:val="28"/>
          <w:szCs w:val="28"/>
        </w:rPr>
        <w:t>；联系电话：85811016。</w:t>
      </w:r>
    </w:p>
    <w:p w:rsidR="00ED5D3B" w:rsidRPr="00AA5F49" w:rsidRDefault="00ED5D3B" w:rsidP="00AA5F49">
      <w:pPr>
        <w:pStyle w:val="a5"/>
        <w:spacing w:before="0" w:beforeAutospacing="0" w:after="0" w:afterAutospacing="0" w:line="360" w:lineRule="auto"/>
        <w:rPr>
          <w:rFonts w:ascii="仿宋_GB2312" w:eastAsia="仿宋_GB2312" w:hAnsi="仿宋"/>
          <w:sz w:val="28"/>
          <w:szCs w:val="28"/>
        </w:rPr>
      </w:pPr>
      <w:r w:rsidRPr="00AA5F49">
        <w:rPr>
          <w:rFonts w:ascii="仿宋_GB2312" w:eastAsia="仿宋_GB2312" w:hAnsi="仿宋" w:hint="eastAsia"/>
          <w:sz w:val="28"/>
          <w:szCs w:val="28"/>
        </w:rPr>
        <w:t>附件：南京中医药大学</w:t>
      </w:r>
      <w:r w:rsidRPr="00AA5F49">
        <w:rPr>
          <w:rFonts w:ascii="仿宋_GB2312" w:eastAsia="仿宋_GB2312" w:hAnsi="仿宋" w:hint="eastAsia"/>
          <w:bCs/>
          <w:sz w:val="28"/>
          <w:szCs w:val="28"/>
        </w:rPr>
        <w:t>第三届“互联网+”大学生创新创业大赛暨省赛选拔赛</w:t>
      </w:r>
      <w:r w:rsidRPr="00AA5F49">
        <w:rPr>
          <w:rFonts w:ascii="仿宋_GB2312" w:eastAsia="仿宋_GB2312" w:hAnsi="仿宋" w:hint="eastAsia"/>
          <w:sz w:val="28"/>
          <w:szCs w:val="28"/>
        </w:rPr>
        <w:t>获奖名单</w:t>
      </w:r>
    </w:p>
    <w:p w:rsidR="00ED5D3B" w:rsidRPr="00FB038F" w:rsidRDefault="00ED5D3B" w:rsidP="00AA5F49">
      <w:pPr>
        <w:widowControl/>
        <w:spacing w:line="360" w:lineRule="auto"/>
        <w:jc w:val="left"/>
        <w:rPr>
          <w:rFonts w:ascii="仿宋_GB2312" w:eastAsia="仿宋_GB2312" w:hAnsi="仿宋" w:cs="宋体"/>
          <w:kern w:val="0"/>
          <w:sz w:val="28"/>
          <w:szCs w:val="28"/>
        </w:rPr>
      </w:pPr>
    </w:p>
    <w:p w:rsidR="00ED5D3B" w:rsidRPr="00AA5F49" w:rsidRDefault="00ED5D3B" w:rsidP="00AA5F49">
      <w:pPr>
        <w:widowControl/>
        <w:spacing w:line="360" w:lineRule="auto"/>
        <w:jc w:val="left"/>
        <w:rPr>
          <w:rFonts w:ascii="仿宋_GB2312" w:eastAsia="仿宋_GB2312" w:hAnsi="仿宋" w:cs="宋体"/>
          <w:kern w:val="0"/>
          <w:sz w:val="28"/>
          <w:szCs w:val="28"/>
        </w:rPr>
      </w:pPr>
    </w:p>
    <w:p w:rsidR="008F10C5" w:rsidRPr="00AA5F49" w:rsidRDefault="00AA5F49" w:rsidP="00AA5F49">
      <w:pPr>
        <w:pStyle w:val="a5"/>
        <w:spacing w:before="0" w:beforeAutospacing="0" w:after="0" w:afterAutospacing="0" w:line="360" w:lineRule="auto"/>
        <w:ind w:right="800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             </w:t>
      </w:r>
      <w:r w:rsidR="00183881" w:rsidRPr="00AA5F49">
        <w:rPr>
          <w:rFonts w:ascii="仿宋_GB2312" w:eastAsia="仿宋_GB2312" w:hAnsi="仿宋" w:hint="eastAsia"/>
          <w:sz w:val="28"/>
          <w:szCs w:val="28"/>
        </w:rPr>
        <w:t>教务处</w:t>
      </w:r>
    </w:p>
    <w:p w:rsidR="008F10C5" w:rsidRPr="00AA5F49" w:rsidRDefault="008F10C5" w:rsidP="00AA5F49">
      <w:pPr>
        <w:pStyle w:val="a5"/>
        <w:spacing w:before="0" w:beforeAutospacing="0" w:after="0" w:afterAutospacing="0" w:line="360" w:lineRule="auto"/>
        <w:ind w:right="360"/>
        <w:jc w:val="right"/>
        <w:rPr>
          <w:rFonts w:ascii="仿宋_GB2312" w:eastAsia="仿宋_GB2312" w:hAnsi="仿宋"/>
          <w:sz w:val="28"/>
          <w:szCs w:val="28"/>
        </w:rPr>
      </w:pPr>
      <w:r w:rsidRPr="00AA5F49">
        <w:rPr>
          <w:rFonts w:ascii="仿宋_GB2312" w:eastAsia="仿宋_GB2312" w:hAnsi="仿宋" w:hint="eastAsia"/>
          <w:sz w:val="28"/>
          <w:szCs w:val="28"/>
        </w:rPr>
        <w:t>201</w:t>
      </w:r>
      <w:r w:rsidR="00ED5D3B" w:rsidRPr="00AA5F49">
        <w:rPr>
          <w:rFonts w:ascii="仿宋_GB2312" w:eastAsia="仿宋_GB2312" w:hAnsi="仿宋" w:hint="eastAsia"/>
          <w:sz w:val="28"/>
          <w:szCs w:val="28"/>
        </w:rPr>
        <w:t>7</w:t>
      </w:r>
      <w:r w:rsidRPr="00AA5F49">
        <w:rPr>
          <w:rFonts w:ascii="仿宋_GB2312" w:eastAsia="仿宋_GB2312" w:hAnsi="仿宋" w:hint="eastAsia"/>
          <w:sz w:val="28"/>
          <w:szCs w:val="28"/>
        </w:rPr>
        <w:t>年</w:t>
      </w:r>
      <w:r w:rsidR="00ED5D3B" w:rsidRPr="00AA5F49">
        <w:rPr>
          <w:rFonts w:ascii="仿宋_GB2312" w:eastAsia="仿宋_GB2312" w:hAnsi="仿宋" w:hint="eastAsia"/>
          <w:sz w:val="28"/>
          <w:szCs w:val="28"/>
        </w:rPr>
        <w:t>5</w:t>
      </w:r>
      <w:r w:rsidRPr="00AA5F49">
        <w:rPr>
          <w:rFonts w:ascii="仿宋_GB2312" w:eastAsia="仿宋_GB2312" w:hAnsi="仿宋" w:hint="eastAsia"/>
          <w:sz w:val="28"/>
          <w:szCs w:val="28"/>
        </w:rPr>
        <w:t>月</w:t>
      </w:r>
      <w:r w:rsidR="00ED5D3B" w:rsidRPr="00AA5F49">
        <w:rPr>
          <w:rFonts w:ascii="仿宋_GB2312" w:eastAsia="仿宋_GB2312" w:hAnsi="仿宋" w:hint="eastAsia"/>
          <w:sz w:val="28"/>
          <w:szCs w:val="28"/>
        </w:rPr>
        <w:t>26</w:t>
      </w:r>
      <w:r w:rsidRPr="00AA5F49">
        <w:rPr>
          <w:rFonts w:ascii="仿宋_GB2312" w:eastAsia="仿宋_GB2312" w:hAnsi="仿宋" w:hint="eastAsia"/>
          <w:sz w:val="28"/>
          <w:szCs w:val="28"/>
        </w:rPr>
        <w:t>日</w:t>
      </w:r>
    </w:p>
    <w:p w:rsidR="00E81BD8" w:rsidRDefault="00E81BD8" w:rsidP="00AA5F49">
      <w:pPr>
        <w:pStyle w:val="a5"/>
        <w:spacing w:before="0" w:beforeAutospacing="0" w:after="0" w:afterAutospacing="0" w:line="360" w:lineRule="auto"/>
        <w:rPr>
          <w:rFonts w:ascii="仿宋_GB2312" w:eastAsia="仿宋_GB2312" w:hAnsi="仿宋"/>
          <w:sz w:val="28"/>
          <w:szCs w:val="28"/>
        </w:rPr>
      </w:pPr>
    </w:p>
    <w:p w:rsidR="00AA5F49" w:rsidRDefault="00AA5F49" w:rsidP="00AA5F49">
      <w:pPr>
        <w:pStyle w:val="a5"/>
        <w:spacing w:before="0" w:beforeAutospacing="0" w:after="0" w:afterAutospacing="0"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附件：</w:t>
      </w:r>
    </w:p>
    <w:p w:rsidR="009B2270" w:rsidRPr="00A03F63" w:rsidRDefault="009B2270" w:rsidP="00543551">
      <w:pPr>
        <w:widowControl/>
        <w:spacing w:afterLines="50" w:line="400" w:lineRule="exact"/>
        <w:jc w:val="center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A03F63">
        <w:rPr>
          <w:rFonts w:ascii="Times New Roman" w:eastAsia="仿宋_GB2312" w:hAnsi="Times New Roman" w:cs="Times New Roman"/>
          <w:b/>
          <w:sz w:val="30"/>
          <w:szCs w:val="30"/>
        </w:rPr>
        <w:t>南京中医药大学</w:t>
      </w:r>
      <w:r w:rsidRPr="00A03F63">
        <w:rPr>
          <w:rFonts w:ascii="Times New Roman" w:eastAsia="仿宋_GB2312" w:hAnsi="Times New Roman" w:cs="Times New Roman"/>
          <w:b/>
          <w:bCs/>
          <w:sz w:val="30"/>
          <w:szCs w:val="30"/>
        </w:rPr>
        <w:t>第三届</w:t>
      </w:r>
      <w:r w:rsidRPr="00A03F63">
        <w:rPr>
          <w:rFonts w:ascii="Times New Roman" w:eastAsia="仿宋_GB2312" w:hAnsi="Times New Roman" w:cs="Times New Roman"/>
          <w:b/>
          <w:bCs/>
          <w:sz w:val="30"/>
          <w:szCs w:val="30"/>
        </w:rPr>
        <w:t>“</w:t>
      </w:r>
      <w:r w:rsidRPr="00A03F63">
        <w:rPr>
          <w:rFonts w:ascii="Times New Roman" w:eastAsia="仿宋_GB2312" w:hAnsi="Times New Roman" w:cs="Times New Roman"/>
          <w:b/>
          <w:bCs/>
          <w:sz w:val="30"/>
          <w:szCs w:val="30"/>
        </w:rPr>
        <w:t>互联网</w:t>
      </w:r>
      <w:r w:rsidRPr="00A03F63">
        <w:rPr>
          <w:rFonts w:ascii="Times New Roman" w:eastAsia="仿宋_GB2312" w:hAnsi="Times New Roman" w:cs="Times New Roman"/>
          <w:b/>
          <w:bCs/>
          <w:sz w:val="30"/>
          <w:szCs w:val="30"/>
        </w:rPr>
        <w:t>+”</w:t>
      </w:r>
      <w:r w:rsidRPr="00A03F63">
        <w:rPr>
          <w:rFonts w:ascii="Times New Roman" w:eastAsia="仿宋_GB2312" w:hAnsi="Times New Roman" w:cs="Times New Roman"/>
          <w:b/>
          <w:bCs/>
          <w:sz w:val="30"/>
          <w:szCs w:val="30"/>
        </w:rPr>
        <w:t>大学生创新创业大赛</w:t>
      </w:r>
    </w:p>
    <w:p w:rsidR="009B2270" w:rsidRPr="00A03F63" w:rsidRDefault="009B2270" w:rsidP="00543551">
      <w:pPr>
        <w:pStyle w:val="a5"/>
        <w:spacing w:before="0" w:beforeAutospacing="0" w:afterLines="50" w:afterAutospacing="0" w:line="400" w:lineRule="exact"/>
        <w:jc w:val="center"/>
        <w:rPr>
          <w:rFonts w:ascii="仿宋_GB2312" w:eastAsia="仿宋_GB2312" w:hAnsi="仿宋"/>
          <w:sz w:val="30"/>
          <w:szCs w:val="30"/>
        </w:rPr>
      </w:pPr>
      <w:r w:rsidRPr="00A03F63">
        <w:rPr>
          <w:rFonts w:ascii="Times New Roman" w:eastAsia="仿宋_GB2312" w:hAnsi="Times New Roman" w:cs="Times New Roman"/>
          <w:b/>
          <w:bCs/>
          <w:sz w:val="30"/>
          <w:szCs w:val="30"/>
        </w:rPr>
        <w:t>暨省赛选拔赛</w:t>
      </w:r>
      <w:r w:rsidRPr="00A03F63">
        <w:rPr>
          <w:rFonts w:ascii="Times New Roman" w:eastAsia="仿宋_GB2312" w:hAnsi="Times New Roman" w:cs="Times New Roman"/>
          <w:b/>
          <w:sz w:val="30"/>
          <w:szCs w:val="30"/>
        </w:rPr>
        <w:t>获奖名单</w:t>
      </w:r>
    </w:p>
    <w:tbl>
      <w:tblPr>
        <w:tblW w:w="6416" w:type="pct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2327"/>
        <w:gridCol w:w="1277"/>
        <w:gridCol w:w="1802"/>
        <w:gridCol w:w="1704"/>
        <w:gridCol w:w="1432"/>
        <w:gridCol w:w="1540"/>
      </w:tblGrid>
      <w:tr w:rsidR="00A03F63" w:rsidRPr="009B2270" w:rsidTr="00CC7560">
        <w:trPr>
          <w:trHeight w:val="375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B370D9" w:rsidRPr="009B2270" w:rsidRDefault="00B370D9" w:rsidP="00A03F63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B370D9" w:rsidRPr="009B2270" w:rsidRDefault="00B370D9" w:rsidP="00A03F63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B370D9" w:rsidRPr="009B2270" w:rsidRDefault="00B370D9" w:rsidP="00A03F63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B370D9" w:rsidRPr="009B2270" w:rsidRDefault="00B370D9" w:rsidP="00A03F63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B370D9" w:rsidRPr="009B2270" w:rsidRDefault="00B370D9" w:rsidP="00A03F63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B370D9" w:rsidRPr="009B2270" w:rsidRDefault="00B370D9" w:rsidP="00A03F63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B370D9" w:rsidRPr="009B2270" w:rsidRDefault="00B370D9" w:rsidP="00A03F63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A03F63" w:rsidRPr="009B2270" w:rsidTr="00CC7560">
        <w:trPr>
          <w:trHeight w:val="360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皮肤腐蚀性测试膜</w:t>
            </w: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LipSkin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E1AD5" w:rsidRPr="009B2270" w:rsidRDefault="00102833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江雯怡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2E1AD5" w:rsidRPr="009B2270" w:rsidRDefault="00901D48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药物制剂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2E1AD5" w:rsidRPr="009B2270" w:rsidRDefault="00901D48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03F63" w:rsidRPr="009B2270" w:rsidTr="00CC7560">
        <w:trPr>
          <w:trHeight w:val="330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移动云环境下的心脏监测服务云平台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E1AD5" w:rsidRPr="009B2270" w:rsidRDefault="0008217E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严玲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2E1AD5" w:rsidRPr="009B2270" w:rsidRDefault="0008217E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软件工程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2E1AD5" w:rsidRPr="009B2270" w:rsidRDefault="0008217E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03F63" w:rsidRPr="009B2270" w:rsidTr="00CC7560">
        <w:trPr>
          <w:trHeight w:val="345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养膳坊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E1AD5" w:rsidRPr="009B2270" w:rsidRDefault="002B073E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袁鸣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2E1AD5" w:rsidRPr="009B2270" w:rsidRDefault="002B073E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生物技术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2E1AD5" w:rsidRPr="009B2270" w:rsidRDefault="002B073E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就业型创业组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03F63" w:rsidRPr="009B2270" w:rsidTr="00CC7560">
        <w:trPr>
          <w:trHeight w:val="345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云膳坊有限责任公司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E1AD5" w:rsidRPr="009B2270" w:rsidRDefault="002B073E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韩斯璇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2E1AD5" w:rsidRPr="009B2270" w:rsidRDefault="002B073E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护理学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2E1AD5" w:rsidRPr="009B2270" w:rsidRDefault="002B073E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就业型创业组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03F63" w:rsidRPr="009B2270" w:rsidTr="00CC7560">
        <w:trPr>
          <w:trHeight w:val="345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望舒美颜堂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E1AD5" w:rsidRPr="009B2270" w:rsidRDefault="000F741A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徐佳待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2E1AD5" w:rsidRPr="009B2270" w:rsidRDefault="00180DF2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软件工程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2E1AD5" w:rsidRPr="009B2270" w:rsidRDefault="00180DF2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03F63" w:rsidRPr="009B2270" w:rsidTr="00CC7560">
        <w:trPr>
          <w:trHeight w:val="330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AcuCloud</w:t>
            </w: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云针灸平台</w:t>
            </w: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——</w:t>
            </w: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基于移动端的针灸机器人控制及资源共享系统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E1AD5" w:rsidRPr="009B2270" w:rsidRDefault="00180DF2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徐先红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2E1AD5" w:rsidRPr="009B2270" w:rsidRDefault="00180DF2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软件工程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2E1AD5" w:rsidRPr="009B2270" w:rsidRDefault="00180DF2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03F63" w:rsidRPr="009B2270" w:rsidTr="00CC7560">
        <w:trPr>
          <w:trHeight w:val="345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“</w:t>
            </w: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亮健</w:t>
            </w: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”</w:t>
            </w: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康复消费决策平台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E1AD5" w:rsidRPr="009B2270" w:rsidRDefault="00180DF2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孙家宜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2E1AD5" w:rsidRPr="009B2270" w:rsidRDefault="00180DF2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康复治疗学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2E1AD5" w:rsidRPr="009B2270" w:rsidRDefault="00180DF2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2E1AD5" w:rsidRPr="009B2270" w:rsidRDefault="002E1AD5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03F63" w:rsidRPr="009B2270" w:rsidTr="00CC7560">
        <w:trPr>
          <w:trHeight w:val="360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艾特美人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时蔷薇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中西医结合临床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初创组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9B2270" w:rsidRPr="00A03F63" w:rsidRDefault="009B2270" w:rsidP="00CC7560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A03F6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2016</w:t>
            </w:r>
            <w:r w:rsidRPr="00A03F6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="00CC756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6</w:t>
            </w:r>
            <w:r w:rsidRPr="00A03F6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B2270" w:rsidRPr="009B2270" w:rsidTr="00CC7560">
        <w:trPr>
          <w:trHeight w:val="360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海威校园文创产品网络平台及连锁店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赵海能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信息系统与信息管理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初创组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9B2270" w:rsidRPr="00A03F63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A03F6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2017</w:t>
            </w:r>
            <w:r w:rsidRPr="00A03F6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A03F6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</w:t>
            </w:r>
            <w:r w:rsidRPr="00A03F6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03F63" w:rsidRPr="009B2270" w:rsidTr="00CC7560">
        <w:trPr>
          <w:trHeight w:val="360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南京芳泽堂健康科技有限公司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仲泽昊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养生学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三</w:t>
            </w: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A03F63" w:rsidRPr="009B2270" w:rsidTr="00CC7560">
        <w:trPr>
          <w:trHeight w:val="360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中医药特色卫生巾项目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惠学超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中药学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03F63" w:rsidRPr="009B2270" w:rsidTr="00CC7560">
        <w:trPr>
          <w:trHeight w:val="360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三秋针疗平台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王雨轩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中医学七年制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03F63" w:rsidRPr="009B2270" w:rsidTr="00CC7560">
        <w:trPr>
          <w:trHeight w:val="360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益源健康科技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肖媛芳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药物制剂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03F63" w:rsidRPr="009B2270" w:rsidTr="00CC7560">
        <w:trPr>
          <w:trHeight w:val="360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爱足迹</w:t>
            </w: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APP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刘颖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卫生事业管理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03F63" w:rsidRPr="009B2270" w:rsidTr="00CC7560">
        <w:trPr>
          <w:trHeight w:val="360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意新导诊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段元勋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中医学（特色）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03F63" w:rsidRPr="009B2270" w:rsidTr="00CC7560">
        <w:trPr>
          <w:trHeight w:val="360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“E+”App</w:t>
            </w: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中医翻译传播平台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茅海鹰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英语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03F63" w:rsidRPr="009B2270" w:rsidTr="00CC7560">
        <w:trPr>
          <w:trHeight w:val="360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清霾颗粒的研究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张敬鸣</w:t>
            </w: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张辰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药学</w:t>
            </w: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生物制药（联合办学）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03F63" w:rsidRPr="009B2270" w:rsidTr="00CC7560">
        <w:trPr>
          <w:trHeight w:val="360"/>
          <w:jc w:val="center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唯密海外代购有限公司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瞿佳瑶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CC7560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sz w:val="24"/>
                <w:szCs w:val="24"/>
              </w:rPr>
              <w:t>电子商务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9B2270" w:rsidRPr="009B2270" w:rsidRDefault="009B2270" w:rsidP="00A03F6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22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6905A6" w:rsidRPr="009B2270" w:rsidRDefault="006905A6" w:rsidP="007C14CD">
      <w:pPr>
        <w:spacing w:beforeLines="50" w:line="34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9B2270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优秀组织奖：</w:t>
      </w:r>
      <w:r w:rsidR="00517962" w:rsidRPr="009B2270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信息技术学</w:t>
      </w:r>
      <w:r w:rsidRPr="009B2270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院</w:t>
      </w:r>
      <w:r w:rsidR="005206E8" w:rsidRPr="009B2270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、药学院、卫生经济管理学院。</w:t>
      </w:r>
    </w:p>
    <w:sectPr w:rsidR="006905A6" w:rsidRPr="009B2270" w:rsidSect="0069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939" w:rsidRDefault="00866939" w:rsidP="00011CA3">
      <w:r>
        <w:separator/>
      </w:r>
    </w:p>
  </w:endnote>
  <w:endnote w:type="continuationSeparator" w:id="1">
    <w:p w:rsidR="00866939" w:rsidRDefault="00866939" w:rsidP="00011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939" w:rsidRDefault="00866939" w:rsidP="00011CA3">
      <w:r>
        <w:separator/>
      </w:r>
    </w:p>
  </w:footnote>
  <w:footnote w:type="continuationSeparator" w:id="1">
    <w:p w:rsidR="00866939" w:rsidRDefault="00866939" w:rsidP="00011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13F"/>
    <w:rsid w:val="00011CA3"/>
    <w:rsid w:val="00043C63"/>
    <w:rsid w:val="00061223"/>
    <w:rsid w:val="0008217E"/>
    <w:rsid w:val="000B2A25"/>
    <w:rsid w:val="000F741A"/>
    <w:rsid w:val="00102833"/>
    <w:rsid w:val="00180DF2"/>
    <w:rsid w:val="00183881"/>
    <w:rsid w:val="001C151D"/>
    <w:rsid w:val="001E500C"/>
    <w:rsid w:val="00276D95"/>
    <w:rsid w:val="00295E17"/>
    <w:rsid w:val="002A5F9F"/>
    <w:rsid w:val="002B073E"/>
    <w:rsid w:val="002E1AD5"/>
    <w:rsid w:val="003368AB"/>
    <w:rsid w:val="00366C96"/>
    <w:rsid w:val="003A2444"/>
    <w:rsid w:val="00476ECA"/>
    <w:rsid w:val="0048407F"/>
    <w:rsid w:val="004B51A2"/>
    <w:rsid w:val="00517962"/>
    <w:rsid w:val="005206E8"/>
    <w:rsid w:val="00527C9E"/>
    <w:rsid w:val="00543551"/>
    <w:rsid w:val="00547CBF"/>
    <w:rsid w:val="005A26E6"/>
    <w:rsid w:val="005B2297"/>
    <w:rsid w:val="005E4EAD"/>
    <w:rsid w:val="006905A6"/>
    <w:rsid w:val="00694F08"/>
    <w:rsid w:val="006A55E9"/>
    <w:rsid w:val="006B5A36"/>
    <w:rsid w:val="006E7B23"/>
    <w:rsid w:val="00795F4B"/>
    <w:rsid w:val="007C14CD"/>
    <w:rsid w:val="008255E2"/>
    <w:rsid w:val="0085274D"/>
    <w:rsid w:val="00866939"/>
    <w:rsid w:val="008A313F"/>
    <w:rsid w:val="008C35D6"/>
    <w:rsid w:val="008E25FC"/>
    <w:rsid w:val="008F10C5"/>
    <w:rsid w:val="0090148D"/>
    <w:rsid w:val="00901D48"/>
    <w:rsid w:val="00902970"/>
    <w:rsid w:val="00956F30"/>
    <w:rsid w:val="00957ADF"/>
    <w:rsid w:val="009B2270"/>
    <w:rsid w:val="009D67E6"/>
    <w:rsid w:val="00A03F63"/>
    <w:rsid w:val="00A25707"/>
    <w:rsid w:val="00AA5F49"/>
    <w:rsid w:val="00AC3FAD"/>
    <w:rsid w:val="00B17C3E"/>
    <w:rsid w:val="00B370D9"/>
    <w:rsid w:val="00B53A29"/>
    <w:rsid w:val="00B63E63"/>
    <w:rsid w:val="00C46B32"/>
    <w:rsid w:val="00C80988"/>
    <w:rsid w:val="00CC7560"/>
    <w:rsid w:val="00CE0C1E"/>
    <w:rsid w:val="00D026C5"/>
    <w:rsid w:val="00D70C07"/>
    <w:rsid w:val="00D772B9"/>
    <w:rsid w:val="00D877DA"/>
    <w:rsid w:val="00E30A9D"/>
    <w:rsid w:val="00E81BD8"/>
    <w:rsid w:val="00EC1C99"/>
    <w:rsid w:val="00ED5D3B"/>
    <w:rsid w:val="00F14977"/>
    <w:rsid w:val="00FB038F"/>
    <w:rsid w:val="00FD6D6C"/>
    <w:rsid w:val="00FF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CA3"/>
    <w:rPr>
      <w:sz w:val="18"/>
      <w:szCs w:val="18"/>
    </w:rPr>
  </w:style>
  <w:style w:type="paragraph" w:customStyle="1" w:styleId="vsbcontentstart">
    <w:name w:val="vsbcontent_start"/>
    <w:basedOn w:val="a"/>
    <w:rsid w:val="008F10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F10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CA3"/>
    <w:rPr>
      <w:sz w:val="18"/>
      <w:szCs w:val="18"/>
    </w:rPr>
  </w:style>
  <w:style w:type="paragraph" w:customStyle="1" w:styleId="vsbcontentstart">
    <w:name w:val="vsbcontent_start"/>
    <w:basedOn w:val="a"/>
    <w:rsid w:val="008F10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F10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175</Words>
  <Characters>1000</Characters>
  <Application>Microsoft Office Word</Application>
  <DocSecurity>0</DocSecurity>
  <Lines>8</Lines>
  <Paragraphs>2</Paragraphs>
  <ScaleCrop>false</ScaleCrop>
  <Company>China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祖强</cp:lastModifiedBy>
  <cp:revision>20</cp:revision>
  <cp:lastPrinted>2017-05-26T07:18:00Z</cp:lastPrinted>
  <dcterms:created xsi:type="dcterms:W3CDTF">2017-05-26T03:16:00Z</dcterms:created>
  <dcterms:modified xsi:type="dcterms:W3CDTF">2017-05-26T07:23:00Z</dcterms:modified>
</cp:coreProperties>
</file>