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8C24B" w14:textId="77777777" w:rsidR="002716E2" w:rsidRDefault="00135F7E">
      <w:pPr>
        <w:pStyle w:val="1"/>
        <w:spacing w:line="500" w:lineRule="exact"/>
        <w:ind w:firstLineChars="0" w:firstLine="0"/>
        <w:jc w:val="center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南京中医药大学智慧树平台选课通知</w:t>
      </w:r>
    </w:p>
    <w:p w14:paraId="684283D2" w14:textId="77777777" w:rsidR="002716E2" w:rsidRDefault="00135F7E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一、</w:t>
      </w:r>
      <w:r>
        <w:rPr>
          <w:rFonts w:ascii="微软雅黑" w:eastAsia="微软雅黑" w:hAnsi="微软雅黑" w:cs="微软雅黑" w:hint="eastAsia"/>
          <w:sz w:val="20"/>
          <w:szCs w:val="20"/>
        </w:rPr>
        <w:t>2022</w:t>
      </w:r>
      <w:r>
        <w:rPr>
          <w:rFonts w:ascii="微软雅黑" w:eastAsia="微软雅黑" w:hAnsi="微软雅黑" w:cs="微软雅黑" w:hint="eastAsia"/>
          <w:sz w:val="20"/>
          <w:szCs w:val="20"/>
        </w:rPr>
        <w:t>年春夏学期共引进智慧树平台课程线上课程</w:t>
      </w:r>
      <w:r>
        <w:rPr>
          <w:rFonts w:ascii="微软雅黑" w:eastAsia="微软雅黑" w:hAnsi="微软雅黑" w:cs="微软雅黑" w:hint="eastAsia"/>
          <w:sz w:val="20"/>
          <w:szCs w:val="20"/>
        </w:rPr>
        <w:t>26</w:t>
      </w:r>
      <w:r>
        <w:rPr>
          <w:rFonts w:ascii="微软雅黑" w:eastAsia="微软雅黑" w:hAnsi="微软雅黑" w:cs="微软雅黑" w:hint="eastAsia"/>
          <w:sz w:val="20"/>
          <w:szCs w:val="20"/>
        </w:rPr>
        <w:t>门，具体时间安排如下：</w:t>
      </w:r>
    </w:p>
    <w:p w14:paraId="5AC8018E" w14:textId="77777777" w:rsidR="002716E2" w:rsidRDefault="00135F7E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学习时间：</w:t>
      </w:r>
      <w:r>
        <w:rPr>
          <w:rFonts w:ascii="微软雅黑" w:eastAsia="微软雅黑" w:hAnsi="微软雅黑" w:cs="微软雅黑" w:hint="eastAsia"/>
          <w:sz w:val="20"/>
          <w:szCs w:val="20"/>
        </w:rPr>
        <w:t xml:space="preserve">2022-03-07 00:00:00 </w:t>
      </w:r>
      <w:r>
        <w:rPr>
          <w:rFonts w:ascii="微软雅黑" w:eastAsia="微软雅黑" w:hAnsi="微软雅黑" w:cs="微软雅黑" w:hint="eastAsia"/>
          <w:sz w:val="20"/>
          <w:szCs w:val="20"/>
        </w:rPr>
        <w:t>到</w:t>
      </w:r>
      <w:r>
        <w:rPr>
          <w:rFonts w:ascii="微软雅黑" w:eastAsia="微软雅黑" w:hAnsi="微软雅黑" w:cs="微软雅黑" w:hint="eastAsia"/>
          <w:sz w:val="20"/>
          <w:szCs w:val="20"/>
        </w:rPr>
        <w:t>2022-05-20 23:59:59</w:t>
      </w:r>
    </w:p>
    <w:p w14:paraId="45F07E80" w14:textId="77777777" w:rsidR="002716E2" w:rsidRDefault="00135F7E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考试时间：</w:t>
      </w:r>
      <w:r>
        <w:rPr>
          <w:rFonts w:ascii="微软雅黑" w:eastAsia="微软雅黑" w:hAnsi="微软雅黑" w:cs="微软雅黑" w:hint="eastAsia"/>
          <w:sz w:val="20"/>
          <w:szCs w:val="20"/>
        </w:rPr>
        <w:t xml:space="preserve">2022-05-21 00:00:00 </w:t>
      </w:r>
      <w:r>
        <w:rPr>
          <w:rFonts w:ascii="微软雅黑" w:eastAsia="微软雅黑" w:hAnsi="微软雅黑" w:cs="微软雅黑" w:hint="eastAsia"/>
          <w:sz w:val="20"/>
          <w:szCs w:val="20"/>
        </w:rPr>
        <w:t>到</w:t>
      </w:r>
      <w:r>
        <w:rPr>
          <w:rFonts w:ascii="微软雅黑" w:eastAsia="微软雅黑" w:hAnsi="微软雅黑" w:cs="微软雅黑" w:hint="eastAsia"/>
          <w:sz w:val="20"/>
          <w:szCs w:val="20"/>
        </w:rPr>
        <w:t>2022-05-27 23:59:59</w:t>
      </w:r>
    </w:p>
    <w:p w14:paraId="3631CD24" w14:textId="77777777" w:rsidR="002716E2" w:rsidRDefault="00135F7E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课程不设置补考。</w:t>
      </w:r>
    </w:p>
    <w:p w14:paraId="2F97B359" w14:textId="77777777" w:rsidR="002716E2" w:rsidRDefault="00135F7E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0"/>
          <w:szCs w:val="20"/>
        </w:rPr>
        <w:t>二、考试注意事项</w:t>
      </w:r>
    </w:p>
    <w:p w14:paraId="69C82BEE" w14:textId="77777777" w:rsidR="002716E2" w:rsidRDefault="00135F7E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1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、同学们一定要在考试时间内登录平台进行线上考试，超出时间范围将无法参加考试；在学习结束之前，仍然没有登陆过平台“确认”和“学习”过课程的同学，将没有办法参加期末考试；</w:t>
      </w:r>
    </w:p>
    <w:p w14:paraId="3F4A380E" w14:textId="77777777" w:rsidR="002716E2" w:rsidRDefault="00135F7E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2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、考试前请保证手机和电脑网络顺畅，考试时间内无其他突发事件和情况，使用电脑考试的同学建议用火狐或是谷歌浏览器；</w:t>
      </w:r>
    </w:p>
    <w:p w14:paraId="1D554ED3" w14:textId="77777777" w:rsidR="002716E2" w:rsidRDefault="00135F7E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3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、点击“开始考试”以后，系统自动开始计时，考试中途由于网络问题、手机问题卡住或是其他状况，在没有点击“提交试卷”的情况下，可以退出平台，重新登录答题，注意此时系统是继续计算考试时间的，如果点击了“提交试卷”，再次登录将无法作答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；</w:t>
      </w:r>
    </w:p>
    <w:p w14:paraId="6CBDB10B" w14:textId="77777777" w:rsidR="002716E2" w:rsidRDefault="00135F7E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4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、不要好奇点开试卷不作答，再关闭。试卷只要是点开系统就会自动计时，直到考试时间结束，系统会自动交卷；</w:t>
      </w:r>
    </w:p>
    <w:p w14:paraId="443DDC45" w14:textId="77777777" w:rsidR="002716E2" w:rsidRDefault="00135F7E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5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、任何第三方考试作弊行为，系统会自动检测，请各位同学诚信考试！！！</w:t>
      </w:r>
    </w:p>
    <w:p w14:paraId="143824DA" w14:textId="77777777" w:rsidR="002716E2" w:rsidRDefault="002716E2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sz w:val="20"/>
          <w:szCs w:val="20"/>
        </w:rPr>
      </w:pPr>
    </w:p>
    <w:p w14:paraId="48EA743F" w14:textId="77777777" w:rsidR="002716E2" w:rsidRDefault="002716E2">
      <w:pPr>
        <w:pStyle w:val="1"/>
        <w:spacing w:line="500" w:lineRule="exact"/>
        <w:ind w:firstLineChars="0" w:firstLine="0"/>
        <w:jc w:val="center"/>
        <w:rPr>
          <w:rFonts w:ascii="微软雅黑" w:eastAsia="微软雅黑" w:hAnsi="微软雅黑" w:cs="微软雅黑"/>
          <w:sz w:val="28"/>
          <w:szCs w:val="28"/>
        </w:rPr>
      </w:pPr>
    </w:p>
    <w:p w14:paraId="657A5F70" w14:textId="77777777" w:rsidR="002716E2" w:rsidRDefault="00135F7E">
      <w:pPr>
        <w:pStyle w:val="1"/>
        <w:spacing w:line="500" w:lineRule="exact"/>
        <w:ind w:firstLineChars="0" w:firstLine="0"/>
        <w:jc w:val="center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智慧树平台使用手册</w:t>
      </w:r>
    </w:p>
    <w:p w14:paraId="22AC41A0" w14:textId="77777777" w:rsidR="002716E2" w:rsidRDefault="00135F7E">
      <w:pPr>
        <w:pStyle w:val="1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2"/>
          <w:szCs w:val="22"/>
        </w:rPr>
        <w:t>手机端学习平台入口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（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  <w:highlight w:val="yellow"/>
        </w:rPr>
        <w:t>已经学习过智慧树课程的同学用原来的账号登录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）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：</w:t>
      </w:r>
    </w:p>
    <w:p w14:paraId="455E6D38" w14:textId="77777777" w:rsidR="002716E2" w:rsidRDefault="00135F7E">
      <w:pPr>
        <w:pStyle w:val="1"/>
        <w:spacing w:line="500" w:lineRule="exact"/>
        <w:ind w:leftChars="108" w:left="477" w:firstLineChars="0" w:firstLine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请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前往应用市场或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APP store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或扫描下方二维码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下载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知到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】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app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，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下载后，打开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知到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】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app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，进入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我的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】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界面，点击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立即登录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】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，选择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学号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】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后，依次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输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入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如下登录信息：</w:t>
      </w:r>
    </w:p>
    <w:p w14:paraId="5290CBDE" w14:textId="77777777" w:rsidR="002716E2" w:rsidRDefault="00135F7E">
      <w:pPr>
        <w:spacing w:line="500" w:lineRule="exact"/>
        <w:ind w:firstLineChars="200" w:firstLine="400"/>
        <w:rPr>
          <w:rFonts w:ascii="微软雅黑" w:eastAsia="微软雅黑" w:hAnsi="微软雅黑" w:cs="微软雅黑"/>
          <w:b w:val="0"/>
          <w:bCs w:val="0"/>
          <w:sz w:val="20"/>
          <w:szCs w:val="20"/>
          <w:u w:val="single"/>
        </w:rPr>
      </w:pPr>
      <w:r>
        <w:rPr>
          <w:rFonts w:ascii="微软雅黑" w:eastAsia="微软雅黑" w:hAnsi="微软雅黑" w:cs="微软雅黑" w:hint="eastAsia"/>
          <w:b w:val="0"/>
          <w:bCs w:val="0"/>
          <w:noProof/>
          <w:sz w:val="20"/>
          <w:szCs w:val="20"/>
        </w:rPr>
        <w:drawing>
          <wp:anchor distT="0" distB="0" distL="114935" distR="114935" simplePos="0" relativeHeight="251659264" behindDoc="0" locked="0" layoutInCell="1" allowOverlap="1" wp14:anchorId="1752F2B3" wp14:editId="64358388">
            <wp:simplePos x="0" y="0"/>
            <wp:positionH relativeFrom="column">
              <wp:posOffset>4428490</wp:posOffset>
            </wp:positionH>
            <wp:positionV relativeFrom="paragraph">
              <wp:posOffset>34290</wp:posOffset>
            </wp:positionV>
            <wp:extent cx="974090" cy="1208405"/>
            <wp:effectExtent l="0" t="0" r="16510" b="1079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4090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请选择学校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】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 xml:space="preserve">    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请填写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 xml:space="preserve"> 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学校名称</w:t>
      </w:r>
    </w:p>
    <w:p w14:paraId="17E9EB47" w14:textId="77777777" w:rsidR="002716E2" w:rsidRDefault="00135F7E">
      <w:pPr>
        <w:spacing w:line="500" w:lineRule="exact"/>
        <w:ind w:firstLineChars="200" w:firstLine="400"/>
        <w:rPr>
          <w:rFonts w:ascii="微软雅黑" w:eastAsia="微软雅黑" w:hAnsi="微软雅黑" w:cs="微软雅黑"/>
          <w:b w:val="0"/>
          <w:bCs w:val="0"/>
          <w:sz w:val="20"/>
          <w:szCs w:val="20"/>
          <w:u w:val="single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请输入大学学号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】请填写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 xml:space="preserve"> 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u w:val="single"/>
          <w:lang w:eastAsia="zh-Hans"/>
        </w:rPr>
        <w:t>学号</w:t>
      </w:r>
    </w:p>
    <w:p w14:paraId="03F3BE4A" w14:textId="77777777" w:rsidR="002716E2" w:rsidRDefault="00135F7E">
      <w:pPr>
        <w:spacing w:line="500" w:lineRule="exact"/>
        <w:ind w:firstLineChars="200" w:firstLine="400"/>
        <w:rPr>
          <w:rFonts w:ascii="微软雅黑" w:eastAsia="微软雅黑" w:hAnsi="微软雅黑" w:cs="微软雅黑"/>
          <w:b w:val="0"/>
          <w:bCs w:val="0"/>
          <w:sz w:val="20"/>
          <w:szCs w:val="20"/>
          <w:u w:val="single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输入登录密码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】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 xml:space="preserve">  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请填写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 xml:space="preserve"> 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u w:val="single"/>
        </w:rPr>
        <w:t>123456</w:t>
      </w:r>
    </w:p>
    <w:p w14:paraId="38D7D8E7" w14:textId="77777777" w:rsidR="002716E2" w:rsidRDefault="00135F7E">
      <w:pPr>
        <w:spacing w:line="500" w:lineRule="exact"/>
        <w:ind w:leftChars="108" w:left="477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然后点击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登录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】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，依照提示补全您姓名的第一个字、绑定手机号，并完成初始密码的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ab/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修改后，在弹出的页面点击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确认课程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】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，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即可完成报到。</w:t>
      </w:r>
    </w:p>
    <w:p w14:paraId="4BA8DC5A" w14:textId="77777777" w:rsidR="002716E2" w:rsidRDefault="00135F7E">
      <w:pPr>
        <w:spacing w:line="500" w:lineRule="exact"/>
        <w:ind w:leftChars="108" w:left="477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lastRenderedPageBreak/>
        <w:t>然后进入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知到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】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app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学习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】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页面，即可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进行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该课程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的学习、考试。</w:t>
      </w:r>
    </w:p>
    <w:p w14:paraId="281A38A5" w14:textId="77777777" w:rsidR="002716E2" w:rsidRDefault="00135F7E">
      <w:pPr>
        <w:pStyle w:val="1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sz w:val="22"/>
          <w:szCs w:val="22"/>
        </w:rPr>
        <w:t>PC</w:t>
      </w:r>
      <w:r>
        <w:rPr>
          <w:rFonts w:ascii="微软雅黑" w:eastAsia="微软雅黑" w:hAnsi="微软雅黑" w:cs="微软雅黑" w:hint="eastAsia"/>
          <w:sz w:val="22"/>
          <w:szCs w:val="22"/>
        </w:rPr>
        <w:t>端学习入口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（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  <w:highlight w:val="yellow"/>
        </w:rPr>
        <w:t>已经学习过智慧树课程的同学用原来的账号登录即可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）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：</w:t>
      </w:r>
    </w:p>
    <w:p w14:paraId="10FBE484" w14:textId="77777777" w:rsidR="002716E2" w:rsidRDefault="00135F7E">
      <w:pPr>
        <w:pStyle w:val="1"/>
        <w:spacing w:line="500" w:lineRule="exact"/>
        <w:ind w:leftChars="108" w:left="477" w:firstLineChars="0" w:firstLine="0"/>
        <w:rPr>
          <w:rFonts w:ascii="微软雅黑" w:eastAsia="微软雅黑" w:hAnsi="微软雅黑" w:cs="微软雅黑"/>
          <w:b w:val="0"/>
          <w:bCs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打开浏览器，输入网址</w:t>
      </w:r>
      <w:hyperlink r:id="rId9" w:history="1">
        <w:r>
          <w:rPr>
            <w:rStyle w:val="a4"/>
            <w:rFonts w:ascii="微软雅黑" w:eastAsia="微软雅黑" w:hAnsi="微软雅黑" w:cs="微软雅黑" w:hint="eastAsia"/>
            <w:b w:val="0"/>
            <w:bCs w:val="0"/>
            <w:sz w:val="20"/>
            <w:szCs w:val="20"/>
          </w:rPr>
          <w:t>www.zhihuishu.com</w:t>
        </w:r>
      </w:hyperlink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，在页面右上角点击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登录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】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，选择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学号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】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后，操作步骤和手机端学习平台入口一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样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。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之后在【在线学堂】，点击【查看共享课】即可进入课程的学习界面</w:t>
      </w:r>
    </w:p>
    <w:p w14:paraId="2A7A55E0" w14:textId="77777777" w:rsidR="002716E2" w:rsidRDefault="00135F7E">
      <w:pPr>
        <w:pStyle w:val="1"/>
        <w:spacing w:line="500" w:lineRule="exact"/>
        <w:ind w:leftChars="108" w:left="477" w:firstLineChars="0" w:firstLine="0"/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备注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>：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若之前已经登陆过且修改过密码的，以学号（或绑定的手机号）加修改过的密码直接登录即可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；这里填写自己的学号，不是一卡通号码！！！</w:t>
      </w:r>
    </w:p>
    <w:p w14:paraId="323D3583" w14:textId="77777777" w:rsidR="002716E2" w:rsidRDefault="00135F7E">
      <w:pPr>
        <w:pStyle w:val="1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 w:cs="微软雅黑"/>
          <w:b w:val="0"/>
          <w:bCs w:val="0"/>
          <w:color w:val="00000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color w:val="000000"/>
          <w:sz w:val="20"/>
          <w:szCs w:val="20"/>
        </w:rPr>
        <w:t>注意事项：</w:t>
      </w:r>
    </w:p>
    <w:p w14:paraId="713AB2D6" w14:textId="77777777" w:rsidR="002716E2" w:rsidRDefault="00135F7E">
      <w:pPr>
        <w:pStyle w:val="1"/>
        <w:spacing w:line="500" w:lineRule="exact"/>
        <w:ind w:firstLineChars="0" w:firstLine="400"/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1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）请勿集中刷课及代刷课，后台监控检测出后将不计入分数。</w:t>
      </w:r>
    </w:p>
    <w:p w14:paraId="73EBAA2F" w14:textId="77777777" w:rsidR="002716E2" w:rsidRDefault="00135F7E">
      <w:pPr>
        <w:pStyle w:val="1"/>
        <w:spacing w:line="500" w:lineRule="exact"/>
        <w:ind w:firstLineChars="0" w:firstLine="400"/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2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）视频观看过程中，拖拽进度条不计入进度。</w:t>
      </w:r>
    </w:p>
    <w:p w14:paraId="32ECC363" w14:textId="77777777" w:rsidR="002716E2" w:rsidRDefault="00135F7E">
      <w:pPr>
        <w:pStyle w:val="1"/>
        <w:spacing w:line="500" w:lineRule="exact"/>
        <w:ind w:firstLineChars="0" w:firstLine="400"/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</w:rPr>
      </w:pPr>
      <w:r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</w:rPr>
        <w:t>3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）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更换手机号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，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需要先登录旧的手机号或是学号</w:t>
      </w:r>
      <w:r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  <w:lang w:eastAsia="zh-Hans"/>
        </w:rPr>
        <w:t>,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在我的</w:t>
      </w:r>
      <w:r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  <w:lang w:eastAsia="zh-Hans"/>
        </w:rPr>
        <w:t>-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姓名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】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右侧箭头—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【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账号信息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】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—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更换手机号。切勿使用新手机号直接“注册”或是“绑定”学号；</w:t>
      </w:r>
    </w:p>
    <w:p w14:paraId="40107F9C" w14:textId="77777777" w:rsidR="002716E2" w:rsidRDefault="00135F7E">
      <w:pPr>
        <w:pStyle w:val="1"/>
        <w:spacing w:line="500" w:lineRule="exact"/>
        <w:ind w:firstLine="400"/>
        <w:rPr>
          <w:rFonts w:ascii="微软雅黑" w:eastAsia="微软雅黑" w:hAnsi="微软雅黑" w:cs="微软雅黑"/>
          <w:b w:val="0"/>
          <w:bCs w:val="0"/>
          <w:sz w:val="15"/>
          <w:szCs w:val="15"/>
        </w:rPr>
      </w:pPr>
      <w:r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</w:rPr>
        <w:t>4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）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遇到问题可咨询</w:t>
      </w:r>
      <w:r>
        <w:rPr>
          <w:rFonts w:ascii="微软雅黑" w:eastAsia="微软雅黑" w:hAnsi="微软雅黑" w:cs="微软雅黑"/>
          <w:b w:val="0"/>
          <w:bCs w:val="0"/>
          <w:color w:val="FF0000"/>
          <w:sz w:val="20"/>
          <w:szCs w:val="20"/>
        </w:rPr>
        <w:t>APP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 xml:space="preserve"> 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或是网页端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“在线客服”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或是微信小程序“教学帮”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，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>手动输入“转人工”可切换到人工客服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 xml:space="preserve"> 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  <w:lang w:eastAsia="zh-Hans"/>
        </w:rPr>
        <w:t>；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0"/>
          <w:szCs w:val="20"/>
        </w:rPr>
        <w:t xml:space="preserve"> </w:t>
      </w:r>
      <w:r>
        <w:rPr>
          <w:rFonts w:ascii="微软雅黑" w:eastAsia="微软雅黑" w:hAnsi="微软雅黑" w:cs="微软雅黑" w:hint="eastAsia"/>
          <w:b w:val="0"/>
          <w:bCs w:val="0"/>
          <w:sz w:val="20"/>
          <w:szCs w:val="20"/>
        </w:rPr>
        <w:t xml:space="preserve">          </w:t>
      </w:r>
      <w:r>
        <w:rPr>
          <w:rFonts w:ascii="微软雅黑" w:eastAsia="微软雅黑" w:hAnsi="微软雅黑" w:cs="微软雅黑" w:hint="eastAsia"/>
          <w:b w:val="0"/>
          <w:bCs w:val="0"/>
          <w:sz w:val="15"/>
          <w:szCs w:val="15"/>
        </w:rPr>
        <w:t xml:space="preserve">                         </w:t>
      </w:r>
    </w:p>
    <w:p w14:paraId="53FC6AEC" w14:textId="77777777" w:rsidR="002716E2" w:rsidRDefault="00135F7E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15"/>
          <w:szCs w:val="15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403F5AF" wp14:editId="56F52F63">
            <wp:simplePos x="0" y="0"/>
            <wp:positionH relativeFrom="column">
              <wp:posOffset>94615</wp:posOffset>
            </wp:positionH>
            <wp:positionV relativeFrom="paragraph">
              <wp:posOffset>308610</wp:posOffset>
            </wp:positionV>
            <wp:extent cx="1504950" cy="1495425"/>
            <wp:effectExtent l="0" t="0" r="19050" b="3175"/>
            <wp:wrapSquare wrapText="bothSides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159EC51E" w14:textId="77777777" w:rsidR="002716E2" w:rsidRDefault="002716E2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15"/>
          <w:szCs w:val="15"/>
        </w:rPr>
      </w:pPr>
    </w:p>
    <w:p w14:paraId="06FCBA29" w14:textId="77777777" w:rsidR="002716E2" w:rsidRDefault="002716E2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15"/>
          <w:szCs w:val="15"/>
        </w:rPr>
      </w:pPr>
    </w:p>
    <w:p w14:paraId="287E7B75" w14:textId="77777777" w:rsidR="002716E2" w:rsidRDefault="002716E2">
      <w:pPr>
        <w:pStyle w:val="1"/>
        <w:spacing w:line="500" w:lineRule="exact"/>
        <w:ind w:firstLineChars="0" w:firstLine="0"/>
        <w:rPr>
          <w:rFonts w:ascii="微软雅黑" w:eastAsia="微软雅黑" w:hAnsi="微软雅黑" w:cs="微软雅黑"/>
          <w:b w:val="0"/>
          <w:bCs w:val="0"/>
          <w:sz w:val="15"/>
          <w:szCs w:val="15"/>
        </w:rPr>
      </w:pPr>
    </w:p>
    <w:sectPr w:rsidR="002716E2">
      <w:headerReference w:type="default" r:id="rId11"/>
      <w:pgSz w:w="11906" w:h="16838"/>
      <w:pgMar w:top="1558" w:right="164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B80B1" w14:textId="77777777" w:rsidR="00000000" w:rsidRDefault="00135F7E">
      <w:r>
        <w:separator/>
      </w:r>
    </w:p>
  </w:endnote>
  <w:endnote w:type="continuationSeparator" w:id="0">
    <w:p w14:paraId="58C3CCD9" w14:textId="77777777" w:rsidR="00000000" w:rsidRDefault="00135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7C9B3" w14:textId="77777777" w:rsidR="00000000" w:rsidRDefault="00135F7E">
      <w:r>
        <w:separator/>
      </w:r>
    </w:p>
  </w:footnote>
  <w:footnote w:type="continuationSeparator" w:id="0">
    <w:p w14:paraId="5DDEA48E" w14:textId="77777777" w:rsidR="00000000" w:rsidRDefault="00135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75A2E" w14:textId="77777777" w:rsidR="002716E2" w:rsidRDefault="002716E2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22950"/>
    <w:multiLevelType w:val="multilevel"/>
    <w:tmpl w:val="2D72295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D5A59A9"/>
    <w:rsid w:val="E7B7731E"/>
    <w:rsid w:val="EA7F47E6"/>
    <w:rsid w:val="FB67883A"/>
    <w:rsid w:val="FDF7E43F"/>
    <w:rsid w:val="FFBBE8EA"/>
    <w:rsid w:val="00135F7E"/>
    <w:rsid w:val="002716E2"/>
    <w:rsid w:val="0194393A"/>
    <w:rsid w:val="045A0E5D"/>
    <w:rsid w:val="076572A1"/>
    <w:rsid w:val="08412286"/>
    <w:rsid w:val="09C864EC"/>
    <w:rsid w:val="0C1D360E"/>
    <w:rsid w:val="0FFFDDF9"/>
    <w:rsid w:val="12781F5E"/>
    <w:rsid w:val="13FC6801"/>
    <w:rsid w:val="144D1B2E"/>
    <w:rsid w:val="1675D2C7"/>
    <w:rsid w:val="18D25A9A"/>
    <w:rsid w:val="25DA4512"/>
    <w:rsid w:val="26BB44B1"/>
    <w:rsid w:val="291538B1"/>
    <w:rsid w:val="29D9249C"/>
    <w:rsid w:val="2BC24E76"/>
    <w:rsid w:val="2D8212C4"/>
    <w:rsid w:val="2DF46E4A"/>
    <w:rsid w:val="384E0974"/>
    <w:rsid w:val="3B046232"/>
    <w:rsid w:val="3B856970"/>
    <w:rsid w:val="3C065B60"/>
    <w:rsid w:val="3EB20FD4"/>
    <w:rsid w:val="3ED83A6C"/>
    <w:rsid w:val="437236AD"/>
    <w:rsid w:val="473B742B"/>
    <w:rsid w:val="4D2F6424"/>
    <w:rsid w:val="517005C4"/>
    <w:rsid w:val="52FB9B7C"/>
    <w:rsid w:val="53B715E5"/>
    <w:rsid w:val="58E0027B"/>
    <w:rsid w:val="5ABE6E07"/>
    <w:rsid w:val="5DBD79D5"/>
    <w:rsid w:val="5DBFA883"/>
    <w:rsid w:val="638E6040"/>
    <w:rsid w:val="67626639"/>
    <w:rsid w:val="6AFC1CD2"/>
    <w:rsid w:val="6C4B4007"/>
    <w:rsid w:val="6FEFC7B8"/>
    <w:rsid w:val="737FA285"/>
    <w:rsid w:val="75C47D63"/>
    <w:rsid w:val="767D36B3"/>
    <w:rsid w:val="771DB357"/>
    <w:rsid w:val="7CDE085C"/>
    <w:rsid w:val="7D5A59A9"/>
    <w:rsid w:val="7ED47E67"/>
    <w:rsid w:val="7EE564F2"/>
    <w:rsid w:val="7F7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5DCCCAF"/>
  <w15:docId w15:val="{00979599-2B96-4761-BA6C-C29F25FF4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 w:hAnsi="宋体"/>
      <w:b/>
      <w:bCs/>
      <w:snapToGrid w:val="0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5">
    <w:name w:val="footer"/>
    <w:basedOn w:val="a"/>
    <w:link w:val="a6"/>
    <w:rsid w:val="00135F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35F7E"/>
    <w:rPr>
      <w:rFonts w:ascii="宋体" w:hAnsi="宋体"/>
      <w:b/>
      <w:bCs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zhihuishu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1033</Words>
  <Characters>234</Characters>
  <Application>Microsoft Office Word</Application>
  <DocSecurity>0</DocSecurity>
  <Lines>1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叶子</dc:creator>
  <cp:lastModifiedBy>cxt031@163.com</cp:lastModifiedBy>
  <cp:revision>2</cp:revision>
  <dcterms:created xsi:type="dcterms:W3CDTF">2019-09-07T11:44:00Z</dcterms:created>
  <dcterms:modified xsi:type="dcterms:W3CDTF">2022-03-04T02:11:00Z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03B79F6204564A74AC8536C4055CC9B9</vt:lpwstr>
  </property>
</Properties>
</file>