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Dallas Jonathan Andrew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李澄琦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学术技能工作坊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杨文国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4,12~17周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王高玲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 学术语言与交流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张誉于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400463—007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 学术语言与交流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(8:00-10:20)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Dallas Jonathan Andrew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