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16B1A">
      <w:pPr>
        <w:spacing w:after="0"/>
        <w:ind w:left="0"/>
        <w:jc w:val="center"/>
      </w:pPr>
      <w:bookmarkStart w:id="0" w:name="1061-div"/>
      <w:r>
        <w:rPr>
          <w:rFonts w:ascii="Times New Roman" w:hAnsi="Times New Roman"/>
          <w:b/>
          <w:i w:val="0"/>
          <w:color w:val="000000"/>
          <w:sz w:val="30"/>
        </w:rPr>
        <w:t>上课时间表</w:t>
      </w:r>
    </w:p>
    <w:p w14:paraId="6DD7F3F9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学期：2025-2026-1   学院：第一临床医学院        专业：中医学(全科医学)        班级：全科221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 w14:paraId="0AA9616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CCD733">
            <w:pPr>
              <w:spacing w:after="0"/>
              <w:ind w:left="0"/>
              <w:jc w:val="center"/>
            </w:pPr>
            <w:bookmarkStart w:id="1" w:name="1061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308A8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6C326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30C0A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CB4E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610EDF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066783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4EAD1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7489D5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 w14:paraId="18ED617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4CB8F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643F62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2710C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B4B58F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E12AA7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E7A1E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F21C30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EE9BD6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1DF721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2E014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41C2E40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0876FAC7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125D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6E304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传染病学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(031414—001)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卢冬雪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A68B8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D12F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32FB6A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704E580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3DF9B4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D5B50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10D3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3A3504F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57188326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EB82D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AE5F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1E97DF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4537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(030925—001)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刘佳莅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DA829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606F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郭红玉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中医妇科学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(030302—001)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6~17周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朱时纯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01FDD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F8A29B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797EED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2A8F980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B69A19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2A93E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CFC91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E02F28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FB666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395BDD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02B8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9AF47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8CD668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687F1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7E4F0B9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 w14:paraId="2D160F5C"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06AC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7DEB1E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7CE5D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推拿学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(050447—007)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宋石龙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DF0A74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1~3周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孙化萍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(030716—001)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4~6(双),7周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陈茜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BAEEAE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7F7D32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1~4,6~7周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孙鲁宁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黄瑶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F80E7B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D7EAB1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E6608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 w14:paraId="513C3D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84296B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63C4C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D1FF96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479E6E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10C4C9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0761C2"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0D38DD"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2D3443"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18B55B"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110EF6"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 w14:paraId="3418EC22"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 w14:paraId="18710951">
      <w:pPr>
        <w:spacing w:after="0"/>
        <w:ind w:left="0"/>
        <w:jc w:val="left"/>
        <w:rPr>
          <w:rFonts w:ascii="Times New Roman" w:hAnsi="Times New Roman"/>
          <w:b w:val="0"/>
          <w:i w:val="0"/>
          <w:color w:val="000000"/>
          <w:sz w:val="16"/>
        </w:rPr>
      </w:pPr>
    </w:p>
    <w:p w14:paraId="374266AD">
      <w:pPr>
        <w:spacing w:after="0"/>
        <w:ind w:left="0"/>
        <w:jc w:val="left"/>
      </w:pPr>
      <w:bookmarkStart w:id="2" w:name="_GoBack"/>
      <w:bookmarkEnd w:id="2"/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p w14:paraId="5CADA535"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039014—001中医耳鼻咽喉科学周三8~13周 (14:00-16:20)  史军/陈旭青</w:t>
      </w: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2D304EF"/>
    <w:rsid w:val="154673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qFormat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qFormat/>
    <w:uiPriority w:val="99"/>
  </w:style>
  <w:style w:type="character" w:customStyle="1" w:styleId="17">
    <w:name w:val="Heading 1 Char"/>
    <w:basedOn w:val="13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565</Words>
  <Characters>1167</Characters>
  <TotalTime>0</TotalTime>
  <ScaleCrop>false</ScaleCrop>
  <LinksUpToDate>false</LinksUpToDate>
  <CharactersWithSpaces>1263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2025-07-18T08:34:00Z</dcterms:created>
  <dc:creator>Administrator</dc:creator>
  <cp:lastModifiedBy>火星鱼</cp:lastModifiedBy>
  <dcterms:modified xsi:type="dcterms:W3CDTF">2025-07-18T08:50:49Z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eyJoZGlkIjoiODI1ZDZjZjg3ZWZhNzI4MmFlNDIwM2Q5ODJlM2Q3YWIiLCJ1c2VySWQiOiIyOTQ3NTE4MjkifQ==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B594248D58724C75928C6D6D0C384180_12</vt:lpwstr>
  </property>
</Properties>
</file>