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5;中医256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5;中医256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