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6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;养老254;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;养老254;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