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晓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五运六气理论与临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3;中医252;中医255;中医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