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中医方法论与数据科学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中医方法论与数据科学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中医方法论与数据科学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中医方法论与数据科学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