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782A" w14:textId="36227247" w:rsidR="00C2015C" w:rsidRDefault="008C130F">
      <w:pPr>
        <w:widowControl/>
        <w:jc w:val="left"/>
        <w:rPr>
          <w:rFonts w:ascii="STHeiti Light" w:eastAsia="STHeiti Light" w:hAnsi="STHeiti Light"/>
          <w:sz w:val="36"/>
          <w:szCs w:val="36"/>
        </w:rPr>
      </w:pPr>
      <w:r>
        <w:rPr>
          <w:rFonts w:ascii="黑体" w:eastAsia="黑体" w:hAnsi="黑体" w:hint="eastAsia"/>
          <w:kern w:val="0"/>
        </w:rPr>
        <w:t>附件</w:t>
      </w:r>
      <w:r w:rsidR="0038516B">
        <w:rPr>
          <w:rFonts w:ascii="黑体" w:eastAsia="黑体" w:hAnsi="黑体"/>
          <w:kern w:val="0"/>
        </w:rPr>
        <w:t>3</w:t>
      </w:r>
    </w:p>
    <w:p w14:paraId="222AC99D" w14:textId="77777777" w:rsidR="00C2015C" w:rsidRDefault="00C2015C">
      <w:pPr>
        <w:widowControl/>
        <w:jc w:val="center"/>
        <w:rPr>
          <w:rFonts w:ascii="STHeiti Light" w:eastAsia="STHeiti Light" w:hAnsi="STHeiti Light"/>
          <w:sz w:val="36"/>
          <w:szCs w:val="36"/>
        </w:rPr>
      </w:pPr>
    </w:p>
    <w:p w14:paraId="5E854428" w14:textId="77777777" w:rsidR="00C2015C" w:rsidRDefault="00C2015C">
      <w:pPr>
        <w:widowControl/>
        <w:jc w:val="center"/>
        <w:rPr>
          <w:rFonts w:ascii="STHeiti Light" w:eastAsia="STHeiti Light" w:hAnsi="STHeiti Light"/>
          <w:sz w:val="36"/>
          <w:szCs w:val="36"/>
        </w:rPr>
      </w:pPr>
    </w:p>
    <w:p w14:paraId="39948E3F" w14:textId="77777777" w:rsidR="00C2015C" w:rsidRDefault="00C2015C">
      <w:pPr>
        <w:widowControl/>
        <w:jc w:val="center"/>
        <w:rPr>
          <w:rFonts w:ascii="STHeiti Light" w:eastAsia="STHeiti Light" w:hAnsi="STHeiti Light"/>
          <w:sz w:val="36"/>
          <w:szCs w:val="36"/>
        </w:rPr>
      </w:pPr>
    </w:p>
    <w:p w14:paraId="1321C6F4" w14:textId="7D97F591" w:rsidR="00C2015C" w:rsidRDefault="008C130F">
      <w:pPr>
        <w:widowControl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南京中医药大学202</w:t>
      </w:r>
      <w:r w:rsidR="003B171C">
        <w:rPr>
          <w:rFonts w:ascii="宋体" w:eastAsia="宋体" w:hAnsi="宋体" w:cs="宋体"/>
          <w:b/>
          <w:bCs/>
          <w:sz w:val="36"/>
          <w:szCs w:val="36"/>
        </w:rPr>
        <w:t>5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年度</w:t>
      </w:r>
      <w:r w:rsidR="0038516B">
        <w:rPr>
          <w:rFonts w:ascii="宋体" w:eastAsia="宋体" w:hAnsi="宋体" w:cs="宋体" w:hint="eastAsia"/>
          <w:b/>
          <w:bCs/>
          <w:sz w:val="36"/>
          <w:szCs w:val="36"/>
        </w:rPr>
        <w:t>教育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教学</w:t>
      </w:r>
      <w:r w:rsidR="0038516B">
        <w:rPr>
          <w:rFonts w:ascii="宋体" w:eastAsia="宋体" w:hAnsi="宋体" w:cs="宋体" w:hint="eastAsia"/>
          <w:b/>
          <w:bCs/>
          <w:sz w:val="36"/>
          <w:szCs w:val="36"/>
        </w:rPr>
        <w:t>信息化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比赛</w:t>
      </w:r>
    </w:p>
    <w:p w14:paraId="11DA3DBC" w14:textId="77777777" w:rsidR="00C2015C" w:rsidRDefault="008C130F">
      <w:pPr>
        <w:widowControl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教学设计文稿</w:t>
      </w:r>
    </w:p>
    <w:p w14:paraId="7C7F0685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302A297C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5C86359D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23C3B163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2578E547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2A00A51E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75CB3EF2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113ABBF5" w14:textId="77777777" w:rsidR="00C2015C" w:rsidRDefault="00C2015C">
      <w:pPr>
        <w:widowControl/>
        <w:jc w:val="center"/>
        <w:rPr>
          <w:rFonts w:ascii="仿宋" w:eastAsia="仿宋" w:hAnsi="仿宋"/>
          <w:sz w:val="28"/>
          <w:szCs w:val="28"/>
        </w:rPr>
      </w:pPr>
    </w:p>
    <w:p w14:paraId="15496B2A" w14:textId="77777777" w:rsidR="00C2015C" w:rsidRDefault="008C130F">
      <w:pPr>
        <w:widowControl/>
        <w:ind w:firstLineChars="700" w:firstLine="2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30"/>
          <w:szCs w:val="30"/>
        </w:rPr>
        <w:t>作品类型：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</w:t>
      </w:r>
      <w:proofErr w:type="gramStart"/>
      <w:r>
        <w:rPr>
          <w:rFonts w:ascii="宋体" w:eastAsia="宋体" w:hAnsi="宋体" w:cs="宋体" w:hint="eastAsia"/>
          <w:sz w:val="30"/>
          <w:szCs w:val="30"/>
          <w:u w:val="single"/>
        </w:rPr>
        <w:t>教学微课</w:t>
      </w:r>
      <w:proofErr w:type="gramEnd"/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/实录微课 </w:t>
      </w:r>
    </w:p>
    <w:p w14:paraId="3CA0F6D6" w14:textId="77777777" w:rsidR="00C2015C" w:rsidRDefault="008C130F">
      <w:pPr>
        <w:widowControl/>
        <w:jc w:val="left"/>
        <w:rPr>
          <w:rFonts w:ascii="宋体" w:eastAsia="宋体" w:hAnsi="宋体" w:cs="宋体"/>
          <w:sz w:val="30"/>
          <w:szCs w:val="30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</w:t>
      </w:r>
      <w:r>
        <w:rPr>
          <w:rFonts w:ascii="宋体" w:eastAsia="宋体" w:hAnsi="宋体" w:cs="宋体" w:hint="eastAsia"/>
          <w:sz w:val="30"/>
          <w:szCs w:val="30"/>
        </w:rPr>
        <w:t xml:space="preserve"> 作品名称：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          </w:t>
      </w:r>
    </w:p>
    <w:p w14:paraId="062A3BA6" w14:textId="77777777" w:rsidR="00C2015C" w:rsidRDefault="008C130F">
      <w:pPr>
        <w:widowControl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所属专业大类：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      </w:t>
      </w:r>
    </w:p>
    <w:p w14:paraId="1D3F02DC" w14:textId="77777777" w:rsidR="00C2015C" w:rsidRDefault="008C130F">
      <w:pPr>
        <w:widowControl/>
        <w:jc w:val="left"/>
        <w:rPr>
          <w:rFonts w:ascii="宋体" w:eastAsia="宋体" w:hAnsi="宋体" w:cs="宋体"/>
          <w:sz w:val="30"/>
          <w:szCs w:val="30"/>
          <w:u w:val="single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专业二级类：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        </w:t>
      </w:r>
    </w:p>
    <w:p w14:paraId="155D6434" w14:textId="77777777" w:rsidR="00C2015C" w:rsidRDefault="008C130F">
      <w:pPr>
        <w:widowControl/>
        <w:jc w:val="left"/>
        <w:rPr>
          <w:rFonts w:ascii="宋体" w:eastAsia="宋体" w:hAnsi="宋体" w:cs="宋体"/>
          <w:sz w:val="30"/>
          <w:szCs w:val="30"/>
          <w:u w:val="single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授课对象：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          </w:t>
      </w:r>
    </w:p>
    <w:p w14:paraId="3AD9CDCC" w14:textId="77777777" w:rsidR="00C2015C" w:rsidRDefault="008C130F">
      <w:pPr>
        <w:widowControl/>
        <w:jc w:val="left"/>
        <w:rPr>
          <w:rFonts w:ascii="宋体" w:eastAsia="宋体" w:hAnsi="宋体" w:cs="宋体"/>
          <w:sz w:val="30"/>
          <w:szCs w:val="30"/>
          <w:u w:val="single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</w:t>
      </w:r>
    </w:p>
    <w:p w14:paraId="50B8D9B5" w14:textId="77777777" w:rsidR="00C2015C" w:rsidRDefault="00C2015C">
      <w:pPr>
        <w:widowControl/>
        <w:jc w:val="left"/>
        <w:rPr>
          <w:rFonts w:ascii="仿宋" w:eastAsia="仿宋" w:hAnsi="仿宋"/>
          <w:sz w:val="30"/>
          <w:szCs w:val="30"/>
          <w:u w:val="single"/>
        </w:rPr>
      </w:pPr>
    </w:p>
    <w:p w14:paraId="5E84E359" w14:textId="77777777" w:rsidR="00C2015C" w:rsidRDefault="00C2015C">
      <w:pPr>
        <w:widowControl/>
        <w:jc w:val="left"/>
        <w:rPr>
          <w:rFonts w:ascii="仿宋" w:eastAsia="仿宋" w:hAnsi="仿宋"/>
          <w:sz w:val="28"/>
          <w:szCs w:val="28"/>
        </w:rPr>
      </w:pPr>
    </w:p>
    <w:sectPr w:rsidR="00C2015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1DFD8" w14:textId="77777777" w:rsidR="008C130F" w:rsidRDefault="008C130F" w:rsidP="003B171C">
      <w:r>
        <w:separator/>
      </w:r>
    </w:p>
  </w:endnote>
  <w:endnote w:type="continuationSeparator" w:id="0">
    <w:p w14:paraId="27BC3B96" w14:textId="77777777" w:rsidR="008C130F" w:rsidRDefault="008C130F" w:rsidP="003B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STHeiti Light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5C33" w14:textId="77777777" w:rsidR="008C130F" w:rsidRDefault="008C130F" w:rsidP="003B171C">
      <w:r>
        <w:separator/>
      </w:r>
    </w:p>
  </w:footnote>
  <w:footnote w:type="continuationSeparator" w:id="0">
    <w:p w14:paraId="16A5A991" w14:textId="77777777" w:rsidR="008C130F" w:rsidRDefault="008C130F" w:rsidP="003B1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2MzE0OGUzMWE2Zjc2Mjc2ODgwMjg4MzlmMWQ4NDUifQ=="/>
  </w:docVars>
  <w:rsids>
    <w:rsidRoot w:val="00A9404F"/>
    <w:rsid w:val="00011387"/>
    <w:rsid w:val="001333FE"/>
    <w:rsid w:val="001547E5"/>
    <w:rsid w:val="001551EA"/>
    <w:rsid w:val="00191AD1"/>
    <w:rsid w:val="00191F5B"/>
    <w:rsid w:val="00195237"/>
    <w:rsid w:val="001E106D"/>
    <w:rsid w:val="001E2F49"/>
    <w:rsid w:val="001E729A"/>
    <w:rsid w:val="002162D0"/>
    <w:rsid w:val="002343C2"/>
    <w:rsid w:val="00241708"/>
    <w:rsid w:val="0024204B"/>
    <w:rsid w:val="002A3FCF"/>
    <w:rsid w:val="002B6DEC"/>
    <w:rsid w:val="002F45C3"/>
    <w:rsid w:val="0030293A"/>
    <w:rsid w:val="00330C2E"/>
    <w:rsid w:val="0034228D"/>
    <w:rsid w:val="0037262E"/>
    <w:rsid w:val="003739FB"/>
    <w:rsid w:val="00374A51"/>
    <w:rsid w:val="00374EEA"/>
    <w:rsid w:val="0038516B"/>
    <w:rsid w:val="003B171C"/>
    <w:rsid w:val="003C0019"/>
    <w:rsid w:val="003D149A"/>
    <w:rsid w:val="003D644E"/>
    <w:rsid w:val="00450BCB"/>
    <w:rsid w:val="00480E6D"/>
    <w:rsid w:val="00495066"/>
    <w:rsid w:val="004C686F"/>
    <w:rsid w:val="004E2D3D"/>
    <w:rsid w:val="005322DC"/>
    <w:rsid w:val="005C28C2"/>
    <w:rsid w:val="005E3AFC"/>
    <w:rsid w:val="005F6D19"/>
    <w:rsid w:val="00620BC5"/>
    <w:rsid w:val="00644BD0"/>
    <w:rsid w:val="00693A54"/>
    <w:rsid w:val="006C1311"/>
    <w:rsid w:val="00734DCD"/>
    <w:rsid w:val="007422D9"/>
    <w:rsid w:val="007808D8"/>
    <w:rsid w:val="007917FD"/>
    <w:rsid w:val="00797BFE"/>
    <w:rsid w:val="007B22B0"/>
    <w:rsid w:val="008042C1"/>
    <w:rsid w:val="00817ACC"/>
    <w:rsid w:val="0085152E"/>
    <w:rsid w:val="00874E4C"/>
    <w:rsid w:val="0089010F"/>
    <w:rsid w:val="008C130F"/>
    <w:rsid w:val="008E5078"/>
    <w:rsid w:val="008E6F1B"/>
    <w:rsid w:val="00911C0E"/>
    <w:rsid w:val="009966D0"/>
    <w:rsid w:val="009A6287"/>
    <w:rsid w:val="009A7A88"/>
    <w:rsid w:val="009D1DC4"/>
    <w:rsid w:val="009D3D8D"/>
    <w:rsid w:val="009E4307"/>
    <w:rsid w:val="009F0783"/>
    <w:rsid w:val="00A62942"/>
    <w:rsid w:val="00A870D3"/>
    <w:rsid w:val="00A9404F"/>
    <w:rsid w:val="00AF141D"/>
    <w:rsid w:val="00B13145"/>
    <w:rsid w:val="00B55F15"/>
    <w:rsid w:val="00B81380"/>
    <w:rsid w:val="00BC3A83"/>
    <w:rsid w:val="00BE5699"/>
    <w:rsid w:val="00C2015C"/>
    <w:rsid w:val="00C25BF7"/>
    <w:rsid w:val="00C62710"/>
    <w:rsid w:val="00CA60F4"/>
    <w:rsid w:val="00CC19E2"/>
    <w:rsid w:val="00CD38AD"/>
    <w:rsid w:val="00CE2C3C"/>
    <w:rsid w:val="00D0180D"/>
    <w:rsid w:val="00D02994"/>
    <w:rsid w:val="00D06E1A"/>
    <w:rsid w:val="00D13D87"/>
    <w:rsid w:val="00D81625"/>
    <w:rsid w:val="00D92EC8"/>
    <w:rsid w:val="00DC3AD3"/>
    <w:rsid w:val="00E060E6"/>
    <w:rsid w:val="00E2430F"/>
    <w:rsid w:val="00E37B04"/>
    <w:rsid w:val="00E829A9"/>
    <w:rsid w:val="00EA0818"/>
    <w:rsid w:val="00F01E0C"/>
    <w:rsid w:val="00F0347F"/>
    <w:rsid w:val="00F26804"/>
    <w:rsid w:val="00F80019"/>
    <w:rsid w:val="00F91BD4"/>
    <w:rsid w:val="00FE32CA"/>
    <w:rsid w:val="00FF25F6"/>
    <w:rsid w:val="0BCC0426"/>
    <w:rsid w:val="0EEA79A9"/>
    <w:rsid w:val="508049A8"/>
    <w:rsid w:val="58BE2D9D"/>
    <w:rsid w:val="665B3550"/>
    <w:rsid w:val="7AB4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196E4C"/>
  <w15:docId w15:val="{11875BD9-D222-4BB4-A549-533A481A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autoRedefine/>
    <w:qFormat/>
    <w:pPr>
      <w:snapToGrid w:val="0"/>
      <w:jc w:val="center"/>
    </w:pPr>
    <w:rPr>
      <w:rFonts w:ascii="Times New Roman" w:eastAsia="方正小标宋简体" w:hAnsi="Times New Roman" w:cs="Times New Roman"/>
      <w:sz w:val="36"/>
    </w:rPr>
  </w:style>
  <w:style w:type="character" w:styleId="a7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20">
    <w:name w:val="正文文本 2 字符"/>
    <w:basedOn w:val="a0"/>
    <w:link w:val="2"/>
    <w:autoRedefine/>
    <w:qFormat/>
    <w:rPr>
      <w:rFonts w:ascii="Times New Roman" w:eastAsia="方正小标宋简体" w:hAnsi="Times New Roman" w:cs="Times New Roman"/>
      <w:sz w:val="36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璟 胡</cp:lastModifiedBy>
  <cp:revision>9</cp:revision>
  <cp:lastPrinted>2024-04-03T03:34:00Z</cp:lastPrinted>
  <dcterms:created xsi:type="dcterms:W3CDTF">2021-04-26T08:35:00Z</dcterms:created>
  <dcterms:modified xsi:type="dcterms:W3CDTF">2025-04-10T00:43:00Z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62D97FB6D5EF41E5A565A38D199A8185_13</vt:lpwstr>
  </property>
</Properties>
</file>