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B1" w:rsidRDefault="008624B1" w:rsidP="008624B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8624B1" w:rsidRDefault="008624B1" w:rsidP="008624B1">
      <w:pPr>
        <w:jc w:val="center"/>
        <w:rPr>
          <w:rFonts w:ascii="Calibri" w:hAnsi="Calibri" w:hint="eastAsia"/>
          <w:sz w:val="30"/>
        </w:rPr>
      </w:pPr>
      <w:r>
        <w:rPr>
          <w:rFonts w:hint="eastAsia"/>
          <w:b/>
          <w:bCs/>
          <w:sz w:val="36"/>
        </w:rPr>
        <w:t>技能大赛报名表</w:t>
      </w:r>
      <w:r>
        <w:rPr>
          <w:sz w:val="3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885"/>
        <w:gridCol w:w="840"/>
        <w:gridCol w:w="270"/>
        <w:gridCol w:w="900"/>
        <w:gridCol w:w="690"/>
        <w:gridCol w:w="120"/>
        <w:gridCol w:w="870"/>
        <w:gridCol w:w="660"/>
        <w:gridCol w:w="1259"/>
        <w:gridCol w:w="872"/>
      </w:tblGrid>
      <w:tr w:rsidR="008624B1" w:rsidTr="008624B1">
        <w:trPr>
          <w:trHeight w:val="479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一、基本信息</w:t>
            </w:r>
          </w:p>
        </w:tc>
      </w:tr>
      <w:tr w:rsidR="008624B1" w:rsidTr="008624B1">
        <w:trPr>
          <w:trHeight w:val="434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0"/>
                <w:szCs w:val="28"/>
              </w:rPr>
            </w:pPr>
          </w:p>
        </w:tc>
      </w:tr>
      <w:tr w:rsidR="008624B1" w:rsidTr="008624B1">
        <w:trPr>
          <w:trHeight w:val="404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8624B1" w:rsidTr="008624B1">
        <w:trPr>
          <w:trHeight w:val="434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二、学习情况</w:t>
            </w:r>
          </w:p>
        </w:tc>
      </w:tr>
      <w:tr w:rsidR="008624B1" w:rsidTr="008624B1">
        <w:trPr>
          <w:trHeight w:val="409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</w:t>
            </w:r>
          </w:p>
        </w:tc>
      </w:tr>
      <w:tr w:rsidR="008624B1" w:rsidTr="008624B1">
        <w:trPr>
          <w:trHeight w:val="419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中医基础理论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中医诊断学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中药学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8624B1" w:rsidTr="008624B1">
        <w:trPr>
          <w:trHeight w:val="374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方剂学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中医内科学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中医外科学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8624B1" w:rsidTr="008624B1">
        <w:trPr>
          <w:trHeight w:val="434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西医内科学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西医外科学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针灸学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8624B1" w:rsidTr="008624B1">
        <w:trPr>
          <w:trHeight w:val="582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西医诊断学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三基考试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B1" w:rsidRDefault="008624B1">
            <w:pPr>
              <w:widowControl w:val="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8624B1" w:rsidTr="008624B1">
        <w:trPr>
          <w:trHeight w:val="6292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1" w:rsidRDefault="008624B1" w:rsidP="008624B1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自身优势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（基础知识掌握、动手能力评价、社会经历、人际沟通能力及比赛活动经历等）</w:t>
            </w:r>
          </w:p>
          <w:p w:rsidR="008624B1" w:rsidRDefault="008624B1">
            <w:pPr>
              <w:widowControl w:val="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4682"/>
    <w:multiLevelType w:val="singleLevel"/>
    <w:tmpl w:val="539A4682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0EDC"/>
    <w:rsid w:val="00323B43"/>
    <w:rsid w:val="003D37D8"/>
    <w:rsid w:val="00426133"/>
    <w:rsid w:val="004358AB"/>
    <w:rsid w:val="008624B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祖强</cp:lastModifiedBy>
  <cp:revision>2</cp:revision>
  <dcterms:created xsi:type="dcterms:W3CDTF">2008-09-11T17:20:00Z</dcterms:created>
  <dcterms:modified xsi:type="dcterms:W3CDTF">2019-05-31T03:32:00Z</dcterms:modified>
</cp:coreProperties>
</file>