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60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both"/>
        <w:textAlignment w:val="auto"/>
        <w:rPr>
          <w:rFonts w:hint="eastAsia" w:ascii="方正小标宋简体" w:hAnsi="微软雅黑" w:eastAsia="方正小标宋简体" w:cs="Helvetica"/>
          <w:b/>
          <w:bCs/>
          <w:color w:val="424242"/>
          <w:sz w:val="32"/>
          <w:szCs w:val="32"/>
          <w:highlight w:val="none"/>
        </w:rPr>
      </w:pPr>
    </w:p>
    <w:p w14:paraId="43A84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both"/>
        <w:textAlignment w:val="auto"/>
        <w:rPr>
          <w:rFonts w:hint="eastAsia" w:ascii="方正小标宋简体" w:hAnsi="微软雅黑" w:eastAsia="方正小标宋简体" w:cs="Helvetica"/>
          <w:b/>
          <w:bCs/>
          <w:color w:val="424242"/>
          <w:sz w:val="32"/>
          <w:szCs w:val="32"/>
          <w:highlight w:val="none"/>
        </w:rPr>
      </w:pPr>
    </w:p>
    <w:p w14:paraId="3F3CFA4F">
      <w:pPr>
        <w:spacing w:line="76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</w:rPr>
        <w:t>关于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eastAsia="zh-CN"/>
        </w:rPr>
        <w:t>遴选“十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val="en-US" w:eastAsia="zh-CN"/>
        </w:rPr>
        <w:t>五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eastAsia="zh-CN"/>
        </w:rPr>
        <w:t>五”医学高等教育</w:t>
      </w:r>
    </w:p>
    <w:p w14:paraId="2994B321">
      <w:pPr>
        <w:spacing w:line="76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eastAsia="zh-CN"/>
        </w:rPr>
        <w:t>本科规划教材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val="en-US" w:eastAsia="zh-CN"/>
        </w:rPr>
        <w:t>（临床医学类）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36"/>
          <w:szCs w:val="36"/>
          <w:highlight w:val="none"/>
          <w:lang w:val="en-US" w:eastAsia="zh-CN"/>
        </w:rPr>
        <w:t>（第一批）</w:t>
      </w:r>
    </w:p>
    <w:p w14:paraId="3F0614C1">
      <w:pPr>
        <w:spacing w:line="76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eastAsia="zh-CN"/>
        </w:rPr>
        <w:t>主编、副主编与编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val="en-US" w:eastAsia="zh-CN"/>
        </w:rPr>
        <w:t>者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auto"/>
          <w:sz w:val="44"/>
          <w:szCs w:val="44"/>
          <w:highlight w:val="none"/>
          <w:lang w:eastAsia="zh-CN"/>
        </w:rPr>
        <w:t>的通知</w:t>
      </w:r>
      <w:bookmarkStart w:id="0" w:name="_GoBack"/>
      <w:bookmarkEnd w:id="0"/>
    </w:p>
    <w:p w14:paraId="0706F155">
      <w:pPr>
        <w:spacing w:line="760" w:lineRule="exact"/>
        <w:jc w:val="center"/>
        <w:rPr>
          <w:rFonts w:hint="eastAsia" w:ascii="方正小标宋简体" w:hAnsi="微软雅黑" w:eastAsia="方正小标宋简体" w:cs="Helvetica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1D1C56C1">
      <w:pPr>
        <w:widowControl/>
        <w:spacing w:line="540" w:lineRule="exact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各相关院校： </w:t>
      </w:r>
    </w:p>
    <w:p w14:paraId="6D585B89">
      <w:pPr>
        <w:widowControl/>
        <w:spacing w:line="54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为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深入贯彻落实</w:t>
      </w:r>
      <w:r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《教育强国建设规划纲要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（2024—2035年）</w:t>
      </w:r>
      <w:r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》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《关于加快医学教育创新发展的指导意见》等重要文件精神，</w:t>
      </w:r>
      <w:r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聚焦学科前沿、临床实践与智能技术应用，打造适应人工智能技术深度融合趋势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的高质量</w:t>
      </w:r>
      <w:r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教材体系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 xml:space="preserve">，助力医药人才培养，高等教育出版社结合系列“101计划”课程教材建设经验，正式启动“十五五”医学高等教育本科规划教材（临床医学类）的建设工作。现开展教材主编、副主编与编者的遴选工作，请各单位积极推荐符合条件的教师申报，并在教材编写、教材选用等方面给予支持，现将有关事项通知如下。 </w:t>
      </w:r>
    </w:p>
    <w:p w14:paraId="694C4434">
      <w:pPr>
        <w:pStyle w:val="16"/>
        <w:widowControl/>
        <w:numPr>
          <w:ilvl w:val="0"/>
          <w:numId w:val="0"/>
        </w:numPr>
        <w:shd w:val="clear" w:color="auto" w:fill="FFFFFF"/>
        <w:spacing w:line="540" w:lineRule="exact"/>
        <w:ind w:left="1360" w:hanging="720" w:firstLineChars="0"/>
        <w:jc w:val="left"/>
        <w:outlineLvl w:val="0"/>
        <w:rPr>
          <w:rFonts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default" w:ascii="仿宋_GB2312" w:eastAsia="仿宋_GB2312" w:hAnsiTheme="minorHAnsi" w:cstheme="minorBidi"/>
          <w:b/>
          <w:bCs/>
          <w:color w:val="000000"/>
          <w:kern w:val="2"/>
          <w:sz w:val="32"/>
          <w:szCs w:val="32"/>
          <w:shd w:val="clear" w:fill="FFFFFF"/>
          <w:lang w:val="en-US" w:eastAsia="zh-CN" w:bidi="ar-SA"/>
        </w:rPr>
        <w:t>一、</w:t>
      </w:r>
      <w:r>
        <w:rPr>
          <w:rFonts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  <w:t>申报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范围</w:t>
      </w:r>
    </w:p>
    <w:p w14:paraId="6D03CA01">
      <w:pPr>
        <w:widowControl/>
        <w:spacing w:line="54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高等教育出版社“十五五”医学高等教育本科规划教材（临床医学类）共61种，已出版、修订19种。本批次拟建设教材共42种，其中修订教材32种，新编教材10种。具体情况见附件1。</w:t>
      </w:r>
    </w:p>
    <w:p w14:paraId="7BC857FB">
      <w:pPr>
        <w:widowControl/>
        <w:shd w:val="clear" w:color="auto" w:fill="FFFFFF"/>
        <w:spacing w:line="540" w:lineRule="exact"/>
        <w:ind w:firstLine="643" w:firstLineChars="200"/>
        <w:jc w:val="left"/>
        <w:outlineLvl w:val="0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</w:pPr>
    </w:p>
    <w:p w14:paraId="1FAC66BA">
      <w:pPr>
        <w:widowControl/>
        <w:shd w:val="clear" w:color="auto" w:fill="FFFFFF"/>
        <w:spacing w:line="540" w:lineRule="exact"/>
        <w:ind w:firstLine="643" w:firstLineChars="200"/>
        <w:jc w:val="left"/>
        <w:outlineLvl w:val="0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  <w:t>二、</w:t>
      </w:r>
      <w:r>
        <w:rPr>
          <w:rFonts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  <w:t>申报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条件</w:t>
      </w:r>
    </w:p>
    <w:p w14:paraId="06015C84">
      <w:pPr>
        <w:widowControl/>
        <w:spacing w:line="54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申报人员应政治立场坚定，具有高尚的师德师风；热爱医学高等教育事业，积极参与教育改革，有丰富的一线教学经验；对本科教材的深度、广度有较深理解和研究，有较强的写作能力和教材编写经验。具体遴选条件与原则见附件2。</w:t>
      </w:r>
    </w:p>
    <w:p w14:paraId="7FDCCBDF">
      <w:pPr>
        <w:widowControl/>
        <w:numPr>
          <w:ilvl w:val="0"/>
          <w:numId w:val="0"/>
        </w:numPr>
        <w:spacing w:line="540" w:lineRule="exact"/>
        <w:ind w:left="640" w:leftChars="0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三、</w:t>
      </w: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  <w:t>申报程序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</w:p>
    <w:p w14:paraId="1BB0FED1">
      <w:pPr>
        <w:widowControl/>
        <w:spacing w:line="54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申报人填写教材参编推荐表（附件3）。学校教务部门收集所有申报人员所填表格，核实信息并</w:t>
      </w:r>
      <w:r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推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优报送。学校教务部门填写汇总表（附件4）并盖单位党委章。</w:t>
      </w:r>
    </w:p>
    <w:p w14:paraId="4D93EF44">
      <w:pPr>
        <w:widowControl/>
        <w:spacing w:line="54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2025年9月25日前，各单位将教材参编推荐表（附件3）电子版（汇总）、推荐参编人员信息汇总表（附件4）党委盖章扫描件发至邮箱：zhangyq@hep.com.cn。</w:t>
      </w:r>
    </w:p>
    <w:p w14:paraId="08C39292">
      <w:pPr>
        <w:widowControl/>
        <w:numPr>
          <w:ilvl w:val="0"/>
          <w:numId w:val="0"/>
        </w:numPr>
        <w:spacing w:line="540" w:lineRule="exact"/>
        <w:ind w:left="640" w:leftChars="0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四、联系人</w:t>
      </w:r>
    </w:p>
    <w:p w14:paraId="054A2049">
      <w:pPr>
        <w:widowControl/>
        <w:numPr>
          <w:ilvl w:val="0"/>
          <w:numId w:val="0"/>
        </w:numPr>
        <w:spacing w:line="54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张老师，13810465145，座机010-58581435。</w:t>
      </w:r>
    </w:p>
    <w:p w14:paraId="31371CB6">
      <w:pPr>
        <w:widowControl/>
        <w:spacing w:line="400" w:lineRule="exact"/>
        <w:ind w:left="1120" w:hanging="1120" w:hangingChars="400"/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221A0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20" w:hanging="1120" w:hangingChars="400"/>
        <w:jc w:val="left"/>
        <w:textAlignment w:val="auto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附件1：“十五五”医学高等教育本科规划教材（临床医学类）建设目录（第一批）</w:t>
      </w:r>
    </w:p>
    <w:p w14:paraId="157064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fldChar w:fldCharType="begin"/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instrText xml:space="preserve"> HYPERLINK "http://www.pmph.com/news/pmph/gywmgg/201302/W020130228585519799292.doc" </w:instrTex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附件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fldChar w:fldCharType="end"/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fldChar w:fldCharType="begin"/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instrText xml:space="preserve"> HYPERLINK "https://www.qmu.edu.cn/_upload/article/files/ec/47/95add37f415988e09393b44049c3/dae7a807-e4ee-4bde-af52-f0222e0e5a06.doc" \o "主编、副主编及编者遴选条件与原则" </w:instrTex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主编、副主编及编者遴选条件与原则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fldChar w:fldCharType="end"/>
      </w:r>
    </w:p>
    <w:p w14:paraId="24D055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附件3：教材参编推荐表</w:t>
      </w:r>
    </w:p>
    <w:p w14:paraId="077FE9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60"/>
        <w:jc w:val="left"/>
        <w:textAlignment w:val="auto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附件4：推荐参编人员信息汇总表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    </w:t>
      </w:r>
    </w:p>
    <w:p w14:paraId="24FF44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仿宋_GB2312" w:eastAsia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 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    </w:t>
      </w:r>
    </w:p>
    <w:p w14:paraId="38363934">
      <w:pPr>
        <w:ind w:right="160"/>
        <w:jc w:val="both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</w:pPr>
    </w:p>
    <w:p w14:paraId="206DC168">
      <w:pPr>
        <w:ind w:right="160" w:firstLine="630"/>
        <w:jc w:val="right"/>
        <w:rPr>
          <w:rFonts w:ascii="仿宋_GB2312" w:eastAsia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高等教育出版社有限公司</w:t>
      </w:r>
    </w:p>
    <w:p w14:paraId="41183BA8">
      <w:pPr>
        <w:ind w:right="800" w:firstLine="630"/>
        <w:jc w:val="right"/>
        <w:rPr>
          <w:rFonts w:ascii="仿宋_GB2312" w:eastAsia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总编辑办公室</w:t>
      </w:r>
    </w:p>
    <w:p w14:paraId="3E8832E3">
      <w:pPr>
        <w:ind w:right="480" w:firstLine="630"/>
        <w:jc w:val="right"/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7ACF4FE-1C72-4849-8FB5-D08004A06656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7095262-FB0A-4586-A7BB-8378174E608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04CE8293-2072-4CF1-B5FD-C461AFCE45AE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  <w:embedRegular r:id="rId4" w:fontKey="{19C64BE7-B9C7-4AC3-85E9-0BC3E1FDF4F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917D6462-D4AF-44DA-89FF-C4A84D67EAC3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27E75221-4BC2-434D-8E6A-6388C547079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5EE9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463915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5463915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F0DA8"/>
    <w:rsid w:val="001F3199"/>
    <w:rsid w:val="001F41CA"/>
    <w:rsid w:val="001F64C9"/>
    <w:rsid w:val="00216FD2"/>
    <w:rsid w:val="00231A17"/>
    <w:rsid w:val="00264329"/>
    <w:rsid w:val="00285085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27E6B"/>
    <w:rsid w:val="006836D3"/>
    <w:rsid w:val="00684B24"/>
    <w:rsid w:val="006C6E40"/>
    <w:rsid w:val="006D2C34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61578"/>
    <w:rsid w:val="0098388D"/>
    <w:rsid w:val="00986A65"/>
    <w:rsid w:val="00992FBC"/>
    <w:rsid w:val="009A13B3"/>
    <w:rsid w:val="009B4529"/>
    <w:rsid w:val="009F00F2"/>
    <w:rsid w:val="009F06CA"/>
    <w:rsid w:val="00A03945"/>
    <w:rsid w:val="00A31440"/>
    <w:rsid w:val="00A54F0A"/>
    <w:rsid w:val="00A55B2C"/>
    <w:rsid w:val="00A83283"/>
    <w:rsid w:val="00B5443F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2B17"/>
    <w:rsid w:val="00D44EB4"/>
    <w:rsid w:val="00D53565"/>
    <w:rsid w:val="00D907EB"/>
    <w:rsid w:val="00DB29FD"/>
    <w:rsid w:val="00DB6A07"/>
    <w:rsid w:val="00DD19A1"/>
    <w:rsid w:val="00DF782E"/>
    <w:rsid w:val="00E371FE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6BA"/>
    <w:rsid w:val="00FF59BE"/>
    <w:rsid w:val="010A29DC"/>
    <w:rsid w:val="013048A9"/>
    <w:rsid w:val="014B08FF"/>
    <w:rsid w:val="01763BCE"/>
    <w:rsid w:val="017716F4"/>
    <w:rsid w:val="017C3089"/>
    <w:rsid w:val="017E2A82"/>
    <w:rsid w:val="01A53D20"/>
    <w:rsid w:val="01B83491"/>
    <w:rsid w:val="01D336F5"/>
    <w:rsid w:val="021E7FE8"/>
    <w:rsid w:val="02502671"/>
    <w:rsid w:val="02A4476B"/>
    <w:rsid w:val="02BD4965"/>
    <w:rsid w:val="030D2310"/>
    <w:rsid w:val="03167815"/>
    <w:rsid w:val="03817477"/>
    <w:rsid w:val="038720C2"/>
    <w:rsid w:val="03CB3826"/>
    <w:rsid w:val="03D82166"/>
    <w:rsid w:val="03EB2465"/>
    <w:rsid w:val="03F359AA"/>
    <w:rsid w:val="041D2A27"/>
    <w:rsid w:val="04384C9C"/>
    <w:rsid w:val="04531FA4"/>
    <w:rsid w:val="046046C1"/>
    <w:rsid w:val="0469299C"/>
    <w:rsid w:val="04893C18"/>
    <w:rsid w:val="04B05649"/>
    <w:rsid w:val="04B4154B"/>
    <w:rsid w:val="04DB2DA0"/>
    <w:rsid w:val="050140F6"/>
    <w:rsid w:val="051A0D14"/>
    <w:rsid w:val="052B1173"/>
    <w:rsid w:val="05465FAD"/>
    <w:rsid w:val="05485216"/>
    <w:rsid w:val="057448C8"/>
    <w:rsid w:val="05AD3936"/>
    <w:rsid w:val="05C6456E"/>
    <w:rsid w:val="05CC0260"/>
    <w:rsid w:val="05DD06BF"/>
    <w:rsid w:val="05EC5CFB"/>
    <w:rsid w:val="05F42A68"/>
    <w:rsid w:val="060A6FDB"/>
    <w:rsid w:val="06255F69"/>
    <w:rsid w:val="062D32A5"/>
    <w:rsid w:val="06436049"/>
    <w:rsid w:val="06714FC8"/>
    <w:rsid w:val="06BF1B73"/>
    <w:rsid w:val="06E55351"/>
    <w:rsid w:val="070659F4"/>
    <w:rsid w:val="070864BE"/>
    <w:rsid w:val="07097292"/>
    <w:rsid w:val="072D2F81"/>
    <w:rsid w:val="07524795"/>
    <w:rsid w:val="07691ADF"/>
    <w:rsid w:val="077D5F10"/>
    <w:rsid w:val="07941252"/>
    <w:rsid w:val="07B54D24"/>
    <w:rsid w:val="07D94EB6"/>
    <w:rsid w:val="07DB2F68"/>
    <w:rsid w:val="081B54CF"/>
    <w:rsid w:val="081F14A9"/>
    <w:rsid w:val="082D6FB0"/>
    <w:rsid w:val="0834033F"/>
    <w:rsid w:val="0845254C"/>
    <w:rsid w:val="085509F6"/>
    <w:rsid w:val="08597DA5"/>
    <w:rsid w:val="087679A3"/>
    <w:rsid w:val="08C24F2A"/>
    <w:rsid w:val="08E80E04"/>
    <w:rsid w:val="08F55D20"/>
    <w:rsid w:val="0969226A"/>
    <w:rsid w:val="09905A49"/>
    <w:rsid w:val="099F7A3A"/>
    <w:rsid w:val="09C273BB"/>
    <w:rsid w:val="09F00295"/>
    <w:rsid w:val="0A0C1573"/>
    <w:rsid w:val="0A110938"/>
    <w:rsid w:val="0A3A28DB"/>
    <w:rsid w:val="0A546A76"/>
    <w:rsid w:val="0A6477D8"/>
    <w:rsid w:val="0A7D421F"/>
    <w:rsid w:val="0AB17D93"/>
    <w:rsid w:val="0ABF2205"/>
    <w:rsid w:val="0B2428ED"/>
    <w:rsid w:val="0B330D82"/>
    <w:rsid w:val="0BAC0749"/>
    <w:rsid w:val="0BD45DE2"/>
    <w:rsid w:val="0BE61BEF"/>
    <w:rsid w:val="0BE671B8"/>
    <w:rsid w:val="0BFE67EC"/>
    <w:rsid w:val="0C1E10EA"/>
    <w:rsid w:val="0C2A5CE1"/>
    <w:rsid w:val="0C2F19F0"/>
    <w:rsid w:val="0C7779D9"/>
    <w:rsid w:val="0C931DEF"/>
    <w:rsid w:val="0CA91BE5"/>
    <w:rsid w:val="0CCB352C"/>
    <w:rsid w:val="0CE95B9C"/>
    <w:rsid w:val="0CF90757"/>
    <w:rsid w:val="0D077DD0"/>
    <w:rsid w:val="0D307327"/>
    <w:rsid w:val="0D5C636E"/>
    <w:rsid w:val="0D782A7C"/>
    <w:rsid w:val="0D7F321E"/>
    <w:rsid w:val="0D9D3C5A"/>
    <w:rsid w:val="0DA16476"/>
    <w:rsid w:val="0DD21CBD"/>
    <w:rsid w:val="0DE40111"/>
    <w:rsid w:val="0DE620DB"/>
    <w:rsid w:val="0DFF319D"/>
    <w:rsid w:val="0E216CB2"/>
    <w:rsid w:val="0E4137B5"/>
    <w:rsid w:val="0E5001D6"/>
    <w:rsid w:val="0E545297"/>
    <w:rsid w:val="0E6B152D"/>
    <w:rsid w:val="0E7923CB"/>
    <w:rsid w:val="0E8011BA"/>
    <w:rsid w:val="0E8D70D5"/>
    <w:rsid w:val="0E9438E5"/>
    <w:rsid w:val="0EC266A4"/>
    <w:rsid w:val="0F0740B7"/>
    <w:rsid w:val="0F0E18EA"/>
    <w:rsid w:val="0F3865D0"/>
    <w:rsid w:val="0F3F1AA3"/>
    <w:rsid w:val="0F73799F"/>
    <w:rsid w:val="0FA45DAA"/>
    <w:rsid w:val="0FA7589A"/>
    <w:rsid w:val="0FB73D2F"/>
    <w:rsid w:val="0FE17649"/>
    <w:rsid w:val="0FFF7484"/>
    <w:rsid w:val="100267CD"/>
    <w:rsid w:val="103F1AE1"/>
    <w:rsid w:val="105C6685"/>
    <w:rsid w:val="106B2BE6"/>
    <w:rsid w:val="10A337BD"/>
    <w:rsid w:val="10CC380A"/>
    <w:rsid w:val="10CF50A9"/>
    <w:rsid w:val="10E02E12"/>
    <w:rsid w:val="10FF4F32"/>
    <w:rsid w:val="11040DF0"/>
    <w:rsid w:val="112C6057"/>
    <w:rsid w:val="11494E5B"/>
    <w:rsid w:val="114F61E9"/>
    <w:rsid w:val="11586E4C"/>
    <w:rsid w:val="11633A36"/>
    <w:rsid w:val="1171063A"/>
    <w:rsid w:val="117A0B33"/>
    <w:rsid w:val="11BA3663"/>
    <w:rsid w:val="11CB1D14"/>
    <w:rsid w:val="11CC0016"/>
    <w:rsid w:val="11FC011F"/>
    <w:rsid w:val="12492C39"/>
    <w:rsid w:val="12921E94"/>
    <w:rsid w:val="130E72B5"/>
    <w:rsid w:val="133E3126"/>
    <w:rsid w:val="136676F5"/>
    <w:rsid w:val="137E7058"/>
    <w:rsid w:val="13855EF2"/>
    <w:rsid w:val="13BF1404"/>
    <w:rsid w:val="13C133CE"/>
    <w:rsid w:val="143516C6"/>
    <w:rsid w:val="144E709D"/>
    <w:rsid w:val="14504752"/>
    <w:rsid w:val="147B421C"/>
    <w:rsid w:val="148E1064"/>
    <w:rsid w:val="149D101A"/>
    <w:rsid w:val="14A423A8"/>
    <w:rsid w:val="14AA1ABA"/>
    <w:rsid w:val="14E05AD6"/>
    <w:rsid w:val="14E138ED"/>
    <w:rsid w:val="14E37374"/>
    <w:rsid w:val="14EC0437"/>
    <w:rsid w:val="15007F26"/>
    <w:rsid w:val="1505553D"/>
    <w:rsid w:val="15175270"/>
    <w:rsid w:val="151A266A"/>
    <w:rsid w:val="15393438"/>
    <w:rsid w:val="153E06E0"/>
    <w:rsid w:val="15BC00DF"/>
    <w:rsid w:val="15DF7A9E"/>
    <w:rsid w:val="15E213DA"/>
    <w:rsid w:val="15EB4733"/>
    <w:rsid w:val="162163A6"/>
    <w:rsid w:val="164756E1"/>
    <w:rsid w:val="164E6A70"/>
    <w:rsid w:val="1663076D"/>
    <w:rsid w:val="168670F4"/>
    <w:rsid w:val="16984685"/>
    <w:rsid w:val="16B72FA4"/>
    <w:rsid w:val="16F413C5"/>
    <w:rsid w:val="17341F4E"/>
    <w:rsid w:val="176F6C9D"/>
    <w:rsid w:val="17852965"/>
    <w:rsid w:val="17A16F52"/>
    <w:rsid w:val="17D3378A"/>
    <w:rsid w:val="17E61B2C"/>
    <w:rsid w:val="17F83137"/>
    <w:rsid w:val="17FD1F3F"/>
    <w:rsid w:val="18117D55"/>
    <w:rsid w:val="181B6E25"/>
    <w:rsid w:val="182201B4"/>
    <w:rsid w:val="18786026"/>
    <w:rsid w:val="18BD16C1"/>
    <w:rsid w:val="18EC688E"/>
    <w:rsid w:val="190D7B12"/>
    <w:rsid w:val="193B777F"/>
    <w:rsid w:val="194D6F0B"/>
    <w:rsid w:val="196565AA"/>
    <w:rsid w:val="198F1879"/>
    <w:rsid w:val="1991739F"/>
    <w:rsid w:val="19A52E4A"/>
    <w:rsid w:val="19BB08C0"/>
    <w:rsid w:val="19CF6CD3"/>
    <w:rsid w:val="19FE3089"/>
    <w:rsid w:val="1A163D48"/>
    <w:rsid w:val="1A4408B5"/>
    <w:rsid w:val="1AC76DF0"/>
    <w:rsid w:val="1AE479A2"/>
    <w:rsid w:val="1B0B005D"/>
    <w:rsid w:val="1B2B21A0"/>
    <w:rsid w:val="1B5508A0"/>
    <w:rsid w:val="1B5C39DD"/>
    <w:rsid w:val="1B7B0307"/>
    <w:rsid w:val="1BB2184F"/>
    <w:rsid w:val="1BC816B9"/>
    <w:rsid w:val="1BE55780"/>
    <w:rsid w:val="1BF63E31"/>
    <w:rsid w:val="1BFE6842"/>
    <w:rsid w:val="1C0960D8"/>
    <w:rsid w:val="1C0A3439"/>
    <w:rsid w:val="1C0C71B1"/>
    <w:rsid w:val="1C0E2F29"/>
    <w:rsid w:val="1C201864"/>
    <w:rsid w:val="1C225D97"/>
    <w:rsid w:val="1C33473D"/>
    <w:rsid w:val="1C450915"/>
    <w:rsid w:val="1CEB5018"/>
    <w:rsid w:val="1D167BBB"/>
    <w:rsid w:val="1D1C3424"/>
    <w:rsid w:val="1D201F88"/>
    <w:rsid w:val="1D8F0099"/>
    <w:rsid w:val="1D921938"/>
    <w:rsid w:val="1D9C6312"/>
    <w:rsid w:val="1E2A1B70"/>
    <w:rsid w:val="1E2B3003"/>
    <w:rsid w:val="1E390005"/>
    <w:rsid w:val="1E4D0963"/>
    <w:rsid w:val="1EC10726"/>
    <w:rsid w:val="1F29091D"/>
    <w:rsid w:val="1F5C544F"/>
    <w:rsid w:val="1F742C95"/>
    <w:rsid w:val="1F923788"/>
    <w:rsid w:val="1FB9150D"/>
    <w:rsid w:val="20182BD0"/>
    <w:rsid w:val="202D3B9A"/>
    <w:rsid w:val="20327ED3"/>
    <w:rsid w:val="203942EC"/>
    <w:rsid w:val="204F1D62"/>
    <w:rsid w:val="20931C74"/>
    <w:rsid w:val="20BE47F2"/>
    <w:rsid w:val="20F070A1"/>
    <w:rsid w:val="20F326ED"/>
    <w:rsid w:val="2173382E"/>
    <w:rsid w:val="217952E8"/>
    <w:rsid w:val="21814EBD"/>
    <w:rsid w:val="219908E5"/>
    <w:rsid w:val="21B63B68"/>
    <w:rsid w:val="21BE2CFB"/>
    <w:rsid w:val="21BE719F"/>
    <w:rsid w:val="21C35692"/>
    <w:rsid w:val="220960D3"/>
    <w:rsid w:val="225B2C40"/>
    <w:rsid w:val="225C60FF"/>
    <w:rsid w:val="2271479E"/>
    <w:rsid w:val="229121BE"/>
    <w:rsid w:val="22956D55"/>
    <w:rsid w:val="22A2261D"/>
    <w:rsid w:val="22D30A28"/>
    <w:rsid w:val="22DD5403"/>
    <w:rsid w:val="22F14C00"/>
    <w:rsid w:val="23024E6A"/>
    <w:rsid w:val="231132FF"/>
    <w:rsid w:val="233B037C"/>
    <w:rsid w:val="233F1C1A"/>
    <w:rsid w:val="235C0A1E"/>
    <w:rsid w:val="242A0B1C"/>
    <w:rsid w:val="242D4168"/>
    <w:rsid w:val="249C4E4A"/>
    <w:rsid w:val="24CF5CE1"/>
    <w:rsid w:val="24D12D46"/>
    <w:rsid w:val="24EF141E"/>
    <w:rsid w:val="25513E86"/>
    <w:rsid w:val="25717750"/>
    <w:rsid w:val="25AE12D9"/>
    <w:rsid w:val="25F807A6"/>
    <w:rsid w:val="26496FE2"/>
    <w:rsid w:val="264D0AF2"/>
    <w:rsid w:val="266404E5"/>
    <w:rsid w:val="26712A32"/>
    <w:rsid w:val="26751DF6"/>
    <w:rsid w:val="26914E82"/>
    <w:rsid w:val="26962499"/>
    <w:rsid w:val="26C354FA"/>
    <w:rsid w:val="27325B22"/>
    <w:rsid w:val="27597907"/>
    <w:rsid w:val="276C41C7"/>
    <w:rsid w:val="27E9484A"/>
    <w:rsid w:val="27F10F49"/>
    <w:rsid w:val="27F37477"/>
    <w:rsid w:val="281B6AA5"/>
    <w:rsid w:val="282E04AF"/>
    <w:rsid w:val="283A50A6"/>
    <w:rsid w:val="284F6DA3"/>
    <w:rsid w:val="286E6AFD"/>
    <w:rsid w:val="28812CD5"/>
    <w:rsid w:val="289B1FE8"/>
    <w:rsid w:val="28AB23FE"/>
    <w:rsid w:val="28C96043"/>
    <w:rsid w:val="28D92B11"/>
    <w:rsid w:val="28F6270F"/>
    <w:rsid w:val="2936586D"/>
    <w:rsid w:val="299E3412"/>
    <w:rsid w:val="299F1664"/>
    <w:rsid w:val="29B82726"/>
    <w:rsid w:val="29D34D0A"/>
    <w:rsid w:val="2A3F4BF5"/>
    <w:rsid w:val="2A616B41"/>
    <w:rsid w:val="2A8B7E3A"/>
    <w:rsid w:val="2A9E4037"/>
    <w:rsid w:val="2AA220C4"/>
    <w:rsid w:val="2AA9206F"/>
    <w:rsid w:val="2AB32EED"/>
    <w:rsid w:val="2AB80A29"/>
    <w:rsid w:val="2ABC1DA2"/>
    <w:rsid w:val="2AD57308"/>
    <w:rsid w:val="2ADB491E"/>
    <w:rsid w:val="2AF50EB8"/>
    <w:rsid w:val="2B0B78BF"/>
    <w:rsid w:val="2B1E23E1"/>
    <w:rsid w:val="2B326508"/>
    <w:rsid w:val="2B674A3B"/>
    <w:rsid w:val="2BA967CA"/>
    <w:rsid w:val="2BCF3D57"/>
    <w:rsid w:val="2BD650E5"/>
    <w:rsid w:val="2BE123B4"/>
    <w:rsid w:val="2C1F6654"/>
    <w:rsid w:val="2C2C2F57"/>
    <w:rsid w:val="2C42277B"/>
    <w:rsid w:val="2C564223"/>
    <w:rsid w:val="2C66290D"/>
    <w:rsid w:val="2C6C77F8"/>
    <w:rsid w:val="2C963A2F"/>
    <w:rsid w:val="2CA01892"/>
    <w:rsid w:val="2CB43679"/>
    <w:rsid w:val="2CBF5B79"/>
    <w:rsid w:val="2CD47877"/>
    <w:rsid w:val="2CD75496"/>
    <w:rsid w:val="2CDE06F5"/>
    <w:rsid w:val="2CF83863"/>
    <w:rsid w:val="2D083ED8"/>
    <w:rsid w:val="2D087520"/>
    <w:rsid w:val="2D1F0559"/>
    <w:rsid w:val="2D344D13"/>
    <w:rsid w:val="2D653A6A"/>
    <w:rsid w:val="2D6F75A0"/>
    <w:rsid w:val="2D7A1F01"/>
    <w:rsid w:val="2D88240F"/>
    <w:rsid w:val="2DA52A68"/>
    <w:rsid w:val="2DB31B82"/>
    <w:rsid w:val="2DFE28CF"/>
    <w:rsid w:val="2E2B7D01"/>
    <w:rsid w:val="2E385BE3"/>
    <w:rsid w:val="2E3C1B78"/>
    <w:rsid w:val="2E7035CF"/>
    <w:rsid w:val="2E870919"/>
    <w:rsid w:val="2EAB2859"/>
    <w:rsid w:val="2EB3170E"/>
    <w:rsid w:val="2EED7746"/>
    <w:rsid w:val="2EF91507"/>
    <w:rsid w:val="2F77098D"/>
    <w:rsid w:val="2FA33530"/>
    <w:rsid w:val="2FAC6889"/>
    <w:rsid w:val="2FBE480E"/>
    <w:rsid w:val="2FE06D26"/>
    <w:rsid w:val="30236406"/>
    <w:rsid w:val="3038636F"/>
    <w:rsid w:val="304732AA"/>
    <w:rsid w:val="304B4230"/>
    <w:rsid w:val="30544B0C"/>
    <w:rsid w:val="30907F59"/>
    <w:rsid w:val="30B6320C"/>
    <w:rsid w:val="30B654E5"/>
    <w:rsid w:val="30C61BCC"/>
    <w:rsid w:val="30C95219"/>
    <w:rsid w:val="31175F84"/>
    <w:rsid w:val="313A7EC4"/>
    <w:rsid w:val="31532D34"/>
    <w:rsid w:val="3166515D"/>
    <w:rsid w:val="316B4522"/>
    <w:rsid w:val="317C75A2"/>
    <w:rsid w:val="3192385D"/>
    <w:rsid w:val="31B61C41"/>
    <w:rsid w:val="31BE4652"/>
    <w:rsid w:val="31C52C34"/>
    <w:rsid w:val="320209E2"/>
    <w:rsid w:val="32A61CB5"/>
    <w:rsid w:val="32C03903"/>
    <w:rsid w:val="32EB591A"/>
    <w:rsid w:val="32ED1692"/>
    <w:rsid w:val="331C3D26"/>
    <w:rsid w:val="332130EA"/>
    <w:rsid w:val="33552D94"/>
    <w:rsid w:val="335971AC"/>
    <w:rsid w:val="335D595E"/>
    <w:rsid w:val="3369683F"/>
    <w:rsid w:val="33775400"/>
    <w:rsid w:val="33A02356"/>
    <w:rsid w:val="33AD4E53"/>
    <w:rsid w:val="33C566E9"/>
    <w:rsid w:val="33EE2E57"/>
    <w:rsid w:val="33F151B2"/>
    <w:rsid w:val="33FB7DDF"/>
    <w:rsid w:val="340D0B97"/>
    <w:rsid w:val="341B5C1B"/>
    <w:rsid w:val="345E3ECA"/>
    <w:rsid w:val="346C2A8B"/>
    <w:rsid w:val="347D4BBA"/>
    <w:rsid w:val="348C1847"/>
    <w:rsid w:val="34A07077"/>
    <w:rsid w:val="34A915E9"/>
    <w:rsid w:val="34B1337D"/>
    <w:rsid w:val="34BB131C"/>
    <w:rsid w:val="34C75F13"/>
    <w:rsid w:val="34E70363"/>
    <w:rsid w:val="35986AE3"/>
    <w:rsid w:val="35AD5109"/>
    <w:rsid w:val="35BF6BEA"/>
    <w:rsid w:val="35D42696"/>
    <w:rsid w:val="35F05BDE"/>
    <w:rsid w:val="361707D4"/>
    <w:rsid w:val="36202309"/>
    <w:rsid w:val="365E7066"/>
    <w:rsid w:val="36C24BE4"/>
    <w:rsid w:val="36DA470B"/>
    <w:rsid w:val="36EE3C2B"/>
    <w:rsid w:val="36FB1EA4"/>
    <w:rsid w:val="370F76FD"/>
    <w:rsid w:val="371116C7"/>
    <w:rsid w:val="37114C61"/>
    <w:rsid w:val="37243E15"/>
    <w:rsid w:val="379D2F5B"/>
    <w:rsid w:val="37B00EE0"/>
    <w:rsid w:val="37B62F8D"/>
    <w:rsid w:val="38170F5F"/>
    <w:rsid w:val="386971D8"/>
    <w:rsid w:val="38B72500"/>
    <w:rsid w:val="392D2B4F"/>
    <w:rsid w:val="39335925"/>
    <w:rsid w:val="394144E6"/>
    <w:rsid w:val="39504729"/>
    <w:rsid w:val="395D6E46"/>
    <w:rsid w:val="39896841"/>
    <w:rsid w:val="39A9208B"/>
    <w:rsid w:val="39AD1B7B"/>
    <w:rsid w:val="39B20F40"/>
    <w:rsid w:val="39B76556"/>
    <w:rsid w:val="39E35A89"/>
    <w:rsid w:val="3A0E0140"/>
    <w:rsid w:val="3A340C6F"/>
    <w:rsid w:val="3A4122C4"/>
    <w:rsid w:val="3A804B9A"/>
    <w:rsid w:val="3AAD5BAB"/>
    <w:rsid w:val="3ADB0022"/>
    <w:rsid w:val="3AE76EB1"/>
    <w:rsid w:val="3AFD61EB"/>
    <w:rsid w:val="3B2145AB"/>
    <w:rsid w:val="3B381919"/>
    <w:rsid w:val="3B4A33FA"/>
    <w:rsid w:val="3B6224F2"/>
    <w:rsid w:val="3B69269F"/>
    <w:rsid w:val="3B793D1A"/>
    <w:rsid w:val="3B862684"/>
    <w:rsid w:val="3B8E05B6"/>
    <w:rsid w:val="3B985F13"/>
    <w:rsid w:val="3BCF2341"/>
    <w:rsid w:val="3BFB36F3"/>
    <w:rsid w:val="3C1C6B44"/>
    <w:rsid w:val="3C406CD7"/>
    <w:rsid w:val="3C5C5193"/>
    <w:rsid w:val="3C90308E"/>
    <w:rsid w:val="3CBD0327"/>
    <w:rsid w:val="3CC82E69"/>
    <w:rsid w:val="3CFD291B"/>
    <w:rsid w:val="3D186815"/>
    <w:rsid w:val="3D4D736C"/>
    <w:rsid w:val="3D6C3AFB"/>
    <w:rsid w:val="3D8F1598"/>
    <w:rsid w:val="3D9B618F"/>
    <w:rsid w:val="3DD0408A"/>
    <w:rsid w:val="3DEE6E84"/>
    <w:rsid w:val="3DFD6502"/>
    <w:rsid w:val="3E2241BA"/>
    <w:rsid w:val="3E2A4D9E"/>
    <w:rsid w:val="3E2B7513"/>
    <w:rsid w:val="3E4C3FFA"/>
    <w:rsid w:val="3E522CF1"/>
    <w:rsid w:val="3E774506"/>
    <w:rsid w:val="3EF67B21"/>
    <w:rsid w:val="3F0A7DDC"/>
    <w:rsid w:val="3F147FA7"/>
    <w:rsid w:val="3F3D5750"/>
    <w:rsid w:val="3F732F1F"/>
    <w:rsid w:val="3F831FE2"/>
    <w:rsid w:val="3FA70E1B"/>
    <w:rsid w:val="3FAE21A9"/>
    <w:rsid w:val="3FB47094"/>
    <w:rsid w:val="3FCA19CF"/>
    <w:rsid w:val="3FCE0156"/>
    <w:rsid w:val="3FD124CF"/>
    <w:rsid w:val="3FE43E1D"/>
    <w:rsid w:val="3FEF5E51"/>
    <w:rsid w:val="40021EA8"/>
    <w:rsid w:val="4005737C"/>
    <w:rsid w:val="400E5D55"/>
    <w:rsid w:val="4031646B"/>
    <w:rsid w:val="403D47FC"/>
    <w:rsid w:val="405714F0"/>
    <w:rsid w:val="40A1586A"/>
    <w:rsid w:val="40AF5E62"/>
    <w:rsid w:val="40B72C60"/>
    <w:rsid w:val="40DA167B"/>
    <w:rsid w:val="41717932"/>
    <w:rsid w:val="41A3659C"/>
    <w:rsid w:val="41A6426F"/>
    <w:rsid w:val="41C2018E"/>
    <w:rsid w:val="41C95079"/>
    <w:rsid w:val="41D71214"/>
    <w:rsid w:val="41E41EB2"/>
    <w:rsid w:val="41E9396D"/>
    <w:rsid w:val="41F410CA"/>
    <w:rsid w:val="420F2CA7"/>
    <w:rsid w:val="424D3EFC"/>
    <w:rsid w:val="4255690C"/>
    <w:rsid w:val="427D40B5"/>
    <w:rsid w:val="42903DE8"/>
    <w:rsid w:val="42BD2703"/>
    <w:rsid w:val="42C75B57"/>
    <w:rsid w:val="42C972FA"/>
    <w:rsid w:val="42D067E2"/>
    <w:rsid w:val="42D71A17"/>
    <w:rsid w:val="42E265D8"/>
    <w:rsid w:val="430F24DA"/>
    <w:rsid w:val="433A7124"/>
    <w:rsid w:val="434E7CF8"/>
    <w:rsid w:val="435766B4"/>
    <w:rsid w:val="43684060"/>
    <w:rsid w:val="436C6603"/>
    <w:rsid w:val="436F39FE"/>
    <w:rsid w:val="43C57AC2"/>
    <w:rsid w:val="43E02B4D"/>
    <w:rsid w:val="440C749E"/>
    <w:rsid w:val="441B5933"/>
    <w:rsid w:val="44223AB6"/>
    <w:rsid w:val="44224F14"/>
    <w:rsid w:val="44226CC2"/>
    <w:rsid w:val="444529B0"/>
    <w:rsid w:val="44615A3C"/>
    <w:rsid w:val="446E63AB"/>
    <w:rsid w:val="44A818BD"/>
    <w:rsid w:val="44BE5A04"/>
    <w:rsid w:val="44C0795E"/>
    <w:rsid w:val="45107462"/>
    <w:rsid w:val="45C159F8"/>
    <w:rsid w:val="45E2650C"/>
    <w:rsid w:val="45F11042"/>
    <w:rsid w:val="45F147B5"/>
    <w:rsid w:val="46116FEE"/>
    <w:rsid w:val="461D3BE5"/>
    <w:rsid w:val="4640193E"/>
    <w:rsid w:val="46753A21"/>
    <w:rsid w:val="4692626C"/>
    <w:rsid w:val="46AE0CE1"/>
    <w:rsid w:val="46DD15C6"/>
    <w:rsid w:val="47071E40"/>
    <w:rsid w:val="470B6133"/>
    <w:rsid w:val="471C3E9C"/>
    <w:rsid w:val="473C009B"/>
    <w:rsid w:val="47653A95"/>
    <w:rsid w:val="4771730F"/>
    <w:rsid w:val="47721D0E"/>
    <w:rsid w:val="477F61D9"/>
    <w:rsid w:val="47C46646"/>
    <w:rsid w:val="47CC6E42"/>
    <w:rsid w:val="4800556C"/>
    <w:rsid w:val="480A4E53"/>
    <w:rsid w:val="482C45B3"/>
    <w:rsid w:val="48917B4E"/>
    <w:rsid w:val="489A151D"/>
    <w:rsid w:val="48F50E49"/>
    <w:rsid w:val="48F826E7"/>
    <w:rsid w:val="49115557"/>
    <w:rsid w:val="492D66AA"/>
    <w:rsid w:val="49534B6E"/>
    <w:rsid w:val="49635DB3"/>
    <w:rsid w:val="497C2CDC"/>
    <w:rsid w:val="499E328F"/>
    <w:rsid w:val="49A9428E"/>
    <w:rsid w:val="49E07403"/>
    <w:rsid w:val="4A0550BC"/>
    <w:rsid w:val="4A064990"/>
    <w:rsid w:val="4A1277D9"/>
    <w:rsid w:val="4A161077"/>
    <w:rsid w:val="4A235542"/>
    <w:rsid w:val="4A5D1F8A"/>
    <w:rsid w:val="4A9106FD"/>
    <w:rsid w:val="4AA9720C"/>
    <w:rsid w:val="4B1D01E3"/>
    <w:rsid w:val="4B502367"/>
    <w:rsid w:val="4B9366F7"/>
    <w:rsid w:val="4B984A35"/>
    <w:rsid w:val="4B9C55AC"/>
    <w:rsid w:val="4BA157E9"/>
    <w:rsid w:val="4BBA3C84"/>
    <w:rsid w:val="4BBC17AA"/>
    <w:rsid w:val="4BC91329"/>
    <w:rsid w:val="4BD05255"/>
    <w:rsid w:val="4BDA60D4"/>
    <w:rsid w:val="4BDB2578"/>
    <w:rsid w:val="4BE551A5"/>
    <w:rsid w:val="4BF326C3"/>
    <w:rsid w:val="4C246F3C"/>
    <w:rsid w:val="4C2F5118"/>
    <w:rsid w:val="4C4D68A6"/>
    <w:rsid w:val="4C720BDD"/>
    <w:rsid w:val="4C85381C"/>
    <w:rsid w:val="4CCD71FC"/>
    <w:rsid w:val="4D1A0E7E"/>
    <w:rsid w:val="4D39745F"/>
    <w:rsid w:val="4D534390"/>
    <w:rsid w:val="4D6937FC"/>
    <w:rsid w:val="4D7560B4"/>
    <w:rsid w:val="4D7F0CE1"/>
    <w:rsid w:val="4D8408AA"/>
    <w:rsid w:val="4DBC3274"/>
    <w:rsid w:val="4DC077B7"/>
    <w:rsid w:val="4DC86648"/>
    <w:rsid w:val="4DCB5CE5"/>
    <w:rsid w:val="4DE103DE"/>
    <w:rsid w:val="4DE65204"/>
    <w:rsid w:val="4DFE42FC"/>
    <w:rsid w:val="4E067654"/>
    <w:rsid w:val="4E125FF9"/>
    <w:rsid w:val="4E194430"/>
    <w:rsid w:val="4E661EA1"/>
    <w:rsid w:val="4E8F764A"/>
    <w:rsid w:val="4E9F7009"/>
    <w:rsid w:val="4EA22AC8"/>
    <w:rsid w:val="4ECA68D4"/>
    <w:rsid w:val="4ECF3EEA"/>
    <w:rsid w:val="4F1D07B2"/>
    <w:rsid w:val="4F2441EF"/>
    <w:rsid w:val="4F5A37B4"/>
    <w:rsid w:val="4F702FD7"/>
    <w:rsid w:val="4FAC0B4A"/>
    <w:rsid w:val="4FD01CC8"/>
    <w:rsid w:val="4FD33DE2"/>
    <w:rsid w:val="4FF84D7B"/>
    <w:rsid w:val="50715259"/>
    <w:rsid w:val="50B96C00"/>
    <w:rsid w:val="50C555A5"/>
    <w:rsid w:val="50F57864"/>
    <w:rsid w:val="51295B34"/>
    <w:rsid w:val="512C4F48"/>
    <w:rsid w:val="513A1AEF"/>
    <w:rsid w:val="51D75590"/>
    <w:rsid w:val="52081B54"/>
    <w:rsid w:val="52140592"/>
    <w:rsid w:val="521E3E1C"/>
    <w:rsid w:val="524B7D2C"/>
    <w:rsid w:val="524D37CF"/>
    <w:rsid w:val="529E1C09"/>
    <w:rsid w:val="52B37D81"/>
    <w:rsid w:val="52C27FEE"/>
    <w:rsid w:val="52D10231"/>
    <w:rsid w:val="53057744"/>
    <w:rsid w:val="530F0D59"/>
    <w:rsid w:val="53177C0E"/>
    <w:rsid w:val="53334A48"/>
    <w:rsid w:val="53346859"/>
    <w:rsid w:val="533E33EC"/>
    <w:rsid w:val="534E5504"/>
    <w:rsid w:val="53634C01"/>
    <w:rsid w:val="536746F1"/>
    <w:rsid w:val="53D41FB3"/>
    <w:rsid w:val="54422A68"/>
    <w:rsid w:val="54556C40"/>
    <w:rsid w:val="545804DE"/>
    <w:rsid w:val="54640C31"/>
    <w:rsid w:val="547E6196"/>
    <w:rsid w:val="547E7F44"/>
    <w:rsid w:val="54880DC3"/>
    <w:rsid w:val="549B7CA5"/>
    <w:rsid w:val="549E4143"/>
    <w:rsid w:val="54AA4205"/>
    <w:rsid w:val="54D20290"/>
    <w:rsid w:val="54DF0CD3"/>
    <w:rsid w:val="550F3292"/>
    <w:rsid w:val="55135093"/>
    <w:rsid w:val="55284354"/>
    <w:rsid w:val="55287C30"/>
    <w:rsid w:val="554904CA"/>
    <w:rsid w:val="5553606B"/>
    <w:rsid w:val="55713605"/>
    <w:rsid w:val="55C67DF5"/>
    <w:rsid w:val="55D03BF0"/>
    <w:rsid w:val="55D6790C"/>
    <w:rsid w:val="55DD1A43"/>
    <w:rsid w:val="55EC5382"/>
    <w:rsid w:val="56077843"/>
    <w:rsid w:val="560A11BE"/>
    <w:rsid w:val="560C4F3F"/>
    <w:rsid w:val="563665FD"/>
    <w:rsid w:val="56763C45"/>
    <w:rsid w:val="567C4958"/>
    <w:rsid w:val="56C32E84"/>
    <w:rsid w:val="56D976B4"/>
    <w:rsid w:val="56DA2223"/>
    <w:rsid w:val="56E11FFE"/>
    <w:rsid w:val="56EF512A"/>
    <w:rsid w:val="5737262D"/>
    <w:rsid w:val="574625F1"/>
    <w:rsid w:val="57727B09"/>
    <w:rsid w:val="577E200A"/>
    <w:rsid w:val="57C2283E"/>
    <w:rsid w:val="57C522EE"/>
    <w:rsid w:val="57F4379D"/>
    <w:rsid w:val="57F66044"/>
    <w:rsid w:val="58492617"/>
    <w:rsid w:val="58516F31"/>
    <w:rsid w:val="587578B0"/>
    <w:rsid w:val="5887780C"/>
    <w:rsid w:val="589046EA"/>
    <w:rsid w:val="58931AE5"/>
    <w:rsid w:val="58BE1257"/>
    <w:rsid w:val="58D26AB1"/>
    <w:rsid w:val="58F03289"/>
    <w:rsid w:val="58F44C79"/>
    <w:rsid w:val="58F92290"/>
    <w:rsid w:val="59105B61"/>
    <w:rsid w:val="59271254"/>
    <w:rsid w:val="59B42479"/>
    <w:rsid w:val="5A0F2173"/>
    <w:rsid w:val="5A3172A4"/>
    <w:rsid w:val="5A3C08F5"/>
    <w:rsid w:val="5A44578C"/>
    <w:rsid w:val="5A470DD9"/>
    <w:rsid w:val="5A533C21"/>
    <w:rsid w:val="5A6B0F6B"/>
    <w:rsid w:val="5A8C2C8F"/>
    <w:rsid w:val="5B0867BA"/>
    <w:rsid w:val="5B184523"/>
    <w:rsid w:val="5B2F5C08"/>
    <w:rsid w:val="5B743702"/>
    <w:rsid w:val="5B9C6F02"/>
    <w:rsid w:val="5BD02530"/>
    <w:rsid w:val="5BE74621"/>
    <w:rsid w:val="5BEB455D"/>
    <w:rsid w:val="5C0F1DCA"/>
    <w:rsid w:val="5C426B80"/>
    <w:rsid w:val="5C5F173A"/>
    <w:rsid w:val="5C8207EE"/>
    <w:rsid w:val="5D2378DB"/>
    <w:rsid w:val="5D7D36C0"/>
    <w:rsid w:val="5D7F1C22"/>
    <w:rsid w:val="5D932E5D"/>
    <w:rsid w:val="5DED39CC"/>
    <w:rsid w:val="5DF63241"/>
    <w:rsid w:val="5E0F1C0D"/>
    <w:rsid w:val="5E397595"/>
    <w:rsid w:val="5E3C677A"/>
    <w:rsid w:val="5E40270F"/>
    <w:rsid w:val="5E6A32E8"/>
    <w:rsid w:val="5E6F5CE6"/>
    <w:rsid w:val="5EB17168"/>
    <w:rsid w:val="5EBE1ABF"/>
    <w:rsid w:val="5EF37781"/>
    <w:rsid w:val="5F04373C"/>
    <w:rsid w:val="5F0B0627"/>
    <w:rsid w:val="5F402B7C"/>
    <w:rsid w:val="5F463D55"/>
    <w:rsid w:val="5F9D61ED"/>
    <w:rsid w:val="5FBF1411"/>
    <w:rsid w:val="5FCC2408"/>
    <w:rsid w:val="5FCD0ECD"/>
    <w:rsid w:val="5FCD3B2E"/>
    <w:rsid w:val="5FD7685E"/>
    <w:rsid w:val="5FE640B9"/>
    <w:rsid w:val="600D34DD"/>
    <w:rsid w:val="60206354"/>
    <w:rsid w:val="603B13E0"/>
    <w:rsid w:val="60714E01"/>
    <w:rsid w:val="6085265B"/>
    <w:rsid w:val="60C05091"/>
    <w:rsid w:val="60C10D92"/>
    <w:rsid w:val="612E2CF2"/>
    <w:rsid w:val="61442516"/>
    <w:rsid w:val="616D55C9"/>
    <w:rsid w:val="6192502F"/>
    <w:rsid w:val="61954B1F"/>
    <w:rsid w:val="619568CD"/>
    <w:rsid w:val="61A82AA5"/>
    <w:rsid w:val="61AB4343"/>
    <w:rsid w:val="61BA4586"/>
    <w:rsid w:val="61ED523D"/>
    <w:rsid w:val="62000721"/>
    <w:rsid w:val="62126170"/>
    <w:rsid w:val="623D24E4"/>
    <w:rsid w:val="62436329"/>
    <w:rsid w:val="626562A0"/>
    <w:rsid w:val="628E1C9B"/>
    <w:rsid w:val="62E06D1C"/>
    <w:rsid w:val="62EA2C49"/>
    <w:rsid w:val="62F27F47"/>
    <w:rsid w:val="62F37D50"/>
    <w:rsid w:val="630755A9"/>
    <w:rsid w:val="6311467A"/>
    <w:rsid w:val="631A52DC"/>
    <w:rsid w:val="63286221"/>
    <w:rsid w:val="63400ABB"/>
    <w:rsid w:val="634405AB"/>
    <w:rsid w:val="636B2239"/>
    <w:rsid w:val="639F3A33"/>
    <w:rsid w:val="63D25BB7"/>
    <w:rsid w:val="64833355"/>
    <w:rsid w:val="64BE25DF"/>
    <w:rsid w:val="64F93617"/>
    <w:rsid w:val="650933E2"/>
    <w:rsid w:val="653D3504"/>
    <w:rsid w:val="65436640"/>
    <w:rsid w:val="654B41CB"/>
    <w:rsid w:val="657A4882"/>
    <w:rsid w:val="658324E8"/>
    <w:rsid w:val="65A610A9"/>
    <w:rsid w:val="65C84576"/>
    <w:rsid w:val="662A28F3"/>
    <w:rsid w:val="6632293D"/>
    <w:rsid w:val="6640216C"/>
    <w:rsid w:val="66596BB3"/>
    <w:rsid w:val="667B0788"/>
    <w:rsid w:val="66D61EA4"/>
    <w:rsid w:val="670A1B0C"/>
    <w:rsid w:val="670D6F06"/>
    <w:rsid w:val="67121D3E"/>
    <w:rsid w:val="67332E10"/>
    <w:rsid w:val="674566A0"/>
    <w:rsid w:val="67475153"/>
    <w:rsid w:val="67486190"/>
    <w:rsid w:val="67725692"/>
    <w:rsid w:val="679A60CB"/>
    <w:rsid w:val="67A847E8"/>
    <w:rsid w:val="67A97015"/>
    <w:rsid w:val="67D363A2"/>
    <w:rsid w:val="68225D93"/>
    <w:rsid w:val="68420AA1"/>
    <w:rsid w:val="685E3EBD"/>
    <w:rsid w:val="68676D4D"/>
    <w:rsid w:val="68680898"/>
    <w:rsid w:val="687D091A"/>
    <w:rsid w:val="68A14FBB"/>
    <w:rsid w:val="68C12039"/>
    <w:rsid w:val="68F07E9C"/>
    <w:rsid w:val="69085BD7"/>
    <w:rsid w:val="691B0000"/>
    <w:rsid w:val="69230C63"/>
    <w:rsid w:val="693115D2"/>
    <w:rsid w:val="693410C2"/>
    <w:rsid w:val="69513A22"/>
    <w:rsid w:val="695232F6"/>
    <w:rsid w:val="69620B1A"/>
    <w:rsid w:val="696574CD"/>
    <w:rsid w:val="69692B1A"/>
    <w:rsid w:val="696E7976"/>
    <w:rsid w:val="697154F2"/>
    <w:rsid w:val="6987749C"/>
    <w:rsid w:val="698C6E3A"/>
    <w:rsid w:val="69CA7330"/>
    <w:rsid w:val="69DA45A2"/>
    <w:rsid w:val="69E05367"/>
    <w:rsid w:val="6A241AEA"/>
    <w:rsid w:val="6A570A3B"/>
    <w:rsid w:val="6A920133"/>
    <w:rsid w:val="6AC344AB"/>
    <w:rsid w:val="6AF45D4A"/>
    <w:rsid w:val="6B152D12"/>
    <w:rsid w:val="6B2A277C"/>
    <w:rsid w:val="6B3B4E2E"/>
    <w:rsid w:val="6B4007C8"/>
    <w:rsid w:val="6B6A2B79"/>
    <w:rsid w:val="6B6F63E1"/>
    <w:rsid w:val="6B786A34"/>
    <w:rsid w:val="6B881251"/>
    <w:rsid w:val="6B8F438D"/>
    <w:rsid w:val="6B96396E"/>
    <w:rsid w:val="6BBB1626"/>
    <w:rsid w:val="6BBF5D79"/>
    <w:rsid w:val="6BDD159D"/>
    <w:rsid w:val="6BE96194"/>
    <w:rsid w:val="6C0A3CFD"/>
    <w:rsid w:val="6C0B435C"/>
    <w:rsid w:val="6C213B5E"/>
    <w:rsid w:val="6C2F32A9"/>
    <w:rsid w:val="6C5A499B"/>
    <w:rsid w:val="6C5D448C"/>
    <w:rsid w:val="6C5F1FB2"/>
    <w:rsid w:val="6C7F4402"/>
    <w:rsid w:val="6C832144"/>
    <w:rsid w:val="6C8913A6"/>
    <w:rsid w:val="6CAE6A95"/>
    <w:rsid w:val="6CBE13CE"/>
    <w:rsid w:val="6D64626A"/>
    <w:rsid w:val="6DC40229"/>
    <w:rsid w:val="6DE94C72"/>
    <w:rsid w:val="6DF130DE"/>
    <w:rsid w:val="6E041063"/>
    <w:rsid w:val="6E144E55"/>
    <w:rsid w:val="6E193EF9"/>
    <w:rsid w:val="6E1B2439"/>
    <w:rsid w:val="6E331948"/>
    <w:rsid w:val="6E5F5B86"/>
    <w:rsid w:val="6E8B48D5"/>
    <w:rsid w:val="6E95615F"/>
    <w:rsid w:val="6E9D3265"/>
    <w:rsid w:val="6EA97E5C"/>
    <w:rsid w:val="6EB71504"/>
    <w:rsid w:val="6ED70525"/>
    <w:rsid w:val="6F082D70"/>
    <w:rsid w:val="6F885CC3"/>
    <w:rsid w:val="6FA6614D"/>
    <w:rsid w:val="6FC565D0"/>
    <w:rsid w:val="6FD64C81"/>
    <w:rsid w:val="6FE335BD"/>
    <w:rsid w:val="700E61C9"/>
    <w:rsid w:val="70B30B1E"/>
    <w:rsid w:val="70DC0075"/>
    <w:rsid w:val="70E51DA8"/>
    <w:rsid w:val="70E64A50"/>
    <w:rsid w:val="70F25AEA"/>
    <w:rsid w:val="70FA674D"/>
    <w:rsid w:val="71033854"/>
    <w:rsid w:val="710B095A"/>
    <w:rsid w:val="71121CE9"/>
    <w:rsid w:val="7113780F"/>
    <w:rsid w:val="71245578"/>
    <w:rsid w:val="7130216F"/>
    <w:rsid w:val="713559D7"/>
    <w:rsid w:val="714C572F"/>
    <w:rsid w:val="718304F0"/>
    <w:rsid w:val="72695938"/>
    <w:rsid w:val="72BB5E71"/>
    <w:rsid w:val="72BD07A7"/>
    <w:rsid w:val="73236D45"/>
    <w:rsid w:val="734A0C79"/>
    <w:rsid w:val="734F0FD2"/>
    <w:rsid w:val="7366631C"/>
    <w:rsid w:val="73944C37"/>
    <w:rsid w:val="739F3AF7"/>
    <w:rsid w:val="73DA4614"/>
    <w:rsid w:val="73DD6007"/>
    <w:rsid w:val="73E143F5"/>
    <w:rsid w:val="73E67988"/>
    <w:rsid w:val="74045FD1"/>
    <w:rsid w:val="740610E5"/>
    <w:rsid w:val="742E4F45"/>
    <w:rsid w:val="74452D68"/>
    <w:rsid w:val="744C72C0"/>
    <w:rsid w:val="746A3EB5"/>
    <w:rsid w:val="746A51D6"/>
    <w:rsid w:val="746F2FAE"/>
    <w:rsid w:val="748B2CF1"/>
    <w:rsid w:val="74E120FE"/>
    <w:rsid w:val="74F573DB"/>
    <w:rsid w:val="74FB6DFA"/>
    <w:rsid w:val="75173C72"/>
    <w:rsid w:val="751F2C26"/>
    <w:rsid w:val="753F5365"/>
    <w:rsid w:val="75614FED"/>
    <w:rsid w:val="75622B13"/>
    <w:rsid w:val="758B2FF0"/>
    <w:rsid w:val="759F3253"/>
    <w:rsid w:val="75AD1FE0"/>
    <w:rsid w:val="75C80BC8"/>
    <w:rsid w:val="75F401A9"/>
    <w:rsid w:val="76124539"/>
    <w:rsid w:val="766A1420"/>
    <w:rsid w:val="767E1BCE"/>
    <w:rsid w:val="76C0405D"/>
    <w:rsid w:val="76C53359"/>
    <w:rsid w:val="76D46862"/>
    <w:rsid w:val="76F123A0"/>
    <w:rsid w:val="76FB0E20"/>
    <w:rsid w:val="7718062F"/>
    <w:rsid w:val="77381D7D"/>
    <w:rsid w:val="776B2153"/>
    <w:rsid w:val="776B670E"/>
    <w:rsid w:val="777032C5"/>
    <w:rsid w:val="7771703D"/>
    <w:rsid w:val="77813724"/>
    <w:rsid w:val="77E141C3"/>
    <w:rsid w:val="7826482C"/>
    <w:rsid w:val="782B7685"/>
    <w:rsid w:val="786500CF"/>
    <w:rsid w:val="786C7F30"/>
    <w:rsid w:val="786D1EFA"/>
    <w:rsid w:val="787C3EEC"/>
    <w:rsid w:val="7881167C"/>
    <w:rsid w:val="788A03B6"/>
    <w:rsid w:val="78AE7E54"/>
    <w:rsid w:val="78E8332F"/>
    <w:rsid w:val="79322381"/>
    <w:rsid w:val="794A5D98"/>
    <w:rsid w:val="79702E26"/>
    <w:rsid w:val="797F6DC8"/>
    <w:rsid w:val="79852EED"/>
    <w:rsid w:val="79A100AE"/>
    <w:rsid w:val="79A67426"/>
    <w:rsid w:val="79CC49FF"/>
    <w:rsid w:val="79E63D12"/>
    <w:rsid w:val="7A1E525A"/>
    <w:rsid w:val="7A5B24AB"/>
    <w:rsid w:val="7A680BCB"/>
    <w:rsid w:val="7A8676EF"/>
    <w:rsid w:val="7A8C48BA"/>
    <w:rsid w:val="7B05466C"/>
    <w:rsid w:val="7B0D67CF"/>
    <w:rsid w:val="7B166428"/>
    <w:rsid w:val="7B3F165E"/>
    <w:rsid w:val="7B722DAC"/>
    <w:rsid w:val="7BA1714E"/>
    <w:rsid w:val="7BA50A03"/>
    <w:rsid w:val="7BB265A2"/>
    <w:rsid w:val="7BD864B5"/>
    <w:rsid w:val="7BE67FFA"/>
    <w:rsid w:val="7C0935B8"/>
    <w:rsid w:val="7C16552B"/>
    <w:rsid w:val="7C283604"/>
    <w:rsid w:val="7C52743D"/>
    <w:rsid w:val="7C5E4034"/>
    <w:rsid w:val="7C741AA9"/>
    <w:rsid w:val="7C9948E3"/>
    <w:rsid w:val="7CB127EC"/>
    <w:rsid w:val="7CB71996"/>
    <w:rsid w:val="7CB7753A"/>
    <w:rsid w:val="7CFC4B9D"/>
    <w:rsid w:val="7D292894"/>
    <w:rsid w:val="7D4F7E21"/>
    <w:rsid w:val="7D500631"/>
    <w:rsid w:val="7D8C6FCF"/>
    <w:rsid w:val="7DA4016C"/>
    <w:rsid w:val="7DA737B9"/>
    <w:rsid w:val="7DD60F72"/>
    <w:rsid w:val="7DF05160"/>
    <w:rsid w:val="7E7C1BC1"/>
    <w:rsid w:val="7E7F4735"/>
    <w:rsid w:val="7EA321D2"/>
    <w:rsid w:val="7EB10D93"/>
    <w:rsid w:val="7ED71E7C"/>
    <w:rsid w:val="7F037115"/>
    <w:rsid w:val="7F0957A9"/>
    <w:rsid w:val="7F572FBC"/>
    <w:rsid w:val="7F6F14B8"/>
    <w:rsid w:val="7FAE7080"/>
    <w:rsid w:val="7FC94BB6"/>
    <w:rsid w:val="7FD14B1D"/>
    <w:rsid w:val="7FD8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2"/>
    <w:autoRedefine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1"/>
    <w:autoRedefine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annotation subject"/>
    <w:basedOn w:val="3"/>
    <w:next w:val="3"/>
    <w:link w:val="26"/>
    <w:autoRedefine/>
    <w:semiHidden/>
    <w:unhideWhenUsed/>
    <w:qFormat/>
    <w:uiPriority w:val="99"/>
    <w:rPr>
      <w:b/>
      <w:bCs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22"/>
    <w:rPr>
      <w:b/>
      <w:bCs/>
    </w:rPr>
  </w:style>
  <w:style w:type="character" w:styleId="15">
    <w:name w:val="annotation reference"/>
    <w:basedOn w:val="13"/>
    <w:autoRedefine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7">
    <w:name w:val="标题 1 Char"/>
    <w:basedOn w:val="13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批注框文本 Char"/>
    <w:basedOn w:val="13"/>
    <w:link w:val="6"/>
    <w:autoRedefine/>
    <w:semiHidden/>
    <w:qFormat/>
    <w:uiPriority w:val="99"/>
    <w:rPr>
      <w:sz w:val="18"/>
      <w:szCs w:val="18"/>
    </w:rPr>
  </w:style>
  <w:style w:type="character" w:customStyle="1" w:styleId="19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20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纯文本 Char"/>
    <w:basedOn w:val="13"/>
    <w:link w:val="5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缩进 Char"/>
    <w:basedOn w:val="13"/>
    <w:link w:val="4"/>
    <w:autoRedefine/>
    <w:qFormat/>
    <w:uiPriority w:val="99"/>
  </w:style>
  <w:style w:type="character" w:customStyle="1" w:styleId="23">
    <w:name w:val="页眉 Char"/>
    <w:basedOn w:val="13"/>
    <w:link w:val="8"/>
    <w:autoRedefine/>
    <w:qFormat/>
    <w:uiPriority w:val="99"/>
    <w:rPr>
      <w:sz w:val="18"/>
      <w:szCs w:val="18"/>
    </w:rPr>
  </w:style>
  <w:style w:type="character" w:customStyle="1" w:styleId="24">
    <w:name w:val="页脚 Char"/>
    <w:basedOn w:val="13"/>
    <w:link w:val="7"/>
    <w:autoRedefine/>
    <w:qFormat/>
    <w:uiPriority w:val="99"/>
    <w:rPr>
      <w:sz w:val="18"/>
      <w:szCs w:val="18"/>
    </w:rPr>
  </w:style>
  <w:style w:type="character" w:customStyle="1" w:styleId="25">
    <w:name w:val="批注文字 Char"/>
    <w:basedOn w:val="13"/>
    <w:link w:val="3"/>
    <w:autoRedefine/>
    <w:semiHidden/>
    <w:qFormat/>
    <w:uiPriority w:val="99"/>
  </w:style>
  <w:style w:type="character" w:customStyle="1" w:styleId="26">
    <w:name w:val="批注主题 Char"/>
    <w:basedOn w:val="25"/>
    <w:link w:val="10"/>
    <w:autoRedefine/>
    <w:semiHidden/>
    <w:qFormat/>
    <w:uiPriority w:val="99"/>
    <w:rPr>
      <w:b/>
      <w:bCs/>
    </w:rPr>
  </w:style>
  <w:style w:type="paragraph" w:customStyle="1" w:styleId="27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719</Words>
  <Characters>776</Characters>
  <Lines>23</Lines>
  <Paragraphs>6</Paragraphs>
  <TotalTime>1</TotalTime>
  <ScaleCrop>false</ScaleCrop>
  <LinksUpToDate>false</LinksUpToDate>
  <CharactersWithSpaces>788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2025-06-20T05:03:29Z</cp:lastPrinted>
  <dcterms:modified xsi:type="dcterms:W3CDTF">2025-06-20T05:03:49Z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222D9C5CCB514AA183C0605D27DCBB1D_13</vt:lpwstr>
  </property>
  <property fmtid="{D5CDD505-2E9C-101B-9397-08002B2CF9AE}" pid="4" name="KSOTemplateDocerSaveRecord">
    <vt:lpwstr>eyJoZGlkIjoiODUxY2RmOTlhZjlkZjZjMjc4MzZhOWQ2YWE2NTlhMGEiLCJ1c2VySWQiOiIzNTY2MjM5OTMifQ==</vt:lpwstr>
  </property>
</Properties>
</file>