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1B39" w14:textId="54AB2266" w:rsidR="002C17FC" w:rsidRDefault="00BF7ECC" w:rsidP="00BF7ECC">
      <w:pPr>
        <w:jc w:val="center"/>
        <w:rPr>
          <w:rFonts w:ascii="宋体" w:eastAsia="宋体" w:hAnsi="宋体"/>
          <w:sz w:val="32"/>
          <w:szCs w:val="32"/>
        </w:rPr>
      </w:pPr>
      <w:r w:rsidRPr="007C313C">
        <w:rPr>
          <w:rFonts w:ascii="宋体" w:eastAsia="宋体" w:hAnsi="宋体" w:hint="eastAsia"/>
          <w:sz w:val="32"/>
          <w:szCs w:val="32"/>
        </w:rPr>
        <w:t>以下医院</w:t>
      </w:r>
      <w:r w:rsidRPr="00932297">
        <w:rPr>
          <w:rFonts w:ascii="宋体" w:eastAsia="宋体" w:hAnsi="宋体" w:hint="eastAsia"/>
          <w:b/>
          <w:bCs/>
          <w:color w:val="FF0000"/>
          <w:sz w:val="32"/>
          <w:szCs w:val="32"/>
        </w:rPr>
        <w:t>不受理</w:t>
      </w:r>
      <w:r w:rsidRPr="007C313C">
        <w:rPr>
          <w:rFonts w:ascii="宋体" w:eastAsia="宋体" w:hAnsi="宋体" w:hint="eastAsia"/>
          <w:sz w:val="32"/>
          <w:szCs w:val="32"/>
        </w:rPr>
        <w:t>医</w:t>
      </w:r>
      <w:r w:rsidR="00AA0E89">
        <w:rPr>
          <w:rFonts w:ascii="宋体" w:eastAsia="宋体" w:hAnsi="宋体" w:hint="eastAsia"/>
          <w:sz w:val="32"/>
          <w:szCs w:val="32"/>
        </w:rPr>
        <w:t>学</w:t>
      </w:r>
      <w:r w:rsidRPr="007C313C">
        <w:rPr>
          <w:rFonts w:ascii="宋体" w:eastAsia="宋体" w:hAnsi="宋体" w:hint="eastAsia"/>
          <w:sz w:val="32"/>
          <w:szCs w:val="32"/>
        </w:rPr>
        <w:t>类实习生自</w:t>
      </w:r>
      <w:r w:rsidR="00BE36BA">
        <w:rPr>
          <w:rFonts w:ascii="宋体" w:eastAsia="宋体" w:hAnsi="宋体" w:hint="eastAsia"/>
          <w:sz w:val="32"/>
          <w:szCs w:val="32"/>
        </w:rPr>
        <w:t>行</w:t>
      </w:r>
      <w:r w:rsidRPr="007C313C">
        <w:rPr>
          <w:rFonts w:ascii="宋体" w:eastAsia="宋体" w:hAnsi="宋体" w:hint="eastAsia"/>
          <w:sz w:val="32"/>
          <w:szCs w:val="32"/>
        </w:rPr>
        <w:t>联系实习</w:t>
      </w:r>
    </w:p>
    <w:p w14:paraId="013A419F" w14:textId="42EB1264" w:rsidR="00AA0E89" w:rsidRPr="00AA0E89" w:rsidRDefault="00AA0E89" w:rsidP="00BF7ECC">
      <w:pPr>
        <w:jc w:val="center"/>
        <w:rPr>
          <w:rFonts w:ascii="楷体" w:eastAsia="楷体" w:hAnsi="楷体"/>
          <w:sz w:val="28"/>
          <w:szCs w:val="28"/>
        </w:rPr>
      </w:pPr>
      <w:r w:rsidRPr="00AA0E89">
        <w:rPr>
          <w:rFonts w:ascii="楷体" w:eastAsia="楷体" w:hAnsi="楷体" w:hint="eastAsia"/>
          <w:sz w:val="28"/>
          <w:szCs w:val="28"/>
        </w:rPr>
        <w:t>中医学类</w:t>
      </w:r>
    </w:p>
    <w:tbl>
      <w:tblPr>
        <w:tblW w:w="874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2124"/>
        <w:gridCol w:w="2100"/>
        <w:gridCol w:w="2430"/>
      </w:tblGrid>
      <w:tr w:rsidR="00BF7ECC" w:rsidRPr="007C313C" w14:paraId="238C277A" w14:textId="77777777" w:rsidTr="007C313C">
        <w:trPr>
          <w:trHeight w:val="285"/>
        </w:trPr>
        <w:tc>
          <w:tcPr>
            <w:tcW w:w="2095" w:type="dxa"/>
            <w:shd w:val="clear" w:color="auto" w:fill="auto"/>
            <w:noWrap/>
            <w:vAlign w:val="center"/>
          </w:tcPr>
          <w:p w14:paraId="11EC7B26" w14:textId="149A0782" w:rsidR="00BF7ECC" w:rsidRPr="007C313C" w:rsidRDefault="00BF7ECC" w:rsidP="007C313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江苏省中医院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14:paraId="383D10C2" w14:textId="54633ACC" w:rsidR="00BF7ECC" w:rsidRPr="007C313C" w:rsidRDefault="00BF7ECC" w:rsidP="007C313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泰州市中医院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9B8C5E9" w14:textId="773D85E5" w:rsidR="00BF7ECC" w:rsidRPr="007C313C" w:rsidRDefault="00BF7ECC" w:rsidP="007C313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苏州市中西医结合医院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608D308B" w14:textId="64302994" w:rsidR="00BF7ECC" w:rsidRPr="007C313C" w:rsidRDefault="00BF7ECC" w:rsidP="007C313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南通市通州区中医院</w:t>
            </w:r>
          </w:p>
        </w:tc>
      </w:tr>
      <w:tr w:rsidR="00BF7ECC" w:rsidRPr="007C313C" w14:paraId="12C16BD6" w14:textId="77777777" w:rsidTr="007C313C">
        <w:trPr>
          <w:trHeight w:val="285"/>
        </w:trPr>
        <w:tc>
          <w:tcPr>
            <w:tcW w:w="2095" w:type="dxa"/>
            <w:shd w:val="clear" w:color="auto" w:fill="auto"/>
            <w:noWrap/>
            <w:vAlign w:val="center"/>
          </w:tcPr>
          <w:p w14:paraId="58C33070" w14:textId="741EC0F8" w:rsidR="00BF7ECC" w:rsidRPr="007C313C" w:rsidRDefault="00BF7ECC" w:rsidP="007C313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南京市中医院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14:paraId="532622A3" w14:textId="7DD37447" w:rsidR="00BF7ECC" w:rsidRPr="007C313C" w:rsidRDefault="00BF7ECC" w:rsidP="007C313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扬州市中医院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790B9AE8" w14:textId="0E469D87" w:rsidR="00BF7ECC" w:rsidRPr="007C313C" w:rsidRDefault="00BF7ECC" w:rsidP="007C313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宜兴中医院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4D42B25D" w14:textId="26B80DE0" w:rsidR="00BF7ECC" w:rsidRPr="007C313C" w:rsidRDefault="00BF7ECC" w:rsidP="007C313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张家港广和中西医结合医院</w:t>
            </w:r>
          </w:p>
        </w:tc>
      </w:tr>
      <w:tr w:rsidR="00BF7ECC" w:rsidRPr="007C313C" w14:paraId="64814100" w14:textId="77777777" w:rsidTr="007C313C">
        <w:trPr>
          <w:trHeight w:val="285"/>
        </w:trPr>
        <w:tc>
          <w:tcPr>
            <w:tcW w:w="2095" w:type="dxa"/>
            <w:shd w:val="clear" w:color="auto" w:fill="auto"/>
            <w:noWrap/>
            <w:vAlign w:val="center"/>
          </w:tcPr>
          <w:p w14:paraId="6290E4B1" w14:textId="5ADDD384" w:rsidR="00BF7ECC" w:rsidRPr="007C313C" w:rsidRDefault="00BF7ECC" w:rsidP="007C313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江苏省第二中医院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14:paraId="6BA23A5B" w14:textId="3420D5A2" w:rsidR="00BF7ECC" w:rsidRPr="007C313C" w:rsidRDefault="00BF7ECC" w:rsidP="007C313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镇江市中医院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49A5B004" w14:textId="4615F6EB" w:rsidR="00BF7ECC" w:rsidRPr="007C313C" w:rsidRDefault="00BF7ECC" w:rsidP="007C313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邳州市中医院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745E6623" w14:textId="7DF90E8E" w:rsidR="00BF7ECC" w:rsidRPr="007C313C" w:rsidRDefault="00BF7ECC" w:rsidP="007C313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常州市金坛区中医院</w:t>
            </w:r>
          </w:p>
        </w:tc>
      </w:tr>
      <w:tr w:rsidR="00BF7ECC" w:rsidRPr="007C313C" w14:paraId="16D9919A" w14:textId="77777777" w:rsidTr="007C313C">
        <w:trPr>
          <w:trHeight w:val="285"/>
        </w:trPr>
        <w:tc>
          <w:tcPr>
            <w:tcW w:w="2095" w:type="dxa"/>
            <w:shd w:val="clear" w:color="auto" w:fill="auto"/>
            <w:noWrap/>
            <w:vAlign w:val="center"/>
          </w:tcPr>
          <w:p w14:paraId="2A6B0312" w14:textId="0B085EAD" w:rsidR="00BF7ECC" w:rsidRPr="007C313C" w:rsidRDefault="00BF7ECC" w:rsidP="007C313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江苏省中西医结合医院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14:paraId="66619092" w14:textId="6AB07BD8" w:rsidR="00BF7ECC" w:rsidRPr="007C313C" w:rsidRDefault="00BF7ECC" w:rsidP="007C313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淮安市中医院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47F4125F" w14:textId="53AE7C06" w:rsidR="00BF7ECC" w:rsidRPr="007C313C" w:rsidRDefault="00BF7ECC" w:rsidP="007C313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海安市中医院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79719E79" w14:textId="557D3A01" w:rsidR="00BF7ECC" w:rsidRPr="007C313C" w:rsidRDefault="00246695" w:rsidP="007C313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泰州市姜堰区中医院</w:t>
            </w:r>
          </w:p>
        </w:tc>
      </w:tr>
      <w:tr w:rsidR="00246695" w:rsidRPr="007C313C" w14:paraId="10AAB159" w14:textId="77777777" w:rsidTr="007C313C">
        <w:trPr>
          <w:trHeight w:val="285"/>
        </w:trPr>
        <w:tc>
          <w:tcPr>
            <w:tcW w:w="2095" w:type="dxa"/>
            <w:shd w:val="clear" w:color="auto" w:fill="auto"/>
            <w:noWrap/>
            <w:vAlign w:val="center"/>
          </w:tcPr>
          <w:p w14:paraId="67C89072" w14:textId="5B24BFA7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南京市中西医结合医院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14:paraId="145A518A" w14:textId="0F8BFF10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宿迁市中医院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67F6D2BA" w14:textId="67D8C62C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靖江市中医院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02FF213C" w14:textId="5E39B88F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丹阳市中医院</w:t>
            </w:r>
          </w:p>
        </w:tc>
      </w:tr>
      <w:tr w:rsidR="00246695" w:rsidRPr="007C313C" w14:paraId="24A0F358" w14:textId="77777777" w:rsidTr="007C313C">
        <w:trPr>
          <w:trHeight w:val="285"/>
        </w:trPr>
        <w:tc>
          <w:tcPr>
            <w:tcW w:w="2095" w:type="dxa"/>
            <w:shd w:val="clear" w:color="auto" w:fill="auto"/>
            <w:noWrap/>
            <w:vAlign w:val="center"/>
          </w:tcPr>
          <w:p w14:paraId="5D02620B" w14:textId="2BD95B56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南京市江宁中医院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14:paraId="3F781C3C" w14:textId="08C4CA61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昆山市中医医院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7DDFF446" w14:textId="02377794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溧阳市中医医院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13AB1067" w14:textId="676A2495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盐城市大丰中医院</w:t>
            </w:r>
          </w:p>
        </w:tc>
      </w:tr>
      <w:tr w:rsidR="00246695" w:rsidRPr="007C313C" w14:paraId="1C9FC1A8" w14:textId="77777777" w:rsidTr="007C313C">
        <w:trPr>
          <w:trHeight w:val="285"/>
        </w:trPr>
        <w:tc>
          <w:tcPr>
            <w:tcW w:w="2095" w:type="dxa"/>
            <w:shd w:val="clear" w:color="auto" w:fill="auto"/>
            <w:noWrap/>
            <w:vAlign w:val="center"/>
          </w:tcPr>
          <w:p w14:paraId="04B77CD1" w14:textId="4C91BAC6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苏州市中医医院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14:paraId="0E3C0245" w14:textId="00949C3F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张家港市中医医院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F2FC837" w14:textId="24F32A54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仪征市中医院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5720B3D4" w14:textId="6E0A51C6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新沂市中医院</w:t>
            </w:r>
          </w:p>
        </w:tc>
      </w:tr>
      <w:tr w:rsidR="00246695" w:rsidRPr="007C313C" w14:paraId="75B066B7" w14:textId="77777777" w:rsidTr="007C313C">
        <w:trPr>
          <w:trHeight w:val="285"/>
        </w:trPr>
        <w:tc>
          <w:tcPr>
            <w:tcW w:w="2095" w:type="dxa"/>
            <w:shd w:val="clear" w:color="auto" w:fill="auto"/>
            <w:noWrap/>
            <w:vAlign w:val="center"/>
          </w:tcPr>
          <w:p w14:paraId="628FF289" w14:textId="0DB7112E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无锡市中医医院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14:paraId="47585DBE" w14:textId="603AC86B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常熟市中医医院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411120D" w14:textId="2D871CC6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兴化市中医院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3DEE2FE6" w14:textId="1CF01D7B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建湖县中医院</w:t>
            </w:r>
          </w:p>
        </w:tc>
      </w:tr>
      <w:tr w:rsidR="00246695" w:rsidRPr="007C313C" w14:paraId="3DEA7C94" w14:textId="77777777" w:rsidTr="007C313C">
        <w:trPr>
          <w:trHeight w:val="285"/>
        </w:trPr>
        <w:tc>
          <w:tcPr>
            <w:tcW w:w="2095" w:type="dxa"/>
            <w:shd w:val="clear" w:color="auto" w:fill="auto"/>
            <w:noWrap/>
            <w:vAlign w:val="center"/>
          </w:tcPr>
          <w:p w14:paraId="5583455B" w14:textId="431ABD9E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常州市中医医院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14:paraId="28088C2D" w14:textId="4A279F2B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江阴中医院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6AF66533" w14:textId="3367AE79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高邮市中医院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099540FA" w14:textId="42A7B799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启东市中医院</w:t>
            </w:r>
          </w:p>
        </w:tc>
      </w:tr>
      <w:tr w:rsidR="00246695" w:rsidRPr="007C313C" w14:paraId="756CBF9C" w14:textId="77777777" w:rsidTr="007C313C">
        <w:trPr>
          <w:trHeight w:val="285"/>
        </w:trPr>
        <w:tc>
          <w:tcPr>
            <w:tcW w:w="2095" w:type="dxa"/>
            <w:shd w:val="clear" w:color="auto" w:fill="auto"/>
            <w:noWrap/>
            <w:vAlign w:val="center"/>
          </w:tcPr>
          <w:p w14:paraId="4FAF464D" w14:textId="73E9412B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盐城市中医院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14:paraId="1228D5DC" w14:textId="67EF184C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武进中医医院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43A12340" w14:textId="2B9D29EE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东台市中医院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17D22F49" w14:textId="373B4019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沛县中医院</w:t>
            </w:r>
          </w:p>
        </w:tc>
      </w:tr>
      <w:tr w:rsidR="00246695" w:rsidRPr="007C313C" w14:paraId="5D2D14EA" w14:textId="77777777" w:rsidTr="007C313C">
        <w:trPr>
          <w:trHeight w:val="285"/>
        </w:trPr>
        <w:tc>
          <w:tcPr>
            <w:tcW w:w="2095" w:type="dxa"/>
            <w:shd w:val="clear" w:color="auto" w:fill="auto"/>
            <w:noWrap/>
            <w:vAlign w:val="center"/>
          </w:tcPr>
          <w:p w14:paraId="381D3276" w14:textId="5676089A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南通市中医院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14:paraId="53259C74" w14:textId="5A8401A9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太仓市中医医院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64EFE1D5" w14:textId="475E5E5C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盱眙县中医院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61B7A475" w14:textId="080BDB0C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46695" w:rsidRPr="007C313C" w14:paraId="3FAE0F7A" w14:textId="77777777" w:rsidTr="007C313C">
        <w:trPr>
          <w:trHeight w:val="285"/>
        </w:trPr>
        <w:tc>
          <w:tcPr>
            <w:tcW w:w="2095" w:type="dxa"/>
            <w:shd w:val="clear" w:color="auto" w:fill="auto"/>
            <w:noWrap/>
            <w:vAlign w:val="center"/>
          </w:tcPr>
          <w:p w14:paraId="61008405" w14:textId="4CBF6C56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徐州市中医院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14:paraId="6BD595F9" w14:textId="1540995F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如皋市中医院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7BE754CF" w14:textId="0A56D388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海门市中医院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74AD8401" w14:textId="49DF0206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246695" w:rsidRPr="007C313C" w14:paraId="2FB4C11C" w14:textId="77777777" w:rsidTr="007C313C">
        <w:trPr>
          <w:trHeight w:val="285"/>
        </w:trPr>
        <w:tc>
          <w:tcPr>
            <w:tcW w:w="2095" w:type="dxa"/>
            <w:shd w:val="clear" w:color="auto" w:fill="auto"/>
            <w:noWrap/>
            <w:vAlign w:val="center"/>
          </w:tcPr>
          <w:p w14:paraId="6223CC75" w14:textId="66ABFBED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连云港市中医院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14:paraId="12678371" w14:textId="6A489758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沭阳县中医院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82A3ED9" w14:textId="3FFDAF4B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D1C1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泗阳县中医院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77B9D888" w14:textId="0B5D6F88" w:rsidR="00246695" w:rsidRPr="007C313C" w:rsidRDefault="00246695" w:rsidP="002466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14:paraId="19361E2A" w14:textId="241D58E5" w:rsidR="002D1C16" w:rsidRPr="00AA0E89" w:rsidRDefault="00AA0E89" w:rsidP="00AA0E89">
      <w:pPr>
        <w:jc w:val="center"/>
        <w:rPr>
          <w:rFonts w:ascii="楷体" w:eastAsia="楷体" w:hAnsi="楷体"/>
          <w:sz w:val="28"/>
          <w:szCs w:val="28"/>
        </w:rPr>
      </w:pPr>
      <w:r w:rsidRPr="00AA0E89">
        <w:rPr>
          <w:rFonts w:ascii="楷体" w:eastAsia="楷体" w:hAnsi="楷体" w:hint="eastAsia"/>
          <w:sz w:val="28"/>
          <w:szCs w:val="28"/>
        </w:rPr>
        <w:t>临床医学专业</w:t>
      </w:r>
    </w:p>
    <w:tbl>
      <w:tblPr>
        <w:tblW w:w="874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2124"/>
        <w:gridCol w:w="2100"/>
        <w:gridCol w:w="2430"/>
      </w:tblGrid>
      <w:tr w:rsidR="00AA0E89" w:rsidRPr="007C313C" w14:paraId="0BB20934" w14:textId="77777777" w:rsidTr="00BE718B">
        <w:trPr>
          <w:trHeight w:val="285"/>
        </w:trPr>
        <w:tc>
          <w:tcPr>
            <w:tcW w:w="2095" w:type="dxa"/>
            <w:shd w:val="clear" w:color="auto" w:fill="auto"/>
            <w:noWrap/>
            <w:vAlign w:val="center"/>
          </w:tcPr>
          <w:p w14:paraId="11A885B8" w14:textId="0D106667" w:rsidR="00AA0E89" w:rsidRPr="007C313C" w:rsidRDefault="00AA0E89" w:rsidP="00BE71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南京鼓楼医院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14:paraId="091E9A9F" w14:textId="4E443651" w:rsidR="00AA0E89" w:rsidRPr="007C313C" w:rsidRDefault="00AA0E89" w:rsidP="00BE71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南京市第一医院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761E70C5" w14:textId="4B7F911D" w:rsidR="00AA0E89" w:rsidRPr="007C313C" w:rsidRDefault="00AA0E89" w:rsidP="00BE71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南京市第二医院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08D91973" w14:textId="1E21C2DD" w:rsidR="00AA0E89" w:rsidRPr="007C313C" w:rsidRDefault="00AA0E89" w:rsidP="00BE71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东部战区总医院</w:t>
            </w:r>
          </w:p>
        </w:tc>
      </w:tr>
      <w:tr w:rsidR="00AA0E89" w:rsidRPr="007C313C" w14:paraId="7BD4E101" w14:textId="77777777" w:rsidTr="00BE718B">
        <w:trPr>
          <w:trHeight w:val="285"/>
        </w:trPr>
        <w:tc>
          <w:tcPr>
            <w:tcW w:w="2095" w:type="dxa"/>
            <w:shd w:val="clear" w:color="auto" w:fill="auto"/>
            <w:noWrap/>
            <w:vAlign w:val="center"/>
          </w:tcPr>
          <w:p w14:paraId="4817BAC0" w14:textId="09FAA502" w:rsidR="00AA0E89" w:rsidRPr="007C313C" w:rsidRDefault="00AA0E89" w:rsidP="00BE71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东部战区空军医院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14:paraId="51642DB1" w14:textId="59D33847" w:rsidR="00AA0E89" w:rsidRPr="007C313C" w:rsidRDefault="00AA0E89" w:rsidP="00BE71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泰州市人民医院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0B39C641" w14:textId="572AA67C" w:rsidR="00AA0E89" w:rsidRPr="007C313C" w:rsidRDefault="00AA0E89" w:rsidP="00BE71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4277751E" w14:textId="3D072BDE" w:rsidR="00AA0E89" w:rsidRPr="007C313C" w:rsidRDefault="00AA0E89" w:rsidP="00BE718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14:paraId="14E82103" w14:textId="77777777" w:rsidR="00AA0E89" w:rsidRPr="00AA0E89" w:rsidRDefault="00AA0E89"/>
    <w:sectPr w:rsidR="00AA0E89" w:rsidRPr="00AA0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BDCA" w14:textId="77777777" w:rsidR="002D1C16" w:rsidRDefault="002D1C16" w:rsidP="002D1C16">
      <w:r>
        <w:separator/>
      </w:r>
    </w:p>
  </w:endnote>
  <w:endnote w:type="continuationSeparator" w:id="0">
    <w:p w14:paraId="6E309BCF" w14:textId="77777777" w:rsidR="002D1C16" w:rsidRDefault="002D1C16" w:rsidP="002D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C01C" w14:textId="77777777" w:rsidR="002D1C16" w:rsidRDefault="002D1C16" w:rsidP="002D1C16">
      <w:r>
        <w:separator/>
      </w:r>
    </w:p>
  </w:footnote>
  <w:footnote w:type="continuationSeparator" w:id="0">
    <w:p w14:paraId="1624008C" w14:textId="77777777" w:rsidR="002D1C16" w:rsidRDefault="002D1C16" w:rsidP="002D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AE"/>
    <w:rsid w:val="00246695"/>
    <w:rsid w:val="002C17FC"/>
    <w:rsid w:val="002D1C16"/>
    <w:rsid w:val="00737C73"/>
    <w:rsid w:val="007C313C"/>
    <w:rsid w:val="00932297"/>
    <w:rsid w:val="00AA0E89"/>
    <w:rsid w:val="00BE36BA"/>
    <w:rsid w:val="00BF46AE"/>
    <w:rsid w:val="00B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B2FB4"/>
  <w15:chartTrackingRefBased/>
  <w15:docId w15:val="{A42E3017-CB8F-437D-8BC9-BF67792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C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yb</dc:creator>
  <cp:keywords/>
  <dc:description/>
  <cp:lastModifiedBy>li yb</cp:lastModifiedBy>
  <cp:revision>7</cp:revision>
  <dcterms:created xsi:type="dcterms:W3CDTF">2022-03-31T07:06:00Z</dcterms:created>
  <dcterms:modified xsi:type="dcterms:W3CDTF">2022-03-31T07:25:00Z</dcterms:modified>
</cp:coreProperties>
</file>