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针推231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卢冬雪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李江全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(2学时)  B11-104  尹东奇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卢冬雪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李江全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(1学时)  B11-104  尹东奇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针推（五年制）专业英语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针推（五年制）专业英语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李开平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针药结合临床（全英文）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王欣君/宋扬扬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