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4-304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4-304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