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B4-406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B4-406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B4-406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B4-406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B4-406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B4-406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B4-406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B4-406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B4-306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B4-303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B4-306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B4-303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