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B4-205  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B4-205  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