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罗子宸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25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中药九23（屠呦呦班）;资源232;资源231;中药232;中药231;中药九23;中药233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