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508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党静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50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;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;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养护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6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