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6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孔青青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94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南京中医药大学校史文化教育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淡安书院-通识课（国学经典与文化传承）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中西临九25;临床252;临床251;临床253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