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徒文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4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特色调养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华,王秋琴,徒文静,严姝霞,杨敏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中医调养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顾培杏,王秋琴,徐秋月,严姝霞,徐桂华,徒文静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