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护理243;护理244;护理245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护理243;护理244;护理245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