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卞琦娟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移动电子商务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移动电子商务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大数据与公共管理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大数据与公共管理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移动电子商务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大数据与公共管理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大数据与公共管理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移动电子商务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