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both"/>
        <w:rPr>
          <w:rFonts w:hint="default" w:ascii="Times New Roman" w:hAnsi="Times New Roman" w:cs="Times New Roman"/>
          <w:b w:val="0"/>
          <w:bCs/>
          <w:sz w:val="32"/>
          <w:szCs w:val="32"/>
          <w:lang w:val="en-US" w:eastAsia="zh-CN" w:bidi="he-IL"/>
        </w:rPr>
      </w:pPr>
      <w:r>
        <w:rPr>
          <w:rFonts w:hint="eastAsia" w:ascii="Times New Roman" w:hAnsi="Times New Roman" w:cs="Times New Roman"/>
          <w:b w:val="0"/>
          <w:bCs/>
          <w:sz w:val="32"/>
          <w:szCs w:val="32"/>
          <w:lang w:val="en-US" w:eastAsia="zh-CN" w:bidi="he-IL"/>
        </w:rPr>
        <w:t>附件1：</w:t>
      </w:r>
    </w:p>
    <w:p>
      <w:pPr>
        <w:spacing w:line="240" w:lineRule="atLeast"/>
        <w:jc w:val="center"/>
        <w:rPr>
          <w:rFonts w:ascii="Times New Roman" w:hAnsi="Times New Roman" w:cs="Times New Roman"/>
          <w:b/>
          <w:sz w:val="36"/>
          <w:szCs w:val="36"/>
          <w:lang w:bidi="he-IL"/>
        </w:rPr>
      </w:pPr>
      <w:r>
        <w:rPr>
          <w:rFonts w:ascii="Times New Roman" w:hAnsi="Times New Roman" w:cs="Times New Roman"/>
          <w:b/>
          <w:sz w:val="36"/>
          <w:szCs w:val="36"/>
          <w:lang w:bidi="he-IL"/>
        </w:rPr>
        <w:t>202</w:t>
      </w:r>
      <w:r>
        <w:rPr>
          <w:rFonts w:hint="eastAsia" w:ascii="Times New Roman" w:hAnsi="Times New Roman" w:cs="Times New Roman"/>
          <w:b/>
          <w:sz w:val="36"/>
          <w:szCs w:val="36"/>
          <w:lang w:bidi="he-IL"/>
        </w:rPr>
        <w:t>1</w:t>
      </w:r>
      <w:r>
        <w:rPr>
          <w:rFonts w:ascii="Times New Roman" w:hAnsi="Times New Roman" w:cs="Times New Roman"/>
          <w:b/>
          <w:sz w:val="36"/>
          <w:szCs w:val="36"/>
          <w:lang w:bidi="he-IL"/>
        </w:rPr>
        <w:t>-202</w:t>
      </w:r>
      <w:r>
        <w:rPr>
          <w:rFonts w:hint="eastAsia" w:ascii="Times New Roman" w:hAnsi="Times New Roman" w:cs="Times New Roman"/>
          <w:b/>
          <w:sz w:val="36"/>
          <w:szCs w:val="36"/>
          <w:lang w:bidi="he-IL"/>
        </w:rPr>
        <w:t>2学</w:t>
      </w:r>
      <w:r>
        <w:rPr>
          <w:rFonts w:ascii="Times New Roman" w:hAnsi="Times New Roman" w:cs="Times New Roman"/>
          <w:b/>
          <w:sz w:val="36"/>
          <w:szCs w:val="36"/>
          <w:lang w:bidi="he-IL"/>
        </w:rPr>
        <w:t>年第</w:t>
      </w:r>
      <w:r>
        <w:rPr>
          <w:rFonts w:hint="eastAsia" w:ascii="Times New Roman" w:hAnsi="Times New Roman" w:cs="Times New Roman"/>
          <w:b/>
          <w:sz w:val="36"/>
          <w:szCs w:val="36"/>
          <w:lang w:bidi="he-IL"/>
        </w:rPr>
        <w:t>二</w:t>
      </w:r>
      <w:r>
        <w:rPr>
          <w:rFonts w:ascii="Times New Roman" w:hAnsi="Times New Roman" w:cs="Times New Roman"/>
          <w:b/>
          <w:sz w:val="36"/>
          <w:szCs w:val="36"/>
          <w:lang w:bidi="he-IL"/>
        </w:rPr>
        <w:t>学期开学初教学检查分组名单</w:t>
      </w:r>
    </w:p>
    <w:tbl>
      <w:tblPr>
        <w:tblStyle w:val="4"/>
        <w:tblW w:w="92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90"/>
        <w:gridCol w:w="3480"/>
        <w:gridCol w:w="31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  <w:t>组  别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28"/>
              </w:rPr>
              <w:t>组  长</w:t>
            </w:r>
          </w:p>
        </w:tc>
        <w:tc>
          <w:tcPr>
            <w:tcW w:w="3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28"/>
              </w:rPr>
              <w:t>检查组成员</w:t>
            </w:r>
          </w:p>
        </w:tc>
        <w:tc>
          <w:tcPr>
            <w:tcW w:w="3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  <w:t>检查范围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第一组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"http://www.njucm.edu.cn/2015/0126/c289a44193/page.htm"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程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纯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狄留庆、闵  文、李友白</w:t>
            </w:r>
          </w:p>
        </w:tc>
        <w:tc>
          <w:tcPr>
            <w:tcW w:w="3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B11一层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第二组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程  革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屠宏斐、张宏如、段志富</w:t>
            </w:r>
          </w:p>
        </w:tc>
        <w:tc>
          <w:tcPr>
            <w:tcW w:w="3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B11二层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第三组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"http://www.njucm.edu.cn/2015/0126/c289a667/page.htm"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程海波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陈小进、吕  航、高锦飚</w:t>
            </w:r>
          </w:p>
        </w:tc>
        <w:tc>
          <w:tcPr>
            <w:tcW w:w="3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B11三层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第四组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"http://www.njucm.edu.cn/2018/1023/c289a44200/page.htm"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乔学斌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 xml:space="preserve">蒋继彪、万  佼、牛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浩</w:t>
            </w:r>
          </w:p>
        </w:tc>
        <w:tc>
          <w:tcPr>
            <w:tcW w:w="3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B12、B14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第五组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"http://www.njucm.edu.cn/2015/0126/c289a665/page.htm"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徐桂华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孙新新、张艳萍、王晓雯</w:t>
            </w:r>
          </w:p>
        </w:tc>
        <w:tc>
          <w:tcPr>
            <w:tcW w:w="3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第六组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"http://www.njucm.edu.cn/2015/0126/c289a664/page.htm"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孙志广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陈  明、张洪兵、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胡  璟</w:t>
            </w:r>
          </w:p>
        </w:tc>
        <w:tc>
          <w:tcPr>
            <w:tcW w:w="3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B2、B4一、二层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第七组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"http://www.njucm.edu.cn/2015/0126/c289a663/page.htm"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曾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莉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苏文娟、朱  栋、路  颖</w:t>
            </w:r>
          </w:p>
        </w:tc>
        <w:tc>
          <w:tcPr>
            <w:tcW w:w="3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B4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四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eastAsia="zh-CN"/>
              </w:rPr>
              <w:t>、五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第八组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"http://www.njucm.edu.cn/2018/1024/c289a44212/page.htm"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张玉清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王明强、柏亚妹、陈晓征</w:t>
            </w:r>
          </w:p>
        </w:tc>
        <w:tc>
          <w:tcPr>
            <w:tcW w:w="3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第九组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"http://www.njucm.edu.cn/2020/0115/c289a60298/page.htm" \t "_blank"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胡立宏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3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祖  强、杨  勇、仇云龙</w:t>
            </w:r>
          </w:p>
        </w:tc>
        <w:tc>
          <w:tcPr>
            <w:tcW w:w="3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B6、B8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eastAsia="zh-CN"/>
              </w:rPr>
              <w:t>、西操场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2E"/>
    <w:rsid w:val="0006234B"/>
    <w:rsid w:val="000B7D5F"/>
    <w:rsid w:val="0010524B"/>
    <w:rsid w:val="001178F5"/>
    <w:rsid w:val="0012408A"/>
    <w:rsid w:val="00141568"/>
    <w:rsid w:val="001C682E"/>
    <w:rsid w:val="002565E9"/>
    <w:rsid w:val="002C1642"/>
    <w:rsid w:val="00355071"/>
    <w:rsid w:val="003820AD"/>
    <w:rsid w:val="003B25F3"/>
    <w:rsid w:val="003E3698"/>
    <w:rsid w:val="004378D3"/>
    <w:rsid w:val="004529D5"/>
    <w:rsid w:val="004D448A"/>
    <w:rsid w:val="004D5609"/>
    <w:rsid w:val="00533B0D"/>
    <w:rsid w:val="00555176"/>
    <w:rsid w:val="0061284A"/>
    <w:rsid w:val="006221A5"/>
    <w:rsid w:val="006E02DF"/>
    <w:rsid w:val="00731D7C"/>
    <w:rsid w:val="00770A04"/>
    <w:rsid w:val="007A534B"/>
    <w:rsid w:val="007F394F"/>
    <w:rsid w:val="00807F3D"/>
    <w:rsid w:val="008B6981"/>
    <w:rsid w:val="008C10E4"/>
    <w:rsid w:val="008F63B1"/>
    <w:rsid w:val="009A259B"/>
    <w:rsid w:val="009A7A43"/>
    <w:rsid w:val="009B1790"/>
    <w:rsid w:val="009C3BA4"/>
    <w:rsid w:val="00A10A63"/>
    <w:rsid w:val="00A42B73"/>
    <w:rsid w:val="00A96D38"/>
    <w:rsid w:val="00A97C77"/>
    <w:rsid w:val="00AC0C35"/>
    <w:rsid w:val="00B031CE"/>
    <w:rsid w:val="00B15A10"/>
    <w:rsid w:val="00B24B56"/>
    <w:rsid w:val="00CE5F10"/>
    <w:rsid w:val="00D05037"/>
    <w:rsid w:val="00D8231D"/>
    <w:rsid w:val="00DA50A7"/>
    <w:rsid w:val="00E0270E"/>
    <w:rsid w:val="00E25973"/>
    <w:rsid w:val="00E302A4"/>
    <w:rsid w:val="00F257CE"/>
    <w:rsid w:val="00F96756"/>
    <w:rsid w:val="00FF4591"/>
    <w:rsid w:val="048D793D"/>
    <w:rsid w:val="0ECC079B"/>
    <w:rsid w:val="250535B8"/>
    <w:rsid w:val="2E4425A7"/>
    <w:rsid w:val="32916092"/>
    <w:rsid w:val="367B217C"/>
    <w:rsid w:val="36A84EB3"/>
    <w:rsid w:val="39FC4CFC"/>
    <w:rsid w:val="3B3F01EF"/>
    <w:rsid w:val="3CD2104F"/>
    <w:rsid w:val="3E09257C"/>
    <w:rsid w:val="49C97E77"/>
    <w:rsid w:val="4B6C452F"/>
    <w:rsid w:val="4BED7CA0"/>
    <w:rsid w:val="508507E8"/>
    <w:rsid w:val="628177DF"/>
    <w:rsid w:val="68AE32D9"/>
    <w:rsid w:val="74863256"/>
    <w:rsid w:val="7621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6CE010-6500-4212-827F-F1449A54F9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827</Characters>
  <Lines>6</Lines>
  <Paragraphs>1</Paragraphs>
  <TotalTime>2</TotalTime>
  <ScaleCrop>false</ScaleCrop>
  <LinksUpToDate>false</LinksUpToDate>
  <CharactersWithSpaces>970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2022-02-11T03:27:00Z</dcterms:created>
  <dc:creator>jiaji</dc:creator>
  <cp:lastModifiedBy>贾静</cp:lastModifiedBy>
  <dcterms:modified xsi:type="dcterms:W3CDTF">2022-02-18T02:33:02Z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1A9BE23BD5754B16BD25E2B09536A6F4</vt:lpwstr>
  </property>
</Properties>
</file>