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康复治疗学（中德合作项目）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康复（中德）212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400170—002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理疗学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李青峰/王凭/王尊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400170—002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理疗学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李青峰/王凭/王尊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050311—003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林法财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B13-208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050311—003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林法财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B13-208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050311—003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(8:20-9:50)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林法财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曹震宇/曹雪进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曹震宇/曹雪进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(10:00-12:20)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曹震宇/曹雪进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(10:00-12:20)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曹震宇/曹雪进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17周 (10:50-12:20)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曹震宇/曹雪进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作业疗法学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杨伟伟/彭娟娟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作业疗法学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杨伟伟/彭娟娟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作业疗法学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(8:20-9:50)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杨伟伟/彭娟娟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