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93125" w14:textId="3F68DE49" w:rsidR="00DC553A" w:rsidRPr="00780A73" w:rsidRDefault="00780A73">
      <w:pPr>
        <w:rPr>
          <w:rFonts w:ascii="仿宋" w:eastAsia="仿宋" w:hAnsi="仿宋"/>
          <w:sz w:val="32"/>
          <w:szCs w:val="32"/>
        </w:rPr>
      </w:pPr>
      <w:r w:rsidRPr="00780A73">
        <w:rPr>
          <w:rFonts w:ascii="仿宋" w:eastAsia="仿宋" w:hAnsi="仿宋" w:hint="eastAsia"/>
          <w:sz w:val="32"/>
          <w:szCs w:val="32"/>
        </w:rPr>
        <w:t>附件2：</w:t>
      </w:r>
    </w:p>
    <w:p w14:paraId="352477A1" w14:textId="1CC18979" w:rsidR="00780A73" w:rsidRPr="00780A73" w:rsidRDefault="00780A73" w:rsidP="00780A73">
      <w:pPr>
        <w:jc w:val="center"/>
        <w:rPr>
          <w:rFonts w:ascii="方正小标宋简体" w:eastAsia="方正小标宋简体" w:hAnsi="方正小标宋简体"/>
          <w:sz w:val="32"/>
          <w:szCs w:val="32"/>
        </w:rPr>
      </w:pPr>
      <w:r w:rsidRPr="00780A73">
        <w:rPr>
          <w:rFonts w:ascii="方正小标宋简体" w:eastAsia="方正小标宋简体" w:hAnsi="方正小标宋简体" w:hint="eastAsia"/>
          <w:sz w:val="32"/>
          <w:szCs w:val="32"/>
        </w:rPr>
        <w:t>南京中医药大学</w:t>
      </w:r>
      <w:r w:rsidRPr="00780A73">
        <w:rPr>
          <w:rFonts w:ascii="方正小标宋简体" w:eastAsia="方正小标宋简体" w:hAnsi="方正小标宋简体"/>
          <w:sz w:val="32"/>
          <w:szCs w:val="32"/>
        </w:rPr>
        <w:t>2027届免试攻读研究生递补人选名单</w:t>
      </w: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3545"/>
        <w:gridCol w:w="860"/>
        <w:gridCol w:w="1408"/>
        <w:gridCol w:w="1134"/>
        <w:gridCol w:w="1275"/>
      </w:tblGrid>
      <w:tr w:rsidR="00780A73" w:rsidRPr="00780A73" w14:paraId="39CEDF75" w14:textId="77777777" w:rsidTr="00B166F3">
        <w:trPr>
          <w:trHeight w:val="540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B17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E659" w14:textId="77777777" w:rsidR="00780A73" w:rsidRPr="000C14C9" w:rsidRDefault="00780A73" w:rsidP="00780A7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递补</w:t>
            </w:r>
          </w:p>
          <w:p w14:paraId="78BA3AC0" w14:textId="4305053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顺序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DDE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933F" w14:textId="6CC7BB40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AC8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综合成绩</w:t>
            </w:r>
          </w:p>
        </w:tc>
      </w:tr>
      <w:tr w:rsidR="00780A73" w:rsidRPr="00780A73" w14:paraId="1678BFE6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63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中西医临床医学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311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0DA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02602**35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B8D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6BD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87.74 </w:t>
            </w:r>
          </w:p>
        </w:tc>
      </w:tr>
      <w:tr w:rsidR="00780A73" w:rsidRPr="00780A73" w14:paraId="6941FBB9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6981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中西医临床医学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C94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668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02602**26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3CE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霏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36A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87.67 </w:t>
            </w:r>
          </w:p>
        </w:tc>
      </w:tr>
      <w:tr w:rsidR="00780A73" w:rsidRPr="00780A73" w14:paraId="3A3317AF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CFC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中西医临床医学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205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764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02602**16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BAF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黄*帆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830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87.46 </w:t>
            </w:r>
          </w:p>
        </w:tc>
      </w:tr>
      <w:tr w:rsidR="00780A73" w:rsidRPr="00780A73" w14:paraId="7945C5F6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695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中药制药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532F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15F8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04132**21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E5E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妍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E42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79.46 </w:t>
            </w:r>
          </w:p>
        </w:tc>
      </w:tr>
      <w:tr w:rsidR="00780A73" w:rsidRPr="00780A73" w14:paraId="680734A1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6D3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EB1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955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04212**11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3AB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7D7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87.75 </w:t>
            </w:r>
          </w:p>
        </w:tc>
      </w:tr>
      <w:tr w:rsidR="00780A73" w:rsidRPr="00780A73" w14:paraId="79819AA5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E4E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02C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1875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04212**01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284D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邱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妍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E798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87.66 </w:t>
            </w:r>
          </w:p>
        </w:tc>
      </w:tr>
      <w:tr w:rsidR="00780A73" w:rsidRPr="00780A73" w14:paraId="1829F8D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B73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460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1EB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04212**22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281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孙*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绮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8F89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87.60 </w:t>
            </w:r>
          </w:p>
        </w:tc>
      </w:tr>
      <w:tr w:rsidR="00780A73" w:rsidRPr="00780A73" w14:paraId="3674B5F0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1D0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生物制药（合作办学）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ED70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FB3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04722**43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6F1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缪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妍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C0C4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89.08 </w:t>
            </w:r>
          </w:p>
        </w:tc>
      </w:tr>
      <w:tr w:rsidR="00780A73" w:rsidRPr="00780A73" w14:paraId="3E1FC7FA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8EC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生物制药（合作办学）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7593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7624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04722**41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25E4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奚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阡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8199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88.89 </w:t>
            </w:r>
          </w:p>
        </w:tc>
      </w:tr>
      <w:tr w:rsidR="00780A73" w:rsidRPr="00780A73" w14:paraId="571EFE77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953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生物制药（合作办学）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43F3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F6F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04722**11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75C7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池*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08F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87.82 </w:t>
            </w:r>
          </w:p>
        </w:tc>
      </w:tr>
      <w:tr w:rsidR="00780A73" w:rsidRPr="00780A73" w14:paraId="7933F16A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01E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食品质量与安全（合作办学）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0F1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FD5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04742**29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BA7A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王*涵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7C7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84.61 </w:t>
            </w:r>
          </w:p>
        </w:tc>
      </w:tr>
      <w:tr w:rsidR="00780A73" w:rsidRPr="00780A73" w14:paraId="017EE281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57B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食品质量与安全（合作办学）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F944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23A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04742**12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C32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周*叶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1D66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84.16 </w:t>
            </w:r>
          </w:p>
        </w:tc>
      </w:tr>
      <w:tr w:rsidR="00780A73" w:rsidRPr="00780A73" w14:paraId="62EDF072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1A1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食品质量与安全（合作办学）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038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549C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04742**51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B151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冯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814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84.03 </w:t>
            </w:r>
          </w:p>
        </w:tc>
      </w:tr>
      <w:tr w:rsidR="00780A73" w:rsidRPr="00780A73" w14:paraId="73F042F2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E337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制药工程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EF5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0C26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04902**32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E369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丁*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1F8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86.77 </w:t>
            </w:r>
          </w:p>
        </w:tc>
      </w:tr>
      <w:tr w:rsidR="00780A73" w:rsidRPr="00780A73" w14:paraId="15B83009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5384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制药工程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A0B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14D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04902**37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EDC4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侯*玲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C89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85.51 </w:t>
            </w:r>
          </w:p>
        </w:tc>
      </w:tr>
      <w:tr w:rsidR="00780A73" w:rsidRPr="00780A73" w14:paraId="2E359F1F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980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制药工程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FCDF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E120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04902**25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6ED2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何*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茜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39F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84.78 </w:t>
            </w:r>
          </w:p>
        </w:tc>
      </w:tr>
      <w:tr w:rsidR="00780A73" w:rsidRPr="00780A73" w14:paraId="2D1A4C42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A1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生物制药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1EF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62F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04712**34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9506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郝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B77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88.11 </w:t>
            </w:r>
          </w:p>
        </w:tc>
      </w:tr>
      <w:tr w:rsidR="00780A73" w:rsidRPr="00780A73" w14:paraId="0A541B7F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58C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生物制药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3A6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948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04712**17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E1D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F22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87.43 </w:t>
            </w:r>
          </w:p>
        </w:tc>
      </w:tr>
      <w:tr w:rsidR="00780A73" w:rsidRPr="00780A73" w14:paraId="2912785C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95A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生物制药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07B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0191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04712**37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A67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4F1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87.27 </w:t>
            </w:r>
          </w:p>
        </w:tc>
      </w:tr>
      <w:tr w:rsidR="00780A73" w:rsidRPr="00780A73" w14:paraId="72ADDFF6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2AD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C75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3F56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13102**02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1F8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金*涛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679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89.50 </w:t>
            </w:r>
          </w:p>
        </w:tc>
      </w:tr>
      <w:tr w:rsidR="00780A73" w:rsidRPr="00780A73" w14:paraId="25B6127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C8E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BBA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3E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13102**56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6184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张*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DDB9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89.35 </w:t>
            </w:r>
          </w:p>
        </w:tc>
      </w:tr>
      <w:tr w:rsidR="00780A73" w:rsidRPr="00780A73" w14:paraId="5DB6A155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440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临床医学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0C6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6E7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13102**43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AB6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刘*艳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DA42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88.80 </w:t>
            </w:r>
          </w:p>
        </w:tc>
      </w:tr>
      <w:tr w:rsidR="00780A73" w:rsidRPr="00780A73" w14:paraId="29CA9CE8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26E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应用心理学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2A6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CC45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01902**06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921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吴*慧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2CE6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87.42 </w:t>
            </w:r>
          </w:p>
        </w:tc>
      </w:tr>
      <w:tr w:rsidR="00780A73" w:rsidRPr="00780A73" w14:paraId="02775FA7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3FA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应用心理学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FEB0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B98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01902**03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209D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徐*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茹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F835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86.38 </w:t>
            </w:r>
          </w:p>
        </w:tc>
      </w:tr>
      <w:tr w:rsidR="00780A73" w:rsidRPr="00780A73" w14:paraId="73DA7CB0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D41B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应用心理学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EEC9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78F6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01902**15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833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宋*音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A75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84.56 </w:t>
            </w:r>
          </w:p>
        </w:tc>
      </w:tr>
      <w:tr w:rsidR="00780A73" w:rsidRPr="00780A73" w14:paraId="201581AD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616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653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E2C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05302**09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AB4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史*雅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C65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86.69</w:t>
            </w:r>
          </w:p>
        </w:tc>
      </w:tr>
      <w:tr w:rsidR="00780A73" w:rsidRPr="00780A73" w14:paraId="07245C96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905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针灸推拿学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C9F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34A4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05302**37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19B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黄*翔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B43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86.56</w:t>
            </w:r>
          </w:p>
        </w:tc>
      </w:tr>
      <w:tr w:rsidR="00780A73" w:rsidRPr="00780A73" w14:paraId="786AE7A0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A4A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针灸推拿学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9E4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AEF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05302**34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CA7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毕*欣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17E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86.17</w:t>
            </w:r>
          </w:p>
        </w:tc>
      </w:tr>
      <w:tr w:rsidR="00780A73" w:rsidRPr="00780A73" w14:paraId="0BF63EA7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CEA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中医康复学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A06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4AF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05552**42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868C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文*涵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6B7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88.64</w:t>
            </w:r>
          </w:p>
        </w:tc>
      </w:tr>
      <w:tr w:rsidR="00780A73" w:rsidRPr="00780A73" w14:paraId="465DF169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3D9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中医康复学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E18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2AA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05552**24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C8E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印*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1A8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87.68</w:t>
            </w:r>
          </w:p>
        </w:tc>
      </w:tr>
      <w:tr w:rsidR="00780A73" w:rsidRPr="00780A73" w14:paraId="0FB7FEC0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28C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中医康复学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454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0EA5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05552**03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EA2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周*青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09D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87.2</w:t>
            </w:r>
          </w:p>
        </w:tc>
      </w:tr>
      <w:tr w:rsidR="00780A73" w:rsidRPr="00780A73" w14:paraId="2D8D5DD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D32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中医养生学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5835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8A5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05402**30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39DA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潘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8B3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88.69</w:t>
            </w:r>
          </w:p>
        </w:tc>
      </w:tr>
      <w:tr w:rsidR="00780A73" w:rsidRPr="00780A73" w14:paraId="696518E2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DA9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中医养生学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D0E5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B71D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05402**26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862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毕*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棠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9E34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88.38</w:t>
            </w:r>
          </w:p>
        </w:tc>
      </w:tr>
      <w:tr w:rsidR="00780A73" w:rsidRPr="00780A73" w14:paraId="4D38C6A5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8EE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中医养生学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E6CD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132F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05402**33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170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曹*英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D1CD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86.95</w:t>
            </w:r>
          </w:p>
        </w:tc>
      </w:tr>
      <w:tr w:rsidR="00780A73" w:rsidRPr="00780A73" w14:paraId="1D409AE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9944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康复治疗学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A76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45E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05512**01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A669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周*渊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E871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87.86</w:t>
            </w:r>
          </w:p>
        </w:tc>
      </w:tr>
      <w:tr w:rsidR="00780A73" w:rsidRPr="00780A73" w14:paraId="2BCEFD9C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462D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康复治疗学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DB4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BBCC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05512**13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53E6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雯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722A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86.1</w:t>
            </w:r>
          </w:p>
        </w:tc>
      </w:tr>
      <w:tr w:rsidR="00780A73" w:rsidRPr="00780A73" w14:paraId="64CB1094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04C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食品卫生与营养学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9F4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8E8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05542**16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20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王*晴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145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86.87</w:t>
            </w:r>
          </w:p>
        </w:tc>
      </w:tr>
      <w:tr w:rsidR="00780A73" w:rsidRPr="00780A73" w14:paraId="75773064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FB9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食品卫生与营养学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E8E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5D01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05542**04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CEAF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袁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彬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825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85.77</w:t>
            </w:r>
          </w:p>
        </w:tc>
      </w:tr>
      <w:tr w:rsidR="00780A73" w:rsidRPr="00780A73" w14:paraId="59D48FA0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571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康复治疗学(中德合作项目)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2542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2BEE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05582**25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14A0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李*轩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C04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91.39</w:t>
            </w:r>
          </w:p>
        </w:tc>
      </w:tr>
      <w:tr w:rsidR="00780A73" w:rsidRPr="00780A73" w14:paraId="5633192F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DF9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康复治疗学(中德合作项目)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78D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35D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05582**03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8292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陈*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冉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EE7C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85</w:t>
            </w:r>
          </w:p>
        </w:tc>
      </w:tr>
      <w:tr w:rsidR="00780A73" w:rsidRPr="00780A73" w14:paraId="10B7FDFD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9F45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A13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6EBB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06502**18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CC9C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罗*连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C77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86.72 </w:t>
            </w:r>
          </w:p>
        </w:tc>
      </w:tr>
      <w:tr w:rsidR="00780A73" w:rsidRPr="00780A73" w14:paraId="4F14DF51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9DA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4D6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CBA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06502**37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1827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笪</w:t>
            </w:r>
            <w:proofErr w:type="gramEnd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冉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E82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86.54 </w:t>
            </w:r>
          </w:p>
        </w:tc>
      </w:tr>
      <w:tr w:rsidR="00780A73" w:rsidRPr="00780A73" w14:paraId="7F29C7C7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168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BBF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BCFD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06502**09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490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施*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828D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86.53 </w:t>
            </w:r>
          </w:p>
        </w:tc>
      </w:tr>
      <w:tr w:rsidR="00780A73" w:rsidRPr="00780A73" w14:paraId="13C1154C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1A5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养老服务管理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9A85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AF90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15012**34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53F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蕊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0232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88.69</w:t>
            </w:r>
          </w:p>
        </w:tc>
      </w:tr>
      <w:tr w:rsidR="00780A73" w:rsidRPr="00780A73" w14:paraId="1ECA666A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A0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康复治疗学（老年康复）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B24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154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05562**31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294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阿*则巴·艾则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孜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B524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84.99</w:t>
            </w:r>
          </w:p>
        </w:tc>
      </w:tr>
      <w:tr w:rsidR="00780A73" w:rsidRPr="00780A73" w14:paraId="7492A62A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A14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护理学（老年护理）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50D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75A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06532**23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9083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马*晴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4A2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85.76</w:t>
            </w:r>
          </w:p>
        </w:tc>
      </w:tr>
      <w:tr w:rsidR="00780A73" w:rsidRPr="00780A73" w14:paraId="6FFD6E86" w14:textId="77777777" w:rsidTr="00B166F3">
        <w:trPr>
          <w:trHeight w:val="76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D7DB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临床医学（老年医学）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857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FCD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13402**22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E9C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杜*静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1BB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91.01</w:t>
            </w:r>
          </w:p>
        </w:tc>
      </w:tr>
      <w:tr w:rsidR="00780A73" w:rsidRPr="00780A73" w14:paraId="7524869E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00B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大数据管理与应用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5636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910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01292**06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D07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蔡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C4F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88.01 </w:t>
            </w:r>
          </w:p>
        </w:tc>
      </w:tr>
      <w:tr w:rsidR="00780A73" w:rsidRPr="00780A73" w14:paraId="3C5F68EE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614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大数据管理与应用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A6AD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7A5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01292**29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8EE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钱*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34DA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86.99 </w:t>
            </w:r>
          </w:p>
        </w:tc>
      </w:tr>
      <w:tr w:rsidR="00780A73" w:rsidRPr="00780A73" w14:paraId="771D8DED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4D5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大数据管理与应用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35D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318C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01292**01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43F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汤*然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5BB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86.97 </w:t>
            </w:r>
          </w:p>
        </w:tc>
      </w:tr>
      <w:tr w:rsidR="00780A73" w:rsidRPr="00780A73" w14:paraId="595EADF0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A7A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公共事业管理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4A2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03CA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01262**25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5F4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王*欣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545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88.11 </w:t>
            </w:r>
          </w:p>
        </w:tc>
      </w:tr>
      <w:tr w:rsidR="00780A73" w:rsidRPr="00780A73" w14:paraId="415802D0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3C14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公共事业管理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9B81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9717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01262**17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249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唐*文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BBC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88.07 </w:t>
            </w:r>
          </w:p>
        </w:tc>
      </w:tr>
      <w:tr w:rsidR="00780A73" w:rsidRPr="00780A73" w14:paraId="255A4818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AF3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公共事业管理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C00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875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01262**36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AC4D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史*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4B1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87.80 </w:t>
            </w:r>
          </w:p>
        </w:tc>
      </w:tr>
      <w:tr w:rsidR="00780A73" w:rsidRPr="00780A73" w14:paraId="23B79A4B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823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12A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483F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01102**04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22E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C9C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92.11 </w:t>
            </w:r>
          </w:p>
        </w:tc>
      </w:tr>
      <w:tr w:rsidR="00780A73" w:rsidRPr="00780A73" w14:paraId="2156BE03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E38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4437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B1E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01102**36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2A37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烨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17C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90.68 </w:t>
            </w:r>
          </w:p>
        </w:tc>
      </w:tr>
      <w:tr w:rsidR="00780A73" w:rsidRPr="00780A73" w14:paraId="17415289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4BB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国际经济与贸易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528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AA3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01102**35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B6C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薛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珩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019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90.62 </w:t>
            </w:r>
          </w:p>
        </w:tc>
      </w:tr>
      <w:tr w:rsidR="00780A73" w:rsidRPr="00780A73" w14:paraId="2CFE0CC0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FE3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lastRenderedPageBreak/>
              <w:t>信息管理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DFB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64C9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01212**04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61AC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易*颖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DB7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87.66 </w:t>
            </w:r>
          </w:p>
        </w:tc>
      </w:tr>
      <w:tr w:rsidR="00780A73" w:rsidRPr="00780A73" w14:paraId="4AF77E50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F7B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3F4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876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01212**21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CF7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宿*桐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E50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86.82 </w:t>
            </w:r>
          </w:p>
        </w:tc>
      </w:tr>
      <w:tr w:rsidR="00780A73" w:rsidRPr="00780A73" w14:paraId="29322CD2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991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信息管理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823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530D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01212**20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C9C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王*颖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708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86.59 </w:t>
            </w:r>
          </w:p>
        </w:tc>
      </w:tr>
      <w:tr w:rsidR="00780A73" w:rsidRPr="00780A73" w14:paraId="40CF8079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327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药事管理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3696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EA02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01822**28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1EF6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杨*宇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AEF7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87.00 </w:t>
            </w:r>
          </w:p>
        </w:tc>
      </w:tr>
      <w:tr w:rsidR="00780A73" w:rsidRPr="00780A73" w14:paraId="0B999FD3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847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药事管理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783C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578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01822**06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1DD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蒋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娴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DED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85.59 </w:t>
            </w:r>
          </w:p>
        </w:tc>
      </w:tr>
      <w:tr w:rsidR="00780A73" w:rsidRPr="00780A73" w14:paraId="4766F3A9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52A1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药事管理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407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E522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01822**39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260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杜*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婷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664F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85.41 </w:t>
            </w:r>
          </w:p>
        </w:tc>
      </w:tr>
      <w:tr w:rsidR="00780A73" w:rsidRPr="00780A73" w14:paraId="25B025EB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E845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80EA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782C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08462**27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0B8C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刘*畅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E7D5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86.86 </w:t>
            </w:r>
          </w:p>
        </w:tc>
      </w:tr>
      <w:tr w:rsidR="00780A73" w:rsidRPr="00780A73" w14:paraId="6AF055BB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B62A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4F9B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D836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08462**19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5F12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姚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1925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86.06 </w:t>
            </w:r>
          </w:p>
        </w:tc>
      </w:tr>
      <w:tr w:rsidR="00780A73" w:rsidRPr="00780A73" w14:paraId="5F7CA203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5D20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计算机科学与技术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65FE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B190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08462**23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3D27F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傅*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斌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34296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85.63 </w:t>
            </w:r>
          </w:p>
        </w:tc>
      </w:tr>
      <w:tr w:rsidR="00780A73" w:rsidRPr="00780A73" w14:paraId="2B34C8F9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0341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BC335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BA08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08462**05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911E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蔡</w:t>
            </w:r>
            <w:proofErr w:type="gramEnd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*洋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1E9F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88.05 </w:t>
            </w:r>
          </w:p>
        </w:tc>
      </w:tr>
      <w:tr w:rsidR="00780A73" w:rsidRPr="00780A73" w14:paraId="4B560A9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EAFD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C3AC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780D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08462**26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699D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包*月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950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87.63 </w:t>
            </w:r>
          </w:p>
        </w:tc>
      </w:tr>
      <w:tr w:rsidR="00780A73" w:rsidRPr="00780A73" w14:paraId="28DD5EB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2290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软件工程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C3B3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8B91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08462**16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1C13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吴*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CFE6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82.97 </w:t>
            </w:r>
          </w:p>
        </w:tc>
      </w:tr>
      <w:tr w:rsidR="00780A73" w:rsidRPr="00780A73" w14:paraId="37918976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85BA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医学信息工程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307A6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44A0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08452**30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910D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高*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炜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7CC3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85.50 </w:t>
            </w:r>
          </w:p>
        </w:tc>
      </w:tr>
      <w:tr w:rsidR="00780A73" w:rsidRPr="00780A73" w14:paraId="3D149BC5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3446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医学信息工程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47A7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AE68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08452**20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BB4EF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姜*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昕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240B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84.25 </w:t>
            </w:r>
          </w:p>
        </w:tc>
      </w:tr>
      <w:tr w:rsidR="00780A73" w:rsidRPr="00780A73" w14:paraId="45B63EA4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8A5C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医学信息工程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ED0C5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EB31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08452**15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9DC5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刘*丹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5CA2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83.40 </w:t>
            </w:r>
          </w:p>
        </w:tc>
      </w:tr>
      <w:tr w:rsidR="00780A73" w:rsidRPr="00780A73" w14:paraId="28DCD53D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DE5C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4F91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462C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08472**32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E8FC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刘*玥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EF90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83.07 </w:t>
            </w:r>
          </w:p>
        </w:tc>
      </w:tr>
      <w:tr w:rsidR="00780A73" w:rsidRPr="00780A73" w14:paraId="727F9891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D447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8C27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8B69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08472**38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12ED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查*</w:t>
            </w:r>
            <w:proofErr w:type="gramStart"/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彤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E0D1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82.56 </w:t>
            </w:r>
          </w:p>
        </w:tc>
      </w:tr>
      <w:tr w:rsidR="00780A73" w:rsidRPr="00780A73" w14:paraId="3BCE220E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CD9A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人工智能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5BF2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2B72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08472**26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8017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刘*雨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C3C7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82.52 </w:t>
            </w:r>
          </w:p>
        </w:tc>
      </w:tr>
      <w:tr w:rsidR="00780A73" w:rsidRPr="00780A73" w14:paraId="5B482465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45F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19DC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F743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03142**12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A13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成*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A3C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86.48 </w:t>
            </w:r>
          </w:p>
        </w:tc>
      </w:tr>
      <w:tr w:rsidR="00780A73" w:rsidRPr="00780A73" w14:paraId="4F74BDAB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10E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626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012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03142**06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3F2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丛*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247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86.44 </w:t>
            </w:r>
          </w:p>
        </w:tc>
      </w:tr>
      <w:tr w:rsidR="00780A73" w:rsidRPr="00780A73" w14:paraId="3B989496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D241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E271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D26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03142**48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CD7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张*允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B721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86.44 </w:t>
            </w:r>
          </w:p>
        </w:tc>
      </w:tr>
      <w:tr w:rsidR="00780A73" w:rsidRPr="00780A73" w14:paraId="472B76B1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9176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中医学（妇产科学）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C81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D71E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03312**12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5AD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马*嘉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46A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86.44 </w:t>
            </w:r>
          </w:p>
        </w:tc>
      </w:tr>
      <w:tr w:rsidR="00780A73" w:rsidRPr="00780A73" w14:paraId="11C936F5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4C4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中医学（妇产科学）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044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B187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03312**37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6C8A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王*轩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86D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86.13 </w:t>
            </w:r>
          </w:p>
        </w:tc>
      </w:tr>
      <w:tr w:rsidR="00780A73" w:rsidRPr="00780A73" w14:paraId="0F8352BF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1B3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中医学（妇产科学）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C80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6D1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03312**19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D0B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丁*玲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0A5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85.89 </w:t>
            </w:r>
          </w:p>
        </w:tc>
      </w:tr>
      <w:tr w:rsidR="00780A73" w:rsidRPr="00780A73" w14:paraId="4AB3BAA6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1D2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9B7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06F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03702**20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4B4C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吕</w:t>
            </w:r>
            <w:proofErr w:type="gramEnd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*欣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077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86.79 </w:t>
            </w:r>
          </w:p>
        </w:tc>
      </w:tr>
      <w:tr w:rsidR="00780A73" w:rsidRPr="00780A73" w14:paraId="695C029B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C499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3D8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96A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03702**30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3F96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何*星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C15B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86.66 </w:t>
            </w:r>
          </w:p>
        </w:tc>
      </w:tr>
      <w:tr w:rsidR="00780A73" w:rsidRPr="00780A73" w14:paraId="52607F3A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E02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中医儿科学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F3A6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BC7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03702**21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8231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王*</w:t>
            </w:r>
            <w:proofErr w:type="gramStart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茹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AE2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86.05 </w:t>
            </w:r>
          </w:p>
        </w:tc>
      </w:tr>
      <w:tr w:rsidR="00780A73" w:rsidRPr="00780A73" w14:paraId="29670480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DC56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眼视光学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2CB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FF7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03402**37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508D2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黄*</w:t>
            </w:r>
            <w:proofErr w:type="gramStart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怡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32C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86.99 </w:t>
            </w:r>
          </w:p>
        </w:tc>
      </w:tr>
      <w:tr w:rsidR="00780A73" w:rsidRPr="00780A73" w14:paraId="4675DF91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725F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眼视光学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987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A64CC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03402**14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D63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李*雪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B588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86.89 </w:t>
            </w:r>
          </w:p>
        </w:tc>
      </w:tr>
      <w:tr w:rsidR="00780A73" w:rsidRPr="00780A73" w14:paraId="4455B17C" w14:textId="77777777" w:rsidTr="00B166F3">
        <w:trPr>
          <w:trHeight w:val="285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EA5C1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眼视光学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9C0D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48EBE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03402**30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D7B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谢*程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3F593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86.76 </w:t>
            </w:r>
          </w:p>
        </w:tc>
      </w:tr>
      <w:tr w:rsidR="00780A73" w:rsidRPr="00780A73" w14:paraId="3D805FF7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AEA0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中医学（全科医学）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FC0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2727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03502**53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CB26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郭</w:t>
            </w:r>
            <w:proofErr w:type="gramEnd"/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*梅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1FC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84.29 </w:t>
            </w:r>
          </w:p>
        </w:tc>
      </w:tr>
      <w:tr w:rsidR="00780A73" w:rsidRPr="00780A73" w14:paraId="591846A0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64D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中医学（全科医学）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6B5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5BD48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03502**03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B157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周*杰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3A42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84.10 </w:t>
            </w:r>
          </w:p>
        </w:tc>
      </w:tr>
      <w:tr w:rsidR="00780A73" w:rsidRPr="00780A73" w14:paraId="589ADECF" w14:textId="77777777" w:rsidTr="00B166F3">
        <w:trPr>
          <w:trHeight w:val="510"/>
          <w:jc w:val="center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A5BE4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中医学（全科医学）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05A9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D0FA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03502**33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2E395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陈*敏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1A007" w14:textId="77777777" w:rsidR="00780A73" w:rsidRPr="00780A73" w:rsidRDefault="00780A73" w:rsidP="00780A73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780A73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 xml:space="preserve">84.08 </w:t>
            </w:r>
          </w:p>
        </w:tc>
      </w:tr>
    </w:tbl>
    <w:p w14:paraId="47C3AEED" w14:textId="77777777" w:rsidR="00780A73" w:rsidRDefault="00780A73"/>
    <w:sectPr w:rsidR="00780A7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7892" w14:textId="77777777" w:rsidR="00780A73" w:rsidRDefault="00780A73" w:rsidP="00780A73">
      <w:r>
        <w:separator/>
      </w:r>
    </w:p>
  </w:endnote>
  <w:endnote w:type="continuationSeparator" w:id="0">
    <w:p w14:paraId="703B0273" w14:textId="77777777" w:rsidR="00780A73" w:rsidRDefault="00780A73" w:rsidP="0078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0916725"/>
      <w:docPartObj>
        <w:docPartGallery w:val="Page Numbers (Bottom of Page)"/>
        <w:docPartUnique/>
      </w:docPartObj>
    </w:sdtPr>
    <w:sdtEndPr/>
    <w:sdtContent>
      <w:p w14:paraId="1B679F4F" w14:textId="3FF5E977" w:rsidR="0094322E" w:rsidRDefault="009432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0F53E23" w14:textId="77777777" w:rsidR="0094322E" w:rsidRDefault="0094322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E26C6" w14:textId="77777777" w:rsidR="00780A73" w:rsidRDefault="00780A73" w:rsidP="00780A73">
      <w:r>
        <w:separator/>
      </w:r>
    </w:p>
  </w:footnote>
  <w:footnote w:type="continuationSeparator" w:id="0">
    <w:p w14:paraId="0050F223" w14:textId="77777777" w:rsidR="00780A73" w:rsidRDefault="00780A73" w:rsidP="00780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FB"/>
    <w:rsid w:val="000C14C9"/>
    <w:rsid w:val="00780A73"/>
    <w:rsid w:val="0094322E"/>
    <w:rsid w:val="00A47720"/>
    <w:rsid w:val="00B166F3"/>
    <w:rsid w:val="00DC553A"/>
    <w:rsid w:val="00EE74FB"/>
    <w:rsid w:val="00F7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FD477"/>
  <w15:chartTrackingRefBased/>
  <w15:docId w15:val="{8FC821C4-3C4C-448E-8EB6-A2FADBF0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0A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0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0A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月白 秋</dc:creator>
  <cp:keywords/>
  <dc:description/>
  <cp:lastModifiedBy>月白 秋</cp:lastModifiedBy>
  <cp:revision>7</cp:revision>
  <dcterms:created xsi:type="dcterms:W3CDTF">2026-09-14T00:29:00Z</dcterms:created>
  <dcterms:modified xsi:type="dcterms:W3CDTF">2026-09-14T01:36:00Z</dcterms:modified>
</cp:coreProperties>
</file>