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B5" w:rsidRDefault="004740B5" w:rsidP="004740B5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sz w:val="32"/>
          <w:szCs w:val="32"/>
        </w:rPr>
        <w:t>2</w:t>
      </w:r>
    </w:p>
    <w:p w:rsidR="004740B5" w:rsidRDefault="004740B5" w:rsidP="004740B5">
      <w:pPr>
        <w:spacing w:line="560" w:lineRule="exact"/>
        <w:rPr>
          <w:sz w:val="32"/>
          <w:szCs w:val="32"/>
        </w:rPr>
      </w:pPr>
    </w:p>
    <w:p w:rsidR="004740B5" w:rsidRDefault="004740B5" w:rsidP="004740B5">
      <w:pPr>
        <w:spacing w:line="560" w:lineRule="exact"/>
        <w:rPr>
          <w:sz w:val="32"/>
          <w:szCs w:val="32"/>
        </w:rPr>
      </w:pPr>
    </w:p>
    <w:p w:rsidR="004740B5" w:rsidRDefault="004740B5" w:rsidP="004740B5"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 w:rsidR="004740B5" w:rsidRDefault="004740B5" w:rsidP="004740B5"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（本科类）</w:t>
      </w:r>
    </w:p>
    <w:p w:rsidR="004740B5" w:rsidRDefault="004740B5" w:rsidP="004740B5">
      <w:pPr>
        <w:spacing w:line="560" w:lineRule="exact"/>
        <w:rPr>
          <w:b/>
          <w:sz w:val="34"/>
          <w:szCs w:val="34"/>
        </w:rPr>
      </w:pPr>
    </w:p>
    <w:p w:rsidR="004740B5" w:rsidRDefault="004740B5" w:rsidP="004740B5">
      <w:pPr>
        <w:spacing w:line="560" w:lineRule="exact"/>
        <w:rPr>
          <w:sz w:val="34"/>
          <w:szCs w:val="34"/>
        </w:rPr>
      </w:pPr>
    </w:p>
    <w:p w:rsidR="004740B5" w:rsidRDefault="004740B5" w:rsidP="004740B5">
      <w:pPr>
        <w:spacing w:line="560" w:lineRule="exact"/>
        <w:rPr>
          <w:b/>
          <w:sz w:val="34"/>
          <w:szCs w:val="3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77"/>
        <w:gridCol w:w="431"/>
        <w:gridCol w:w="3639"/>
      </w:tblGrid>
      <w:tr w:rsidR="004740B5" w:rsidTr="00C418CB">
        <w:trPr>
          <w:trHeight w:val="680"/>
          <w:jc w:val="center"/>
        </w:trPr>
        <w:tc>
          <w:tcPr>
            <w:tcW w:w="2977" w:type="dxa"/>
            <w:vAlign w:val="bottom"/>
          </w:tcPr>
          <w:p w:rsidR="004740B5" w:rsidRDefault="004740B5" w:rsidP="00C418CB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vAlign w:val="bottom"/>
          </w:tcPr>
          <w:p w:rsidR="004740B5" w:rsidRDefault="004740B5" w:rsidP="00C418CB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bottom"/>
          </w:tcPr>
          <w:p w:rsidR="004740B5" w:rsidRDefault="004740B5" w:rsidP="00C418CB"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4740B5" w:rsidTr="00C418CB">
        <w:trPr>
          <w:trHeight w:val="680"/>
          <w:jc w:val="center"/>
        </w:trPr>
        <w:tc>
          <w:tcPr>
            <w:tcW w:w="2977" w:type="dxa"/>
            <w:vAlign w:val="bottom"/>
          </w:tcPr>
          <w:p w:rsidR="004740B5" w:rsidRDefault="004740B5" w:rsidP="00C418CB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vAlign w:val="bottom"/>
          </w:tcPr>
          <w:p w:rsidR="004740B5" w:rsidRDefault="004740B5" w:rsidP="00C418CB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40B5" w:rsidRDefault="004740B5" w:rsidP="00C418CB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4740B5" w:rsidTr="00C418CB">
        <w:trPr>
          <w:trHeight w:val="680"/>
          <w:jc w:val="center"/>
        </w:trPr>
        <w:tc>
          <w:tcPr>
            <w:tcW w:w="2977" w:type="dxa"/>
            <w:vAlign w:val="bottom"/>
          </w:tcPr>
          <w:p w:rsidR="004740B5" w:rsidRDefault="004740B5" w:rsidP="00C418CB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vAlign w:val="bottom"/>
          </w:tcPr>
          <w:p w:rsidR="004740B5" w:rsidRDefault="004740B5" w:rsidP="00C418CB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40B5" w:rsidRDefault="004740B5" w:rsidP="00C418CB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4740B5" w:rsidTr="00C418CB">
        <w:trPr>
          <w:trHeight w:val="680"/>
          <w:jc w:val="center"/>
        </w:trPr>
        <w:tc>
          <w:tcPr>
            <w:tcW w:w="2977" w:type="dxa"/>
            <w:vAlign w:val="bottom"/>
          </w:tcPr>
          <w:p w:rsidR="004740B5" w:rsidRDefault="004740B5" w:rsidP="00C418CB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vAlign w:val="bottom"/>
          </w:tcPr>
          <w:p w:rsidR="004740B5" w:rsidRDefault="004740B5" w:rsidP="00C418CB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40B5" w:rsidRDefault="004740B5" w:rsidP="00C418CB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4740B5" w:rsidTr="00C418CB">
        <w:trPr>
          <w:trHeight w:val="680"/>
          <w:jc w:val="center"/>
        </w:trPr>
        <w:tc>
          <w:tcPr>
            <w:tcW w:w="2977" w:type="dxa"/>
            <w:vAlign w:val="bottom"/>
          </w:tcPr>
          <w:p w:rsidR="004740B5" w:rsidRDefault="004740B5" w:rsidP="00C418CB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vAlign w:val="bottom"/>
          </w:tcPr>
          <w:p w:rsidR="004740B5" w:rsidRDefault="004740B5" w:rsidP="00C418CB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40B5" w:rsidRDefault="004740B5" w:rsidP="00C418CB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</w:tbl>
    <w:p w:rsidR="004740B5" w:rsidRDefault="004740B5" w:rsidP="004740B5">
      <w:pPr>
        <w:spacing w:line="560" w:lineRule="exact"/>
        <w:rPr>
          <w:sz w:val="34"/>
          <w:szCs w:val="34"/>
        </w:rPr>
      </w:pPr>
    </w:p>
    <w:p w:rsidR="004740B5" w:rsidRDefault="004740B5" w:rsidP="004740B5">
      <w:pPr>
        <w:spacing w:line="560" w:lineRule="exact"/>
        <w:rPr>
          <w:sz w:val="32"/>
          <w:szCs w:val="32"/>
        </w:rPr>
      </w:pPr>
    </w:p>
    <w:p w:rsidR="004740B5" w:rsidRDefault="004740B5" w:rsidP="004740B5">
      <w:pPr>
        <w:spacing w:line="560" w:lineRule="exact"/>
        <w:rPr>
          <w:sz w:val="32"/>
          <w:szCs w:val="32"/>
        </w:rPr>
      </w:pPr>
    </w:p>
    <w:p w:rsidR="004740B5" w:rsidRDefault="004740B5" w:rsidP="004740B5">
      <w:pPr>
        <w:spacing w:line="560" w:lineRule="exact"/>
        <w:rPr>
          <w:sz w:val="32"/>
          <w:szCs w:val="32"/>
        </w:rPr>
      </w:pPr>
    </w:p>
    <w:p w:rsidR="004740B5" w:rsidRDefault="004740B5" w:rsidP="004740B5">
      <w:pPr>
        <w:spacing w:line="560" w:lineRule="exact"/>
        <w:rPr>
          <w:sz w:val="32"/>
          <w:szCs w:val="32"/>
        </w:rPr>
      </w:pPr>
    </w:p>
    <w:p w:rsidR="004740B5" w:rsidRDefault="004740B5" w:rsidP="004740B5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 w:rsidR="004740B5" w:rsidRDefault="004740B5" w:rsidP="004740B5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2024</w:t>
      </w:r>
      <w:r>
        <w:rPr>
          <w:sz w:val="34"/>
          <w:szCs w:val="34"/>
        </w:rPr>
        <w:t>年</w:t>
      </w:r>
      <w:r>
        <w:rPr>
          <w:sz w:val="34"/>
          <w:szCs w:val="34"/>
        </w:rPr>
        <w:t>5</w:t>
      </w:r>
      <w:r>
        <w:rPr>
          <w:sz w:val="34"/>
          <w:szCs w:val="34"/>
        </w:rPr>
        <w:t>月制</w:t>
      </w:r>
    </w:p>
    <w:p w:rsidR="004740B5" w:rsidRDefault="004740B5" w:rsidP="004740B5">
      <w:pPr>
        <w:spacing w:line="560" w:lineRule="exac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:rsidR="004740B5" w:rsidRDefault="004740B5" w:rsidP="004740B5">
      <w:pPr>
        <w:spacing w:beforeLines="50" w:before="120" w:afterLines="50" w:after="120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268"/>
        <w:gridCol w:w="1417"/>
        <w:gridCol w:w="3064"/>
        <w:gridCol w:w="9"/>
      </w:tblGrid>
      <w:tr w:rsidR="004740B5" w:rsidTr="00C418CB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4740B5" w:rsidRDefault="004740B5" w:rsidP="00C418CB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:rsidR="004740B5" w:rsidRDefault="004740B5" w:rsidP="00C418CB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40B5" w:rsidRDefault="004740B5" w:rsidP="00C418CB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vAlign w:val="center"/>
          </w:tcPr>
          <w:p w:rsidR="004740B5" w:rsidRDefault="004740B5" w:rsidP="00C418CB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4740B5" w:rsidTr="00C418CB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4740B5" w:rsidRDefault="004740B5" w:rsidP="00C418CB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68" w:type="dxa"/>
            <w:vAlign w:val="center"/>
          </w:tcPr>
          <w:p w:rsidR="004740B5" w:rsidRDefault="004740B5" w:rsidP="00C418CB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40B5" w:rsidRDefault="004740B5" w:rsidP="00C418CB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vAlign w:val="center"/>
          </w:tcPr>
          <w:p w:rsidR="004740B5" w:rsidRDefault="004740B5" w:rsidP="00C418CB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4740B5" w:rsidTr="00C418CB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4740B5" w:rsidRDefault="004740B5" w:rsidP="00C418CB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68" w:type="dxa"/>
            <w:vAlign w:val="center"/>
          </w:tcPr>
          <w:p w:rsidR="004740B5" w:rsidRDefault="004740B5" w:rsidP="00C418CB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40B5" w:rsidRDefault="004740B5" w:rsidP="00C418CB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vAlign w:val="center"/>
          </w:tcPr>
          <w:p w:rsidR="004740B5" w:rsidRDefault="004740B5" w:rsidP="00C418CB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4740B5" w:rsidTr="00C418CB">
        <w:trPr>
          <w:trHeight w:hRule="exact" w:val="624"/>
          <w:jc w:val="center"/>
        </w:trPr>
        <w:tc>
          <w:tcPr>
            <w:tcW w:w="2169" w:type="dxa"/>
            <w:vAlign w:val="center"/>
          </w:tcPr>
          <w:p w:rsidR="004740B5" w:rsidRDefault="004740B5" w:rsidP="00C418CB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  <w:r>
              <w:rPr>
                <w:szCs w:val="21"/>
              </w:rPr>
              <w:t>及研究方向</w:t>
            </w:r>
          </w:p>
        </w:tc>
        <w:tc>
          <w:tcPr>
            <w:tcW w:w="6758" w:type="dxa"/>
            <w:gridSpan w:val="4"/>
            <w:vAlign w:val="center"/>
          </w:tcPr>
          <w:p w:rsidR="004740B5" w:rsidRDefault="004740B5" w:rsidP="00C418CB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4740B5" w:rsidTr="00C418CB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4740B5" w:rsidRDefault="004740B5" w:rsidP="00C418CB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现任职务</w:t>
            </w:r>
          </w:p>
          <w:p w:rsidR="004740B5" w:rsidRDefault="004740B5" w:rsidP="00C418CB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68" w:type="dxa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40B5" w:rsidRDefault="004740B5" w:rsidP="00C418CB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职称</w:t>
            </w:r>
          </w:p>
        </w:tc>
        <w:tc>
          <w:tcPr>
            <w:tcW w:w="3073" w:type="dxa"/>
            <w:gridSpan w:val="2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4740B5" w:rsidTr="00C418CB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4740B5" w:rsidRDefault="004740B5" w:rsidP="00C418CB">
            <w:pPr>
              <w:spacing w:line="360" w:lineRule="exact"/>
              <w:ind w:rightChars="-50" w:right="-105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68" w:type="dxa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40B5" w:rsidRDefault="004740B5" w:rsidP="00C418CB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  <w:p w:rsidR="004740B5" w:rsidRDefault="004740B5" w:rsidP="00C418CB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取得时间</w:t>
            </w:r>
          </w:p>
        </w:tc>
        <w:tc>
          <w:tcPr>
            <w:tcW w:w="3073" w:type="dxa"/>
            <w:gridSpan w:val="2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4740B5" w:rsidTr="00C418CB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4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4740B5" w:rsidTr="00C418CB">
        <w:trPr>
          <w:gridAfter w:val="1"/>
          <w:wAfter w:w="9" w:type="dxa"/>
          <w:trHeight w:val="558"/>
          <w:jc w:val="center"/>
        </w:trPr>
        <w:tc>
          <w:tcPr>
            <w:tcW w:w="2169" w:type="dxa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3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</w:p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</w:p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740B5" w:rsidTr="00C418CB">
        <w:trPr>
          <w:gridAfter w:val="1"/>
          <w:wAfter w:w="9" w:type="dxa"/>
          <w:trHeight w:val="1036"/>
          <w:jc w:val="center"/>
        </w:trPr>
        <w:tc>
          <w:tcPr>
            <w:tcW w:w="2169" w:type="dxa"/>
            <w:vAlign w:val="center"/>
          </w:tcPr>
          <w:p w:rsidR="004740B5" w:rsidRDefault="004740B5" w:rsidP="00C418C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参加学术团体、任职</w:t>
            </w:r>
            <w:r>
              <w:rPr>
                <w:sz w:val="22"/>
                <w:szCs w:val="21"/>
              </w:rPr>
              <w:t>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749" w:type="dxa"/>
            <w:gridSpan w:val="3"/>
            <w:vAlign w:val="center"/>
          </w:tcPr>
          <w:p w:rsidR="004740B5" w:rsidRDefault="004740B5" w:rsidP="00C418CB">
            <w:pPr>
              <w:spacing w:line="300" w:lineRule="exact"/>
              <w:jc w:val="left"/>
              <w:rPr>
                <w:szCs w:val="21"/>
              </w:rPr>
            </w:pPr>
          </w:p>
          <w:p w:rsidR="004740B5" w:rsidRDefault="004740B5" w:rsidP="00C418CB">
            <w:pPr>
              <w:spacing w:line="300" w:lineRule="exact"/>
              <w:jc w:val="left"/>
              <w:rPr>
                <w:szCs w:val="21"/>
              </w:rPr>
            </w:pPr>
          </w:p>
          <w:p w:rsidR="004740B5" w:rsidRDefault="004740B5" w:rsidP="00C418CB">
            <w:pPr>
              <w:spacing w:line="300" w:lineRule="exact"/>
              <w:jc w:val="left"/>
              <w:rPr>
                <w:szCs w:val="21"/>
              </w:rPr>
            </w:pPr>
          </w:p>
          <w:p w:rsidR="004740B5" w:rsidRDefault="004740B5" w:rsidP="00C418CB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4740B5" w:rsidTr="00C418CB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</w:t>
            </w:r>
          </w:p>
          <w:p w:rsidR="004740B5" w:rsidRDefault="004740B5" w:rsidP="00C418CB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68" w:type="dxa"/>
            <w:vAlign w:val="center"/>
          </w:tcPr>
          <w:p w:rsidR="004740B5" w:rsidRDefault="004740B5" w:rsidP="00C418CB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40B5" w:rsidRDefault="004740B5" w:rsidP="00C418CB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vAlign w:val="center"/>
          </w:tcPr>
          <w:p w:rsidR="004740B5" w:rsidRDefault="004740B5" w:rsidP="00C418CB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4740B5" w:rsidTr="00C418CB">
        <w:trPr>
          <w:trHeight w:hRule="exact" w:val="737"/>
          <w:jc w:val="center"/>
        </w:trPr>
        <w:tc>
          <w:tcPr>
            <w:tcW w:w="2169" w:type="dxa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68" w:type="dxa"/>
            <w:vAlign w:val="center"/>
          </w:tcPr>
          <w:p w:rsidR="004740B5" w:rsidRDefault="004740B5" w:rsidP="00C418CB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4740B5" w:rsidTr="00C418CB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268" w:type="dxa"/>
            <w:vAlign w:val="center"/>
          </w:tcPr>
          <w:p w:rsidR="004740B5" w:rsidRDefault="004740B5" w:rsidP="00C418CB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:rsidR="004740B5" w:rsidRDefault="004740B5" w:rsidP="00C418C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 w:rsidR="004740B5" w:rsidTr="00C418CB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40B5" w:rsidRDefault="004740B5" w:rsidP="00C418CB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740B5" w:rsidTr="00C418CB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40B5" w:rsidRDefault="004740B5" w:rsidP="00C418CB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740B5" w:rsidTr="00C418CB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40B5" w:rsidRDefault="004740B5" w:rsidP="00C418CB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740B5" w:rsidTr="00C418CB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268" w:type="dxa"/>
            <w:vAlign w:val="center"/>
          </w:tcPr>
          <w:p w:rsidR="004740B5" w:rsidRDefault="004740B5" w:rsidP="00C418CB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:rsidR="004740B5" w:rsidRDefault="004740B5" w:rsidP="00C418C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 w:rsidR="004740B5" w:rsidTr="00C418CB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40B5" w:rsidRDefault="004740B5" w:rsidP="00C418CB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740B5" w:rsidTr="00C418CB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40B5" w:rsidRDefault="004740B5" w:rsidP="00C418CB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4740B5" w:rsidTr="00C418CB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40B5" w:rsidRDefault="004740B5" w:rsidP="00C418CB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:rsidR="004740B5" w:rsidRDefault="004740B5" w:rsidP="00C418CB"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 w:rsidR="004740B5" w:rsidRDefault="004740B5" w:rsidP="004740B5">
      <w:pPr>
        <w:spacing w:beforeLines="50" w:before="120" w:afterLines="50" w:after="12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二、基本情况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"/>
        <w:gridCol w:w="61"/>
        <w:gridCol w:w="1903"/>
        <w:gridCol w:w="235"/>
        <w:gridCol w:w="462"/>
        <w:gridCol w:w="153"/>
        <w:gridCol w:w="1104"/>
        <w:gridCol w:w="22"/>
        <w:gridCol w:w="292"/>
        <w:gridCol w:w="506"/>
        <w:gridCol w:w="294"/>
        <w:gridCol w:w="617"/>
        <w:gridCol w:w="346"/>
        <w:gridCol w:w="532"/>
        <w:gridCol w:w="682"/>
        <w:gridCol w:w="61"/>
        <w:gridCol w:w="397"/>
        <w:gridCol w:w="502"/>
        <w:gridCol w:w="163"/>
        <w:gridCol w:w="14"/>
      </w:tblGrid>
      <w:tr w:rsidR="004740B5" w:rsidTr="00C418CB">
        <w:trPr>
          <w:gridAfter w:val="2"/>
          <w:wAfter w:w="177" w:type="dxa"/>
          <w:trHeight w:hRule="exact" w:val="3871"/>
          <w:jc w:val="center"/>
        </w:trPr>
        <w:tc>
          <w:tcPr>
            <w:tcW w:w="2877" w:type="dxa"/>
            <w:gridSpan w:val="5"/>
            <w:tcBorders>
              <w:bottom w:val="single" w:sz="4" w:space="0" w:color="auto"/>
            </w:tcBorders>
            <w:vAlign w:val="center"/>
          </w:tcPr>
          <w:p w:rsidR="004740B5" w:rsidRDefault="004740B5" w:rsidP="00C418CB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t xml:space="preserve">1. </w:t>
            </w:r>
            <w:r>
              <w:rPr>
                <w:sz w:val="22"/>
                <w:szCs w:val="21"/>
              </w:rPr>
              <w:t>所在单位或所聘高校是否具有相关平台（请在相关方框中打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70" w:type="dxa"/>
            <w:gridSpan w:val="14"/>
            <w:tcBorders>
              <w:bottom w:val="single" w:sz="4" w:space="0" w:color="auto"/>
            </w:tcBorders>
            <w:vAlign w:val="center"/>
          </w:tcPr>
          <w:p w:rsidR="004740B5" w:rsidRDefault="004740B5" w:rsidP="00C418CB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z w:val="22"/>
                <w:szCs w:val="21"/>
              </w:rPr>
              <w:t>省</w:t>
            </w:r>
            <w:r>
              <w:rPr>
                <w:spacing w:val="-4"/>
                <w:sz w:val="22"/>
                <w:szCs w:val="21"/>
              </w:rPr>
              <w:t>级以上（含）</w:t>
            </w:r>
            <w:r>
              <w:rPr>
                <w:sz w:val="22"/>
                <w:szCs w:val="21"/>
              </w:rPr>
              <w:t>产教融合型试点企业</w:t>
            </w:r>
          </w:p>
          <w:p w:rsidR="004740B5" w:rsidRDefault="004740B5" w:rsidP="00C418CB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省级以上（含）重点产业学院</w:t>
            </w:r>
          </w:p>
          <w:p w:rsidR="004740B5" w:rsidRDefault="004740B5" w:rsidP="00C418CB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省级以上（含）实验教学与实践教育中心</w:t>
            </w:r>
          </w:p>
          <w:p w:rsidR="004740B5" w:rsidRDefault="004740B5" w:rsidP="00C418CB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spacing w:val="-4"/>
                <w:sz w:val="22"/>
                <w:szCs w:val="21"/>
              </w:rPr>
              <w:t>省级以上（含）创新创业实践教育中心</w:t>
            </w:r>
          </w:p>
        </w:tc>
      </w:tr>
      <w:tr w:rsidR="004740B5" w:rsidTr="00C418CB">
        <w:trPr>
          <w:gridAfter w:val="2"/>
          <w:wAfter w:w="177" w:type="dxa"/>
          <w:trHeight w:hRule="exact" w:val="8165"/>
          <w:jc w:val="center"/>
        </w:trPr>
        <w:tc>
          <w:tcPr>
            <w:tcW w:w="8847" w:type="dxa"/>
            <w:gridSpan w:val="19"/>
            <w:tcBorders>
              <w:bottom w:val="single" w:sz="4" w:space="0" w:color="auto"/>
            </w:tcBorders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z w:val="24"/>
              </w:rPr>
              <w:t>申报人及所在单位与所聘高校合作基础</w:t>
            </w:r>
          </w:p>
          <w:p w:rsidR="004740B5" w:rsidRDefault="004740B5" w:rsidP="00C418CB">
            <w:pPr>
              <w:spacing w:line="560" w:lineRule="exac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（合作基础主要包括：申报人或所在单位与所聘高校联合开展产学项目研究，联合培养本科生，共建专业、课程、教材、实验实践教学基地和平台等情况，限</w:t>
            </w:r>
            <w:r>
              <w:rPr>
                <w:sz w:val="22"/>
                <w:szCs w:val="21"/>
              </w:rPr>
              <w:t>800</w:t>
            </w:r>
            <w:r>
              <w:rPr>
                <w:sz w:val="22"/>
                <w:szCs w:val="21"/>
              </w:rPr>
              <w:t>字以内）</w:t>
            </w:r>
          </w:p>
          <w:p w:rsidR="004740B5" w:rsidRDefault="004740B5" w:rsidP="00C418CB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4740B5" w:rsidTr="00C418CB">
        <w:trPr>
          <w:trHeight w:val="20"/>
          <w:jc w:val="center"/>
        </w:trPr>
        <w:tc>
          <w:tcPr>
            <w:tcW w:w="9024" w:type="dxa"/>
            <w:gridSpan w:val="21"/>
            <w:vAlign w:val="center"/>
          </w:tcPr>
          <w:p w:rsidR="004740B5" w:rsidRDefault="004740B5" w:rsidP="00C418CB">
            <w:pPr>
              <w:spacing w:line="400" w:lineRule="exact"/>
              <w:rPr>
                <w:szCs w:val="21"/>
              </w:rPr>
            </w:pPr>
            <w:r>
              <w:rPr>
                <w:b/>
                <w:sz w:val="24"/>
              </w:rPr>
              <w:lastRenderedPageBreak/>
              <w:t xml:space="preserve">3. </w:t>
            </w:r>
            <w:r>
              <w:rPr>
                <w:b/>
                <w:sz w:val="24"/>
              </w:rPr>
              <w:t>申报人近五年主持或参与的省级及以上教学改革、重点工程、重大科技攻关项目（限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4740B5" w:rsidTr="00C418CB">
        <w:trPr>
          <w:trHeight w:val="20"/>
          <w:jc w:val="center"/>
        </w:trPr>
        <w:tc>
          <w:tcPr>
            <w:tcW w:w="657" w:type="dxa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835" w:type="dxa"/>
            <w:gridSpan w:val="6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418" w:type="dxa"/>
            <w:gridSpan w:val="3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项目类别</w:t>
            </w:r>
          </w:p>
        </w:tc>
        <w:tc>
          <w:tcPr>
            <w:tcW w:w="1417" w:type="dxa"/>
            <w:gridSpan w:val="3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获批时间</w:t>
            </w:r>
          </w:p>
        </w:tc>
        <w:tc>
          <w:tcPr>
            <w:tcW w:w="1560" w:type="dxa"/>
            <w:gridSpan w:val="3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授予部门</w:t>
            </w:r>
          </w:p>
        </w:tc>
        <w:tc>
          <w:tcPr>
            <w:tcW w:w="1137" w:type="dxa"/>
            <w:gridSpan w:val="5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4740B5" w:rsidTr="00C418CB">
        <w:trPr>
          <w:trHeight w:val="20"/>
          <w:jc w:val="center"/>
        </w:trPr>
        <w:tc>
          <w:tcPr>
            <w:tcW w:w="657" w:type="dxa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  <w:gridSpan w:val="6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</w:tr>
      <w:tr w:rsidR="004740B5" w:rsidTr="00C418CB">
        <w:trPr>
          <w:trHeight w:val="20"/>
          <w:jc w:val="center"/>
        </w:trPr>
        <w:tc>
          <w:tcPr>
            <w:tcW w:w="657" w:type="dxa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  <w:gridSpan w:val="6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</w:tr>
      <w:tr w:rsidR="004740B5" w:rsidTr="00C418CB">
        <w:trPr>
          <w:trHeight w:val="20"/>
          <w:jc w:val="center"/>
        </w:trPr>
        <w:tc>
          <w:tcPr>
            <w:tcW w:w="657" w:type="dxa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5" w:type="dxa"/>
            <w:gridSpan w:val="6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</w:tr>
      <w:tr w:rsidR="004740B5" w:rsidTr="00C418CB">
        <w:trPr>
          <w:trHeight w:val="20"/>
          <w:jc w:val="center"/>
        </w:trPr>
        <w:tc>
          <w:tcPr>
            <w:tcW w:w="657" w:type="dxa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  <w:gridSpan w:val="6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</w:tr>
      <w:tr w:rsidR="004740B5" w:rsidTr="00C418CB">
        <w:trPr>
          <w:trHeight w:val="20"/>
          <w:jc w:val="center"/>
        </w:trPr>
        <w:tc>
          <w:tcPr>
            <w:tcW w:w="657" w:type="dxa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5" w:type="dxa"/>
            <w:gridSpan w:val="6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</w:p>
        </w:tc>
      </w:tr>
      <w:tr w:rsidR="004740B5" w:rsidTr="00C418CB">
        <w:trPr>
          <w:trHeight w:val="20"/>
          <w:jc w:val="center"/>
        </w:trPr>
        <w:tc>
          <w:tcPr>
            <w:tcW w:w="9024" w:type="dxa"/>
            <w:gridSpan w:val="21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z w:val="24"/>
              </w:rPr>
              <w:t>申报人近五年获得省部级及以上科技、社科奖励情况（限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4740B5" w:rsidTr="00C418CB">
        <w:trPr>
          <w:trHeight w:val="851"/>
          <w:jc w:val="center"/>
        </w:trPr>
        <w:tc>
          <w:tcPr>
            <w:tcW w:w="678" w:type="dxa"/>
            <w:gridSpan w:val="2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gridSpan w:val="2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3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gridSpan w:val="3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3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4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4740B5" w:rsidTr="00C418CB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61" w:type="dxa"/>
            <w:gridSpan w:val="4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</w:tr>
      <w:tr w:rsidR="004740B5" w:rsidTr="00C418CB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</w:tr>
      <w:tr w:rsidR="004740B5" w:rsidTr="00C418CB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</w:tr>
      <w:tr w:rsidR="004740B5" w:rsidTr="00C418CB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</w:tr>
      <w:tr w:rsidR="004740B5" w:rsidTr="00C418CB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</w:tr>
      <w:tr w:rsidR="004740B5" w:rsidTr="00C418CB">
        <w:trPr>
          <w:gridAfter w:val="1"/>
          <w:wAfter w:w="14" w:type="dxa"/>
          <w:trHeight w:val="20"/>
          <w:jc w:val="center"/>
        </w:trPr>
        <w:tc>
          <w:tcPr>
            <w:tcW w:w="9010" w:type="dxa"/>
            <w:gridSpan w:val="20"/>
            <w:vAlign w:val="center"/>
          </w:tcPr>
          <w:p w:rsidR="004740B5" w:rsidRDefault="004740B5" w:rsidP="00C418CB">
            <w:pPr>
              <w:spacing w:line="56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sz w:val="24"/>
              </w:rPr>
              <w:t>申报人近五年授权发明专利、出版论著情况（限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4740B5" w:rsidTr="00C418CB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903" w:type="dxa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成果类型（发明专利、著作、论文）</w:t>
            </w:r>
          </w:p>
        </w:tc>
        <w:tc>
          <w:tcPr>
            <w:tcW w:w="1976" w:type="dxa"/>
            <w:gridSpan w:val="5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3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3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3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665" w:type="dxa"/>
            <w:gridSpan w:val="2"/>
            <w:vAlign w:val="center"/>
          </w:tcPr>
          <w:p w:rsidR="004740B5" w:rsidRDefault="004740B5" w:rsidP="00C418C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4740B5" w:rsidTr="00C418CB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903" w:type="dxa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</w:tr>
      <w:tr w:rsidR="004740B5" w:rsidTr="00C418CB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</w:tr>
      <w:tr w:rsidR="004740B5" w:rsidTr="00C418CB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903" w:type="dxa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</w:tr>
      <w:tr w:rsidR="004740B5" w:rsidTr="00C418CB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1903" w:type="dxa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</w:tr>
      <w:tr w:rsidR="004740B5" w:rsidTr="00C418CB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903" w:type="dxa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4740B5" w:rsidRDefault="004740B5" w:rsidP="00C418CB">
            <w:pPr>
              <w:spacing w:line="560" w:lineRule="exact"/>
              <w:rPr>
                <w:b/>
                <w:szCs w:val="21"/>
              </w:rPr>
            </w:pPr>
          </w:p>
        </w:tc>
      </w:tr>
    </w:tbl>
    <w:p w:rsidR="004740B5" w:rsidRDefault="004740B5" w:rsidP="004740B5">
      <w:pPr>
        <w:spacing w:beforeLines="50" w:before="120" w:afterLines="50" w:after="12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b/>
          <w:sz w:val="32"/>
          <w:szCs w:val="34"/>
        </w:rPr>
        <w:lastRenderedPageBreak/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4740B5" w:rsidTr="00C418CB">
        <w:trPr>
          <w:trHeight w:hRule="exact" w:val="2195"/>
          <w:jc w:val="center"/>
        </w:trPr>
        <w:tc>
          <w:tcPr>
            <w:tcW w:w="3019" w:type="dxa"/>
            <w:vAlign w:val="center"/>
          </w:tcPr>
          <w:p w:rsidR="004740B5" w:rsidRDefault="004740B5" w:rsidP="00C418CB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1.</w:t>
            </w:r>
            <w:r>
              <w:rPr>
                <w:sz w:val="22"/>
                <w:szCs w:val="21"/>
              </w:rPr>
              <w:t>申报人近五年是否在本科人才培养与教学改革、产学研合作、创新创业教育、产业学院建设等方面有重大贡献</w:t>
            </w:r>
          </w:p>
        </w:tc>
        <w:tc>
          <w:tcPr>
            <w:tcW w:w="5908" w:type="dxa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4740B5" w:rsidTr="00C418CB">
        <w:trPr>
          <w:trHeight w:hRule="exact" w:val="4820"/>
          <w:jc w:val="center"/>
        </w:trPr>
        <w:tc>
          <w:tcPr>
            <w:tcW w:w="3019" w:type="dxa"/>
            <w:vAlign w:val="center"/>
          </w:tcPr>
          <w:p w:rsidR="004740B5" w:rsidRDefault="004740B5" w:rsidP="00C418CB">
            <w:pPr>
              <w:spacing w:line="40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2. </w:t>
            </w:r>
            <w:r>
              <w:rPr>
                <w:sz w:val="22"/>
                <w:szCs w:val="21"/>
              </w:rPr>
              <w:t>申报人员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</w:p>
        </w:tc>
        <w:tc>
          <w:tcPr>
            <w:tcW w:w="5908" w:type="dxa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4740B5" w:rsidTr="00C418CB">
        <w:trPr>
          <w:trHeight w:hRule="exact" w:val="2985"/>
          <w:jc w:val="center"/>
        </w:trPr>
        <w:tc>
          <w:tcPr>
            <w:tcW w:w="3019" w:type="dxa"/>
            <w:vAlign w:val="center"/>
          </w:tcPr>
          <w:p w:rsidR="004740B5" w:rsidRDefault="004740B5" w:rsidP="00C418CB">
            <w:pPr>
              <w:spacing w:line="40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3.</w:t>
            </w:r>
            <w:r>
              <w:rPr>
                <w:sz w:val="22"/>
                <w:szCs w:val="21"/>
              </w:rPr>
              <w:t>申报人是否是行业学会（协会）负责人和著名专家；或大型企业、上市公司、国家高新技术企业高管、生产运营或技术负责人；或省级以上科研平台负责人</w:t>
            </w:r>
          </w:p>
        </w:tc>
        <w:tc>
          <w:tcPr>
            <w:tcW w:w="5908" w:type="dxa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4740B5" w:rsidTr="00C418CB">
        <w:trPr>
          <w:trHeight w:hRule="exact" w:val="1699"/>
          <w:jc w:val="center"/>
        </w:trPr>
        <w:tc>
          <w:tcPr>
            <w:tcW w:w="3019" w:type="dxa"/>
            <w:vAlign w:val="center"/>
          </w:tcPr>
          <w:p w:rsidR="004740B5" w:rsidRDefault="004740B5" w:rsidP="00C418CB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4.</w:t>
            </w:r>
            <w:r>
              <w:rPr>
                <w:sz w:val="22"/>
                <w:szCs w:val="21"/>
              </w:rPr>
              <w:t>申报人获其他奖励情况</w:t>
            </w:r>
          </w:p>
        </w:tc>
        <w:tc>
          <w:tcPr>
            <w:tcW w:w="5908" w:type="dxa"/>
            <w:vAlign w:val="center"/>
          </w:tcPr>
          <w:p w:rsidR="004740B5" w:rsidRDefault="004740B5" w:rsidP="00C418CB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</w:tbl>
    <w:p w:rsidR="004740B5" w:rsidRDefault="004740B5" w:rsidP="004740B5">
      <w:pPr>
        <w:spacing w:beforeLines="50" w:before="120" w:afterLines="50" w:after="12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4740B5" w:rsidTr="00C418CB">
        <w:trPr>
          <w:trHeight w:val="70"/>
          <w:jc w:val="center"/>
        </w:trPr>
        <w:tc>
          <w:tcPr>
            <w:tcW w:w="9023" w:type="dxa"/>
            <w:vAlign w:val="center"/>
          </w:tcPr>
          <w:p w:rsidR="004740B5" w:rsidRDefault="004740B5" w:rsidP="00C418CB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高校专业建设、课程开发、教材编著、培养方案修订教学改革工作；指导本科生校外实践和本科毕业设计（论文），与高校联合开展产学项目申报、科学研究、科技开发、成果转化；推动所在单位与高校共建产教融合品牌专业、产教融合重点基地、产教融合一流课程、产教融合特色学院等，限</w:t>
            </w:r>
            <w:r>
              <w:rPr>
                <w:szCs w:val="21"/>
              </w:rPr>
              <w:t>800</w:t>
            </w:r>
            <w:r>
              <w:rPr>
                <w:szCs w:val="21"/>
              </w:rPr>
              <w:t>字以内。</w:t>
            </w:r>
          </w:p>
          <w:p w:rsidR="004740B5" w:rsidRDefault="004740B5" w:rsidP="00C418CB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rPr>
                <w:szCs w:val="21"/>
              </w:rPr>
            </w:pPr>
          </w:p>
          <w:p w:rsidR="004740B5" w:rsidRDefault="004740B5" w:rsidP="00C418CB"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 w:rsidR="004740B5" w:rsidRDefault="004740B5" w:rsidP="004740B5">
      <w:pPr>
        <w:spacing w:beforeLines="50" w:before="120" w:afterLines="50" w:after="12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4740B5" w:rsidTr="00C418CB">
        <w:trPr>
          <w:jc w:val="center"/>
        </w:trPr>
        <w:tc>
          <w:tcPr>
            <w:tcW w:w="9214" w:type="dxa"/>
            <w:vAlign w:val="center"/>
          </w:tcPr>
          <w:p w:rsidR="004740B5" w:rsidRDefault="004740B5" w:rsidP="00C418CB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4740B5" w:rsidRDefault="004740B5" w:rsidP="00C418CB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:rsidR="004740B5" w:rsidRDefault="004740B5" w:rsidP="00C418CB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:rsidR="004740B5" w:rsidRDefault="004740B5" w:rsidP="00C418CB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申报江苏省产业教授，支持其参与高校的人才培养、专业建设、课程开发、教材编著，支持科技成果在本单位的转化，参与对产业教授的考核工作；</w:t>
            </w:r>
          </w:p>
          <w:p w:rsidR="004740B5" w:rsidRDefault="004740B5" w:rsidP="00C418CB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指导本科生提供实验实践平台和条件，创造条件吸纳优秀本科生在本单位就业；</w:t>
            </w:r>
          </w:p>
          <w:p w:rsidR="004740B5" w:rsidRDefault="004740B5" w:rsidP="00C418CB">
            <w:pPr>
              <w:adjustRightInd w:val="0"/>
              <w:snapToGrid w:val="0"/>
              <w:spacing w:line="560" w:lineRule="exact"/>
              <w:ind w:firstLineChars="200" w:firstLine="560"/>
              <w:rPr>
                <w:szCs w:val="21"/>
              </w:rPr>
            </w:pPr>
            <w:r>
              <w:rPr>
                <w:sz w:val="28"/>
                <w:szCs w:val="21"/>
              </w:rPr>
              <w:t xml:space="preserve">4.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与高校共建产教融合品牌专业、产教融合重点基地、产教融合一流课程、产教融合特色学院等。</w:t>
            </w:r>
          </w:p>
          <w:p w:rsidR="004740B5" w:rsidRDefault="004740B5" w:rsidP="00C418CB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:rsidR="004740B5" w:rsidRDefault="004740B5" w:rsidP="00C418CB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单位负责人签名</w:t>
            </w:r>
          </w:p>
          <w:p w:rsidR="004740B5" w:rsidRDefault="004740B5" w:rsidP="00C418CB">
            <w:pPr>
              <w:wordWrap w:val="0"/>
              <w:spacing w:afterLines="50" w:after="120" w:line="560" w:lineRule="exact"/>
              <w:ind w:right="420" w:firstLineChars="2850" w:firstLine="5985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:rsidR="004740B5" w:rsidRDefault="004740B5" w:rsidP="00C418CB">
            <w:pPr>
              <w:wordWrap w:val="0"/>
              <w:spacing w:afterLines="50" w:after="120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:rsidR="004740B5" w:rsidRDefault="004740B5" w:rsidP="004740B5">
      <w:pPr>
        <w:spacing w:beforeLines="50" w:before="120" w:afterLines="50" w:after="12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六、高校意见（含政审意见）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4740B5" w:rsidTr="00C418CB">
        <w:trPr>
          <w:trHeight w:val="3048"/>
          <w:jc w:val="center"/>
        </w:trPr>
        <w:tc>
          <w:tcPr>
            <w:tcW w:w="9143" w:type="dxa"/>
            <w:vAlign w:val="center"/>
          </w:tcPr>
          <w:p w:rsidR="004740B5" w:rsidRDefault="004740B5" w:rsidP="00C418CB">
            <w:pPr>
              <w:adjustRightInd w:val="0"/>
              <w:spacing w:line="560" w:lineRule="exact"/>
              <w:rPr>
                <w:szCs w:val="21"/>
              </w:rPr>
            </w:pPr>
          </w:p>
          <w:p w:rsidR="004740B5" w:rsidRDefault="004740B5" w:rsidP="00C418CB">
            <w:pPr>
              <w:adjustRightInd w:val="0"/>
              <w:spacing w:line="560" w:lineRule="exact"/>
              <w:rPr>
                <w:szCs w:val="21"/>
              </w:rPr>
            </w:pPr>
          </w:p>
          <w:p w:rsidR="004740B5" w:rsidRDefault="004740B5" w:rsidP="00C418CB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:rsidR="004740B5" w:rsidRDefault="004740B5" w:rsidP="00C418CB">
            <w:pPr>
              <w:wordWrap w:val="0"/>
              <w:spacing w:afterLines="50" w:after="120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4740B5" w:rsidRDefault="004740B5" w:rsidP="004740B5">
      <w:pPr>
        <w:spacing w:beforeLines="50" w:before="120" w:afterLines="50" w:after="12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七、附件</w:t>
      </w:r>
    </w:p>
    <w:p w:rsidR="004740B5" w:rsidRDefault="004740B5" w:rsidP="004740B5">
      <w:pPr>
        <w:spacing w:line="560" w:lineRule="exact"/>
        <w:ind w:firstLineChars="200" w:firstLine="420"/>
        <w:rPr>
          <w:rFonts w:hint="eastAsia"/>
          <w:sz w:val="34"/>
          <w:szCs w:val="34"/>
        </w:rPr>
        <w:sectPr w:rsidR="004740B5">
          <w:pgSz w:w="11906" w:h="16838"/>
          <w:pgMar w:top="1701" w:right="1531" w:bottom="2098" w:left="1531" w:header="851" w:footer="992" w:gutter="0"/>
          <w:cols w:space="720"/>
          <w:docGrid w:linePitch="312"/>
        </w:sectPr>
      </w:pPr>
      <w:r>
        <w:rPr>
          <w:szCs w:val="21"/>
        </w:rPr>
        <w:t>（请提供申报人学位或专业技术职</w:t>
      </w:r>
      <w:r>
        <w:rPr>
          <w:szCs w:val="21"/>
        </w:rPr>
        <w:t>称，所在单位科研平台，以及申报书所填其他科研奖励内容的佐证材料</w:t>
      </w:r>
      <w:r>
        <w:rPr>
          <w:rFonts w:hint="eastAsia"/>
          <w:szCs w:val="21"/>
        </w:rPr>
        <w:t>）</w:t>
      </w:r>
      <w:bookmarkStart w:id="0" w:name="_GoBack"/>
      <w:bookmarkEnd w:id="0"/>
    </w:p>
    <w:p w:rsidR="00BF45EC" w:rsidRPr="004740B5" w:rsidRDefault="00BF45EC">
      <w:pPr>
        <w:rPr>
          <w:rFonts w:hint="eastAsia"/>
        </w:rPr>
      </w:pPr>
    </w:p>
    <w:sectPr w:rsidR="00BF45EC" w:rsidRPr="00474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A72" w:rsidRDefault="00A66A72" w:rsidP="004740B5">
      <w:r>
        <w:separator/>
      </w:r>
    </w:p>
  </w:endnote>
  <w:endnote w:type="continuationSeparator" w:id="0">
    <w:p w:rsidR="00A66A72" w:rsidRDefault="00A66A72" w:rsidP="0047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A72" w:rsidRDefault="00A66A72" w:rsidP="004740B5">
      <w:r>
        <w:separator/>
      </w:r>
    </w:p>
  </w:footnote>
  <w:footnote w:type="continuationSeparator" w:id="0">
    <w:p w:rsidR="00A66A72" w:rsidRDefault="00A66A72" w:rsidP="00474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B7"/>
    <w:rsid w:val="004312B7"/>
    <w:rsid w:val="004740B5"/>
    <w:rsid w:val="00A66A72"/>
    <w:rsid w:val="00B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234FB"/>
  <w15:chartTrackingRefBased/>
  <w15:docId w15:val="{69615DBE-A008-4B87-8921-F929E0A8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40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4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路颖</dc:creator>
  <cp:keywords/>
  <dc:description/>
  <cp:lastModifiedBy>路颖</cp:lastModifiedBy>
  <cp:revision>2</cp:revision>
  <dcterms:created xsi:type="dcterms:W3CDTF">2024-06-03T03:34:00Z</dcterms:created>
  <dcterms:modified xsi:type="dcterms:W3CDTF">2024-06-03T03:34:00Z</dcterms:modified>
</cp:coreProperties>
</file>