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4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中医药文献研究院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杨萌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64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本草经典选读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(042353—002)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本草经典选读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(042353—002)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