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中医243;中医245;中医244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中医243;中医245;中医244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心理动力取向心理咨询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心理动力取向心理咨询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公管243;康复242;康复241;公管244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公管243;康复242;康复241;公管244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