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4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临床（老年）22;南方中医22;南方针推22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临床（老年）22;南方中医22;南方针推22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中医康复23;针推232;针推231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中医康复23;针推232;针推231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