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5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康复治疗学(中德合作项目)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康复（合作办学）221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5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bronschiski/王磊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bronschiski/王磊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bronschiski/王磊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bronschiski/王磊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bronschiski/王磊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金彦/Joachim Kugler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葛立林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影像学技术应用及评估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葛立林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B11-105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影像学技术应用及评估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葛立林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B11-105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影像学技术应用及评估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葛立林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影像学技术应用及评估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葛立林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(8:20-14:40)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(8:20-14:40)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(8:20-14:40)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(8:20-14:40)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田梦晨/bronschiski/王磊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(14:50-17:10)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(14:50-17:10)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050465—002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推拿学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1~4,10~11周 (8:20-9:50)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杨小存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050465—002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推拿学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1~4,10~17周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杨小存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050465—002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推拿学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1~4,10~17周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杨小存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400170—002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理疗学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1~4,10~16周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李青峰/王尊/李终睿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B11-209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400170—002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理疗学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1~4,10~16周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李青峰/王尊/李终睿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B11-209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400171—001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作业疗法学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1~4,10~16周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彭娟娟/杨伟伟/涂玥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400171—001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作业疗法学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1~4,10~16周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彭娟娟/杨伟伟/涂玥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400171—001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作业疗法学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1~4,10~16周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彭娟娟/杨伟伟/涂玥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400171—001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作业疗法学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1~4,10~16周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彭娟娟/杨伟伟/涂玥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运动疗法学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1~4,10~15周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曹震宇/曹雪进/夏雅雯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B11-105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运动疗法学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1~4,10~15周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曹震宇/曹雪进/夏雅雯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B11-105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运动疗法学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1~4,10~17周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曹震宇/曹雪进/夏雅雯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运动疗法学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1~4,10~17周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曹震宇/曹雪进/夏雅雯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