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花开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21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2~4,7,11,15~17(单)周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临床22交换生补修班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临床22交换生补修班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