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蔡燕梅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0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(020212—008)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中医八233;中医八232;中医八231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中医234;中医235;中医妇产23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(020212—008)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中医八233;中医八232;中医八231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中医234;中医235;中医妇产23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中医231;中医233;中医232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中医231;中医233;中医232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国学经典导读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中医九24;中西临九24;中药九（屠呦呦班）24;中药九24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