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1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赵文俊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201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中医八241;中医八243;中医八242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