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1~4,6~8(双),11~16周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1~4,6~8(双),11~16周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中药（3+2）23;资源21;中药211;中药212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