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龙军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中药毒理学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中药（3+2）23;资源21;中药211;中药212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