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4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丁超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94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(020320—002)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(020320—002)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4~6(双),7~10周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(020320—002)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金匮要略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(020905—001)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中医康复21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金匮要略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(020905—001)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中医康复21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