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1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梅茜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41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中药饮片加工炮制实验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(r040922—001)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