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83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贡岳松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183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(040018—003)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中药223;资源221;资源222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