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1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2,9~11(单)周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3,7~8,10周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2,7周 (1学时)  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 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2,7周 (2学时)  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 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军总见习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军总见习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 军总见习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军总见习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军总见习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军总见习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 军总见习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军总见习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军总见习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临床（老年）21（东总）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031139—003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外科学Ⅰ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4,9周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031139—003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外科学Ⅰ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军总见习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031143—003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031143—003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军总见习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8~9,11周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8~12周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军总见习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军总见习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军总见习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军总见习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031143—003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8,11~13(单)周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031143—003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8,11~13(单)周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031143—003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9,12~14(双)周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031143—003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9,12~14(双)周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031143—003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031143—003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031143—003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9,12周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9,12周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1~3(单)周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1~3(单)周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4,7周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4,7周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1,7~8周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1,7~8周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1~2,6,9~10周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1~2,6,9~10周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4,7~8,11周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4,7~8,11周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6,9~11(单)周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6,9~11(单)周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7,12~14(双)周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7,12~14(双)周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11~13(单),14周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11~13(单),14周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13~14周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13~14,16周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13~14,16周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13~15(单)周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13~15(单)周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12,15周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12,15周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12,15周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12,15周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12,15周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13~16周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12~13,15周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12~13,15周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13~15(单)周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13~15(单)周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12~16周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12~16周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军总见习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军总见习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17周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