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48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崔文亮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74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中医244;药学244;药学243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