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中医儿科学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中医儿科22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韩善夯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B11-106  胡雨峰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 B11-106  朱文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 B11-106  陈剑梅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胡雨峰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濮文渊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陈剑梅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韩善夯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B11-106  胡雨峰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 B11-106  朱文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 B11-106  陈剑梅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胡雨峰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董莹莹/呼怡菲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陈剑梅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董莹莹/呼怡菲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濮文渊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邓亚静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韩善夯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朱瑞功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B4-108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B4-108  李建萍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 B4-108  康玥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 B4-108  朱瑞功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陈曦琰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 B11-305  张欣慰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B11-305  王沛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4~6(双),7~9(单),10~11,13~14,16周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朱国华/沈月红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邓亚静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韩善夯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朱瑞功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B4-108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B4-108  李建萍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 B4-108  康玥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 B4-108  朱瑞功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陈曦琰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 B11-305  张欣慰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B11-305  王沛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