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郑鸿燕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中西临241;中西临242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中西临241;中西临242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中西临241;中西临242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穴位解剖学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中西临241;中西临242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穴位解剖学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