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景欣悦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14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食品卫生与营养专业英语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医药数据分析与图表制作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食品卫生与营养专业英语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医药数据分析与图表制作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营养与肥胖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(r050806—002)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营养与肥胖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(r050806—001)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