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曹玉霞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0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护理243;护理244;护理245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护理241;护理242;护理244;护理243;护理245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