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9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(280122—058)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一45基础体育1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(280124—048)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体育馆门厅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二45太极剑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一67基础体育6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主馆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一89羽毛球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二89基础体育7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(280122—055)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主馆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三89淡安体育俱乐部2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(280124—038)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主馆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三1011羽毛球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