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7~10,12~13,15~17周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 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2~6(双),11,14周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7~10,12~13,15~17周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7~8,10~12(双)周 (2学时)  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7,10~12(双),16周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外科见习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4,7,10~16(双)周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1~3(单),10~11,13周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9,12周 (1学时)  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2,6,16周 (2学时)  二院见习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7,10~12(双),16周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外科见习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4,7,10~16(双)周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2,6,16周 (1学时)  二院见习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南京市第二医院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南京市第二医院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1~4,11周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南京市第二医院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南京市第二医院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2,6,15周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2,6,15周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二院见习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丁源源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南京市第二医院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