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7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药学241;药学243;中药类241;药学242;中药类243;中药类242;药学244;中药类245;中药类244;中药类246;临床药学24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