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17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冯慧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217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伤寒论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(020805—013)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伤寒论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(020805—013)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伤寒论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(020801—001)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伤寒论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(020801—002)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伤寒论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(020801—001)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伤寒论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(020801—002)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