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叶莹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大学学术英语读写教程（上册）、学术英语听力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英语（论文写作与国际发表）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英语（论文写作与国际发表）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大学学术英语读写教程（上册）、学术英语听力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英语（论文写作与国际发表）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英语（论文写作与国际发表）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英语（论文写作与国际发表）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英语（论文写作与国际发表）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英语（论文写作与国际发表）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大学学术英语读写教程（上册）、学术英语听力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大学学术英语读写教程（上册）、学术英语听力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理解当代中国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4~6(双),7~9,15周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中药九24;中药九（屠呦呦班）24;中医九24;中西临九24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大学英语（雅思培优）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