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王秋琴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2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4~6(双),7,12~16(双),17周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10~12,14,17周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10~12,14,17周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4~6(双),7,12~16(双),17周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10~12,14,17周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10~12,14,17周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中医临床护理学（妇儿）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6~7,12~16(双),17周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中医临床护理学（妇儿）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6~7,12~16(双),17周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