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施建新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03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性传播疾病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(r031303—001)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性医学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