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2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(400287—061)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中药类231;康复老年23;康复23;中药类234;中药类233;中药类236;中药类235;中药类232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医信23;应心23;营养23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