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赵紫暄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76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跨文化交流*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公管211;公管212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跨文化交流*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公管211;公管212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