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43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护理学院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陈丽霞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143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护理健康教育学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(060119—001)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护理231,护理232,护理233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护理健康教育学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(060119—002)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护理234,护理235,护理老年23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护理健康教育学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(060119—001)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护理231,护理232,护理233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护理健康教育学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(060119—002)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护理234,护理235,护理老年23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健康教育学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(210001—001)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健康教育学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(210001—001)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健康教育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(060104—001)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公管213;公管222;公管221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