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语言、社会与文化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应心23;针推视障23;针推232;针推231;中医养生23;中医康复23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