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中药九23（屠呦呦班）;中医九23;中药九23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中医儿科23;中医妇产23;中西临23（灵素）班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中药九23（屠呦呦班）;中医九23;中药九23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