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中医方法论与数据科学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中医方法论与数据科学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中医方法论与数据科学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中医方法论与数据科学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中医临床信息学概论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1,14~17周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医信23;智能23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