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8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031117—006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1~4,6~12周 (9:10-11:30)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张宾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南京市中医院1311教室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031117—006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1~4,6~12周 (9:10-11:30)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张宾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南京市中医院1311教室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031117—006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1~4,6~12周 (9:10-11:30)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张宾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南京市中医院1311教室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