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梁海娜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71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药学243;药学244;临床药学24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中医养生24;中医康复24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药学243;药学244;临床药学24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药学243;药学244;临床药学24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中医养生24;中医康复24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中医养生24;中医康复24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药学243;药学244;临床药学24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中医养生24;中医康复24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中医八231;中医九23;中医妇产23;中医儿科23;药学类234;中医八233;中医八232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临床231;临床232;临床233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