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中西临221;中西临223;中西临222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淡安人文导学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中药九24;中医九24;中药九（屠呦呦班）24;中西临九24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淡安人文导学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中药九24;中医九24;中药九（屠呦呦班）24;中西临九24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公管233;药管23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