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朱雨雨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44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中西临221;中西临222;中西临223;中西临22试点班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