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燕珂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9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临床241;应心24;临床243;临床242;临床244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