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龚冠闻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5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1~4,6,13~17(单)周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1~4,6,13~17(单)周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