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b/>
          <w:bCs/>
          <w:color w:val="000000"/>
          <w:sz w:val="28"/>
          <w:szCs w:val="28"/>
        </w:rPr>
        <w:t>“外语学习指导中心”值班表</w:t>
      </w:r>
    </w:p>
    <w:p>
      <w:pPr>
        <w:snapToGrid w:val="0"/>
        <w:spacing w:line="276" w:lineRule="auto"/>
        <w:jc w:val="center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202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>-202</w:t>
      </w:r>
      <w:r>
        <w:rPr>
          <w:rFonts w:hint="eastAsia"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学年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u w:val="single"/>
        </w:rPr>
        <w:t>秋</w:t>
      </w:r>
      <w:r>
        <w:rPr>
          <w:rFonts w:ascii="宋体" w:hAnsi="宋体" w:eastAsia="宋体"/>
          <w:b/>
          <w:bCs/>
          <w:color w:val="000000"/>
          <w:sz w:val="24"/>
          <w:szCs w:val="24"/>
          <w:u w:val="single"/>
        </w:rPr>
        <w:t>季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55"/>
        <w:gridCol w:w="3390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076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ind w:firstLine="904" w:firstLineChars="45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-89535</wp:posOffset>
                      </wp:positionV>
                      <wp:extent cx="498475" cy="865505"/>
                      <wp:effectExtent l="3810" t="2540" r="12065" b="8255"/>
                      <wp:wrapNone/>
                      <wp:docPr id="2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475" cy="865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26" o:spt="32" type="#_x0000_t32" style="position:absolute;left:0pt;margin-left:-3.25pt;margin-top:-7.05pt;height:68.15pt;width:39.25pt;z-index:251660288;mso-width-relative:page;mso-height-relative:page;" filled="f" stroked="t" coordsize="21600,21600" o:gfxdata="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MnSVH1wAAAAkBAAAPAAAAAAAA&#10;AAEAIAAAACIAAABkcnMvZG93bnJldi54bWxQSwECFAAUAAAACACHTuJAcfPBfNoBAAC2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-89535</wp:posOffset>
                      </wp:positionV>
                      <wp:extent cx="1115060" cy="346075"/>
                      <wp:effectExtent l="1270" t="4445" r="7620" b="11430"/>
                      <wp:wrapNone/>
                      <wp:docPr id="4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06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3.25pt;margin-top:-7.05pt;height:27.25pt;width:87.8pt;z-index:251659264;mso-width-relative:page;mso-height-relative:page;" filled="f" stroked="t" coordsize="21600,21600" o:gfxdata="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YnIK61wAAAAkBAAAPAAAAAAAA&#10;AAEAIAAAACIAAABkcnMvZG93bnJldi54bWxQSwECFAAUAAAACACHTuJAQoC/v9oBAAC3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次数</w:t>
            </w:r>
          </w:p>
          <w:p>
            <w:pPr>
              <w:snapToGrid w:val="0"/>
              <w:ind w:firstLine="602" w:firstLineChars="30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时间</w:t>
            </w:r>
          </w:p>
          <w:p>
            <w:pPr>
              <w:snapToGrid w:val="0"/>
              <w:ind w:firstLine="602" w:firstLineChars="30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教师</w:t>
            </w:r>
          </w:p>
          <w:p>
            <w:pPr>
              <w:snapToGrid w:val="0"/>
              <w:jc w:val="left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第一次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第4周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五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2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袁依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廖月胜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2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26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27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下午14:00-15:30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49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侍蓓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汤蕾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周二（10.10）下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周五（10.13）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杨莹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朱清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周二（10.17）下午15:40-17:10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周五（10.20）下午15:40-17:10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曹蓓蓓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许悦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周二（10.24）下午15:40-17:10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周五(10.27) 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6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冯新华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龙桂珍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周二（10.31）下午15:40-17:10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周四（11.2）下午15：40-17：10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罗海燕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ind w:firstLine="100" w:firstLineChars="50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周一（11.6）下午15:40-17:10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周四（11.9）下午15：40-17：10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殷娟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许妍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11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11.13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 (11.16)下15:40  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7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戴菲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史云松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周一（11.20）下午15：40-17：10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周四(11.23)下午15:40-17:10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周运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王伊梅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周一（11.27）下午15:40-17:10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（11.30）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葛恒婷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邓海静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第</w:t>
            </w:r>
            <w:r>
              <w:rPr>
                <w:rFonts w:ascii="Calibri" w:hAnsi="Calibri" w:eastAsia="Calibri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周一（12.4）下午15:40-17:10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（12.7）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下午15:40-17:10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高梦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都鸣晖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第16周</w:t>
            </w: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周二（12.12）下午15：40-17：10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周五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（12.15）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下午15：40-17：10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张洁</w:t>
            </w:r>
          </w:p>
        </w:tc>
        <w:tc>
          <w:tcPr>
            <w:tcW w:w="3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胡榕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OTQ1YzI3M2Q5NmJmMWYyNzY4MjY0NzliNjc4NjAifQ=="/>
  </w:docVars>
  <w:rsids>
    <w:rsidRoot w:val="15B96563"/>
    <w:rsid w:val="15B96563"/>
    <w:rsid w:val="76D8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661</Characters>
  <Lines>0</Lines>
  <Paragraphs>0</Paragraphs>
  <TotalTime>0</TotalTime>
  <ScaleCrop>false</ScaleCrop>
  <LinksUpToDate>false</LinksUpToDate>
  <CharactersWithSpaces>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2023-08-31T02:38:00Z</dcterms:created>
  <dc:creator>哼哈1418364226</dc:creator>
  <cp:lastModifiedBy>哼哈1418364226</cp:lastModifiedBy>
  <dcterms:modified xsi:type="dcterms:W3CDTF">2023-08-31T02:39:07Z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C36A699D825A4FA1ABD520716FAA5B9D_11</vt:lpwstr>
  </property>
</Properties>
</file>