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A174C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color w:val="auto"/>
          <w:sz w:val="24"/>
          <w:szCs w:val="32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color w:val="auto"/>
          <w:sz w:val="24"/>
          <w:szCs w:val="32"/>
          <w:vertAlign w:val="baseline"/>
          <w:lang w:val="en-US" w:eastAsia="zh-CN"/>
        </w:rPr>
        <w:t>附件：</w:t>
      </w:r>
    </w:p>
    <w:p w14:paraId="0A1B3CE8">
      <w:pPr>
        <w:jc w:val="center"/>
        <w:rPr>
          <w:rFonts w:hint="eastAsia" w:ascii="黑体" w:hAnsi="黑体" w:eastAsia="黑体" w:cs="黑体"/>
          <w:b/>
          <w:bCs/>
          <w:i w:val="0"/>
          <w:color w:val="auto"/>
          <w:sz w:val="28"/>
          <w:szCs w:val="36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/>
          <w:bCs/>
          <w:i w:val="0"/>
          <w:color w:val="auto"/>
          <w:sz w:val="28"/>
          <w:szCs w:val="36"/>
          <w:vertAlign w:val="baseline"/>
        </w:rPr>
        <w:t>南京中医药大学2025年度校级课程思政示范课程</w:t>
      </w:r>
      <w:r>
        <w:rPr>
          <w:rFonts w:hint="eastAsia" w:ascii="黑体" w:hAnsi="黑体" w:eastAsia="黑体" w:cs="黑体"/>
          <w:b/>
          <w:bCs/>
          <w:i w:val="0"/>
          <w:color w:val="auto"/>
          <w:sz w:val="28"/>
          <w:szCs w:val="36"/>
          <w:vertAlign w:val="baseline"/>
          <w:lang w:val="en-US" w:eastAsia="zh-CN"/>
        </w:rPr>
        <w:t>立项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i w:val="0"/>
          <w:color w:val="auto"/>
          <w:sz w:val="28"/>
          <w:szCs w:val="36"/>
          <w:vertAlign w:val="baseline"/>
          <w:lang w:val="en-US" w:eastAsia="zh-CN"/>
        </w:rPr>
        <w:t>名单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2032"/>
        <w:gridCol w:w="2955"/>
        <w:gridCol w:w="2131"/>
      </w:tblGrid>
      <w:tr w14:paraId="0BAF3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E49FF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0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F9F7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学院/单位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34A9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i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F6EB31">
            <w:pPr>
              <w:spacing w:line="360" w:lineRule="auto"/>
              <w:jc w:val="center"/>
              <w:rPr>
                <w:rFonts w:hint="eastAsia" w:ascii="黑体" w:hAnsi="黑体" w:eastAsia="黑体" w:cs="黑体"/>
                <w:b/>
                <w:bCs/>
                <w:i w:val="0"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i w:val="0"/>
                <w:color w:val="auto"/>
                <w:sz w:val="20"/>
                <w:szCs w:val="22"/>
                <w:vertAlign w:val="baseline"/>
                <w:lang w:val="en-US" w:eastAsia="zh-CN"/>
              </w:rPr>
              <w:t>课程负责人</w:t>
            </w:r>
          </w:p>
        </w:tc>
      </w:tr>
      <w:tr w14:paraId="12D63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325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3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B0C0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第一临床医学院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08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theme="minorBidi"/>
                <w:b w:val="0"/>
                <w:i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中医内科学临床研究进展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CE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何晓瑾</w:t>
            </w:r>
          </w:p>
        </w:tc>
      </w:tr>
      <w:tr w14:paraId="5D741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C9A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F7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22D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theme="minorBidi"/>
                <w:b w:val="0"/>
                <w:i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儿科学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450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theme="minorBidi"/>
                <w:b w:val="0"/>
                <w:i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戴启刚</w:t>
            </w:r>
          </w:p>
        </w:tc>
      </w:tr>
      <w:tr w14:paraId="23F89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6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3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EF4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中医学院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BD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theme="minorBidi"/>
                <w:b w:val="0"/>
                <w:i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中医学基础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FB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theme="minorBidi"/>
                <w:b w:val="0"/>
                <w:i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徐征、谷鑫</w:t>
            </w:r>
          </w:p>
        </w:tc>
      </w:tr>
      <w:tr w14:paraId="753B3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AF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E7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C1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theme="minorBidi"/>
                <w:b w:val="0"/>
                <w:i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大学语文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0F7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theme="minorBidi"/>
                <w:b w:val="0"/>
                <w:i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王斌、张继</w:t>
            </w:r>
          </w:p>
        </w:tc>
      </w:tr>
      <w:tr w14:paraId="50AD7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A17B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FFE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中西医结合学院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0C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theme="minorBidi"/>
                <w:b w:val="0"/>
                <w:i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中西医结合外科学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01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theme="minorBidi"/>
                <w:b w:val="0"/>
                <w:i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赵敏</w:t>
            </w:r>
          </w:p>
        </w:tc>
      </w:tr>
      <w:tr w14:paraId="268F0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6A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3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6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药学院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10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theme="minorBidi"/>
                <w:b w:val="0"/>
                <w:i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药剂学实验（双语）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1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theme="minorBidi"/>
                <w:b w:val="0"/>
                <w:i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毕肖林</w:t>
            </w:r>
          </w:p>
        </w:tc>
      </w:tr>
      <w:tr w14:paraId="162E3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6EE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F76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300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theme="minorBidi"/>
                <w:b w:val="0"/>
                <w:i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物理化学（双语）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F0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theme="minorBidi"/>
                <w:b w:val="0"/>
                <w:i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姚薇薇</w:t>
            </w:r>
          </w:p>
        </w:tc>
      </w:tr>
      <w:tr w14:paraId="4321F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F4A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49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909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theme="minorBidi"/>
                <w:b w:val="0"/>
                <w:i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无机化学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0CFD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theme="minorBidi"/>
                <w:b w:val="0"/>
                <w:i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邵江娟</w:t>
            </w:r>
          </w:p>
        </w:tc>
      </w:tr>
      <w:tr w14:paraId="6D442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F9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429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9F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theme="minorBidi"/>
                <w:b w:val="0"/>
                <w:i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药物化学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063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theme="minorBidi"/>
                <w:b w:val="0"/>
                <w:i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李念光</w:t>
            </w:r>
          </w:p>
        </w:tc>
      </w:tr>
      <w:tr w14:paraId="03808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909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CB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1DF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theme="minorBidi"/>
                <w:b w:val="0"/>
                <w:i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中药化学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7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theme="minorBidi"/>
                <w:b w:val="0"/>
                <w:i w:val="0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周桂生</w:t>
            </w:r>
          </w:p>
        </w:tc>
      </w:tr>
      <w:tr w14:paraId="328B8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67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BE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公共外语教学部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CFB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学术英语（医学）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9FD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钱敏娟</w:t>
            </w:r>
          </w:p>
        </w:tc>
      </w:tr>
      <w:tr w14:paraId="5F137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3B6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3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D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医学院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49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药理学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40C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王佳颖</w:t>
            </w:r>
          </w:p>
        </w:tc>
      </w:tr>
      <w:tr w14:paraId="13988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7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D1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1DE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人体寄生虫学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5C9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董伟</w:t>
            </w:r>
          </w:p>
        </w:tc>
      </w:tr>
      <w:tr w14:paraId="052BB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90D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B96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C7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病理生理学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BA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顾春艳、姚琦</w:t>
            </w:r>
          </w:p>
        </w:tc>
      </w:tr>
      <w:tr w14:paraId="257257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A22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859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00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组织胚胎学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17A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葛菲菲</w:t>
            </w:r>
          </w:p>
        </w:tc>
      </w:tr>
      <w:tr w14:paraId="0C3A7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225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3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ED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针灸推拿学院∙养生康复学院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23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营养学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A3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宋志秀</w:t>
            </w:r>
          </w:p>
        </w:tc>
      </w:tr>
      <w:tr w14:paraId="75AE6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0D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0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0F0C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中医养生文化传播学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9E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黄莹</w:t>
            </w:r>
          </w:p>
        </w:tc>
      </w:tr>
      <w:tr w14:paraId="741D7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59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C6E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36E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推拿练功学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673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韦庆波</w:t>
            </w:r>
          </w:p>
        </w:tc>
      </w:tr>
      <w:tr w14:paraId="46B93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95C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41E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0AF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现代针灸名家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9EB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许骞</w:t>
            </w:r>
          </w:p>
        </w:tc>
      </w:tr>
      <w:tr w14:paraId="19223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29F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79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496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康复评定学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62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杨伟伟</w:t>
            </w:r>
          </w:p>
        </w:tc>
      </w:tr>
      <w:tr w14:paraId="5DDE9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59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03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9B8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人工智能与信息技术学院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103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数理统计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573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沈晓婧</w:t>
            </w:r>
          </w:p>
        </w:tc>
      </w:tr>
      <w:tr w14:paraId="3841B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B31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0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BE0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B2F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计算方法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563A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尹雪妍</w:t>
            </w:r>
          </w:p>
        </w:tc>
      </w:tr>
      <w:tr w14:paraId="42BE2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5D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03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3EE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护理学院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95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经络腧穴与护理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A0E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姜荣荣</w:t>
            </w:r>
          </w:p>
        </w:tc>
      </w:tr>
      <w:tr w14:paraId="37144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DF8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宋体"/>
                <w:b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0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EDC0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F1A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护理临床综合思维训练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55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林丹</w:t>
            </w:r>
          </w:p>
        </w:tc>
      </w:tr>
      <w:tr w14:paraId="46128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0DF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0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44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997A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护理学基础*基础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61C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殷海燕</w:t>
            </w:r>
          </w:p>
        </w:tc>
      </w:tr>
      <w:tr w14:paraId="25C37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6E7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0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16A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9598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养老护理创新创业实践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718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董玉静</w:t>
            </w:r>
          </w:p>
        </w:tc>
      </w:tr>
      <w:tr w14:paraId="04DAE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959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0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8FA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EE7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老年护理学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BB5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张华</w:t>
            </w:r>
          </w:p>
        </w:tc>
      </w:tr>
      <w:tr w14:paraId="6E616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EB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03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A0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卫生经济管理学院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842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公共事业管理概论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887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申瑜洁</w:t>
            </w:r>
          </w:p>
        </w:tc>
      </w:tr>
      <w:tr w14:paraId="0448C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98C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0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E92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7A2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信息检索（中文、西文）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4D9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刘艳华</w:t>
            </w:r>
          </w:p>
        </w:tc>
      </w:tr>
      <w:tr w14:paraId="4A977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EB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0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56E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64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公共管理学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E3F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杜启霞</w:t>
            </w:r>
          </w:p>
        </w:tc>
      </w:tr>
      <w:tr w14:paraId="014B7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04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03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E3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养老服务与管理学院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115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养老机构运营管理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53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黄璜</w:t>
            </w:r>
          </w:p>
        </w:tc>
      </w:tr>
      <w:tr w14:paraId="544CD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6C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0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B4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C5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养老服务管理专业导论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6B00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熊皛白</w:t>
            </w:r>
          </w:p>
        </w:tc>
      </w:tr>
      <w:tr w14:paraId="06363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6F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0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D3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马克思主义学院∙医学人文学院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C83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南京历史与文化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635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王曼、陈紫竹</w:t>
            </w:r>
          </w:p>
        </w:tc>
      </w:tr>
      <w:tr w14:paraId="78EA7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4D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0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F5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体育部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23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基础体育（体育Ⅰ）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538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顾璇</w:t>
            </w:r>
          </w:p>
        </w:tc>
      </w:tr>
      <w:tr w14:paraId="76B32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A2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0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18D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中医药文献研究院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FD5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中国儒医文脉与赏析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C5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王进</w:t>
            </w:r>
          </w:p>
        </w:tc>
      </w:tr>
      <w:tr w14:paraId="5D571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88B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0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F6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附属南京医院</w:t>
            </w:r>
          </w:p>
        </w:tc>
        <w:tc>
          <w:tcPr>
            <w:tcW w:w="295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7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内科学</w:t>
            </w:r>
          </w:p>
        </w:tc>
        <w:tc>
          <w:tcPr>
            <w:tcW w:w="21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20F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b w:val="0"/>
                <w:i w:val="0"/>
                <w:iCs w:val="0"/>
                <w:color w:val="auto"/>
                <w:kern w:val="0"/>
                <w:sz w:val="21"/>
                <w:szCs w:val="24"/>
                <w:u w:val="none"/>
                <w:lang w:val="en-US" w:eastAsia="zh-CN" w:bidi="ar"/>
              </w:rPr>
              <w:t>左凌云</w:t>
            </w:r>
          </w:p>
        </w:tc>
      </w:tr>
    </w:tbl>
    <w:p w14:paraId="4CDC73E8"/>
    <w:p w14:paraId="5A1C54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7A7775"/>
    <w:rsid w:val="6547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530</Words>
  <Characters>560</Characters>
  <Lines>0</Lines>
  <Paragraphs>0</Paragraphs>
  <TotalTime>0</TotalTime>
  <ScaleCrop>false</ScaleCrop>
  <LinksUpToDate>false</LinksUpToDate>
  <CharactersWithSpaces>560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2025-05-28T00:58:00Z</dcterms:created>
  <dc:creator>Administrator</dc:creator>
  <cp:lastModifiedBy>ZhouXY</cp:lastModifiedBy>
  <dcterms:modified xsi:type="dcterms:W3CDTF">2025-06-09T02:07:31Z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eyJoZGlkIjoiYjhiNGUwZjM4MTY4MDI0OTE1OWMzY2I2MmQxZGI5NjMiLCJ1c2VySWQiOiIyNDQzNjA4MzcifQ==</vt:lpwstr>
  </property>
  <property fmtid="{D5CDD505-2E9C-101B-9397-08002B2CF9AE}" pid="4" name="ICV">
    <vt:lpwstr>11747B7864B94867967DB62B4764B235_12</vt:lpwstr>
  </property>
</Properties>
</file>