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68"/>
        <w:gridCol w:w="1426"/>
        <w:gridCol w:w="1883"/>
        <w:gridCol w:w="1842"/>
        <w:gridCol w:w="1418"/>
        <w:gridCol w:w="2410"/>
        <w:gridCol w:w="2410"/>
      </w:tblGrid>
      <w:tr w:rsidR="00786E80" w:rsidTr="00786E80">
        <w:trPr>
          <w:trHeight w:val="523"/>
          <w:jc w:val="center"/>
        </w:trPr>
        <w:tc>
          <w:tcPr>
            <w:tcW w:w="11547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外国语学院</w:t>
            </w:r>
            <w:r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2017</w:t>
            </w: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2018</w:t>
            </w: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学年第一学期同行听课活动开展计划</w:t>
            </w:r>
            <w:r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786E80" w:rsidTr="00786E80">
        <w:trPr>
          <w:trHeight w:val="293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授课地点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 w:rsidP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听课教师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大学英语第一教研室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邓海静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10.10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周二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1-2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A-A1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B5111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学术英语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大学英语第一教研室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高梦</w:t>
            </w:r>
            <w:proofErr w:type="gramEnd"/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10.10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周二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1-2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A A2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B5211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英美文学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大学英语第二教研室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廖月胜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12.11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6-7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A-A2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B5211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The Joy of Travel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大学英语第二教研室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廖月胜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12.14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周四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6-7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C-A2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B5211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The Joy of Travel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大学英语第二教研室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罗海燕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10.9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1-2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B-C2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B4106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Fresh Start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大学英语第二教研室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罗海燕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9.25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6-7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C-C2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B11213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Fresh Start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大学英语第三教研室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于蓓蓓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10.9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周一第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中医八</w:t>
            </w:r>
            <w:proofErr w:type="gramStart"/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161</w:t>
            </w:r>
            <w:proofErr w:type="gramEnd"/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B13203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Unit1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293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大学英语第三教研室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许静</w:t>
            </w:r>
            <w:proofErr w:type="gramEnd"/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10.112-3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中医八</w:t>
            </w:r>
            <w:proofErr w:type="gramStart"/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172</w:t>
            </w:r>
            <w:proofErr w:type="gramEnd"/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B11213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Unit1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英语专业教研室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史云松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9.25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周一第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英语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B5402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高英第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英语专业教研室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魏俊彦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9.27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周三第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英语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B6202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18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世纪英国文学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小语种教研室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缪桂华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9.27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周三第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英语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151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B5413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拨音、长音、促音；断句；助词的用法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  <w:tr w:rsidR="00786E80" w:rsidTr="00786E80">
        <w:trPr>
          <w:trHeight w:val="586"/>
          <w:jc w:val="center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小语种教研室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朱石花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9.27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周三第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英语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151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B5503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小舌音、清浊音、简单问候。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E80" w:rsidRDefault="00786E80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同教研室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老师</w:t>
            </w:r>
          </w:p>
        </w:tc>
      </w:tr>
    </w:tbl>
    <w:p w:rsidR="00A23AC0" w:rsidRPr="004B03D0" w:rsidRDefault="00786E80" w:rsidP="004B03D0"/>
    <w:sectPr w:rsidR="00A23AC0" w:rsidRPr="004B03D0" w:rsidSect="004B03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710"/>
    <w:rsid w:val="002E6C84"/>
    <w:rsid w:val="004B03D0"/>
    <w:rsid w:val="00514710"/>
    <w:rsid w:val="00786E80"/>
    <w:rsid w:val="0080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9E21"/>
  <w15:docId w15:val="{391B813B-3C0C-4B70-8ABC-8548FE6B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孙荪</dc:creator>
  <cp:keywords/>
  <dc:description/>
  <cp:lastModifiedBy>Windows 用户</cp:lastModifiedBy>
  <cp:revision>4</cp:revision>
  <dcterms:created xsi:type="dcterms:W3CDTF">2017-09-26T02:03:00Z</dcterms:created>
  <dcterms:modified xsi:type="dcterms:W3CDTF">2017-09-27T02:34:00Z</dcterms:modified>
</cp:coreProperties>
</file>