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390" w:rsidRDefault="00BA2DC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卫生经济管理学院</w:t>
      </w:r>
      <w:r>
        <w:rPr>
          <w:rFonts w:ascii="Times New Roman" w:hAnsi="Times New Roman" w:cs="Times New Roman"/>
          <w:sz w:val="24"/>
          <w:szCs w:val="24"/>
        </w:rPr>
        <w:t>2017</w:t>
      </w:r>
      <w:r>
        <w:rPr>
          <w:rFonts w:ascii="Times New Roman" w:hAnsi="Times New Roman" w:cs="Times New Roman" w:hint="eastAsia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>2018</w:t>
      </w:r>
      <w:r>
        <w:rPr>
          <w:rFonts w:ascii="Times New Roman" w:hAnsi="Times New Roman" w:cs="Times New Roman"/>
          <w:sz w:val="24"/>
          <w:szCs w:val="24"/>
        </w:rPr>
        <w:t>学年第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学期同行听课活动开展计划</w:t>
      </w:r>
    </w:p>
    <w:tbl>
      <w:tblPr>
        <w:tblStyle w:val="a7"/>
        <w:tblW w:w="14174" w:type="dxa"/>
        <w:tblLayout w:type="fixed"/>
        <w:tblLook w:val="04A0" w:firstRow="1" w:lastRow="0" w:firstColumn="1" w:lastColumn="0" w:noHBand="0" w:noVBand="1"/>
      </w:tblPr>
      <w:tblGrid>
        <w:gridCol w:w="661"/>
        <w:gridCol w:w="2628"/>
        <w:gridCol w:w="1224"/>
        <w:gridCol w:w="2136"/>
        <w:gridCol w:w="1860"/>
        <w:gridCol w:w="1368"/>
        <w:gridCol w:w="2489"/>
        <w:gridCol w:w="1808"/>
      </w:tblGrid>
      <w:tr w:rsidR="00CF1390">
        <w:trPr>
          <w:trHeight w:hRule="exact" w:val="397"/>
        </w:trPr>
        <w:tc>
          <w:tcPr>
            <w:tcW w:w="661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262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教研室</w:t>
            </w:r>
          </w:p>
        </w:tc>
        <w:tc>
          <w:tcPr>
            <w:tcW w:w="1224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授课教师</w:t>
            </w:r>
          </w:p>
        </w:tc>
        <w:tc>
          <w:tcPr>
            <w:tcW w:w="2136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授课时间</w:t>
            </w:r>
          </w:p>
        </w:tc>
        <w:tc>
          <w:tcPr>
            <w:tcW w:w="1860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授课班级</w:t>
            </w:r>
          </w:p>
        </w:tc>
        <w:tc>
          <w:tcPr>
            <w:tcW w:w="136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授课地点</w:t>
            </w:r>
          </w:p>
        </w:tc>
        <w:tc>
          <w:tcPr>
            <w:tcW w:w="2489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授课内容</w:t>
            </w:r>
          </w:p>
        </w:tc>
        <w:tc>
          <w:tcPr>
            <w:tcW w:w="180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听课教师</w:t>
            </w:r>
          </w:p>
        </w:tc>
      </w:tr>
      <w:tr w:rsidR="00CF1390">
        <w:trPr>
          <w:trHeight w:hRule="exact" w:val="397"/>
        </w:trPr>
        <w:tc>
          <w:tcPr>
            <w:tcW w:w="661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2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国际贸易</w:t>
            </w:r>
          </w:p>
        </w:tc>
        <w:tc>
          <w:tcPr>
            <w:tcW w:w="1224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吕艳霞</w:t>
            </w:r>
          </w:p>
        </w:tc>
        <w:tc>
          <w:tcPr>
            <w:tcW w:w="2136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10.11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上午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1-3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小节</w:t>
            </w:r>
          </w:p>
        </w:tc>
        <w:tc>
          <w:tcPr>
            <w:tcW w:w="1860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国贸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141</w:t>
            </w:r>
          </w:p>
        </w:tc>
        <w:tc>
          <w:tcPr>
            <w:tcW w:w="136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11306</w:t>
            </w:r>
          </w:p>
        </w:tc>
        <w:tc>
          <w:tcPr>
            <w:tcW w:w="2489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外贸函电</w:t>
            </w:r>
          </w:p>
        </w:tc>
        <w:tc>
          <w:tcPr>
            <w:tcW w:w="180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教研室老师</w:t>
            </w:r>
          </w:p>
        </w:tc>
      </w:tr>
      <w:tr w:rsidR="00CF1390">
        <w:trPr>
          <w:trHeight w:hRule="exact" w:val="397"/>
        </w:trPr>
        <w:tc>
          <w:tcPr>
            <w:tcW w:w="661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2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金融学</w:t>
            </w:r>
          </w:p>
        </w:tc>
        <w:tc>
          <w:tcPr>
            <w:tcW w:w="1224" w:type="dxa"/>
            <w:shd w:val="clear" w:color="auto" w:fill="FFFFFF"/>
            <w:vAlign w:val="center"/>
          </w:tcPr>
          <w:p w:rsidR="00CF1390" w:rsidRDefault="00BA2DC0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</w:rPr>
              <w:t>高丽</w:t>
            </w:r>
            <w:proofErr w:type="gramStart"/>
            <w:r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</w:rPr>
              <w:t>娜</w:t>
            </w:r>
            <w:proofErr w:type="gramEnd"/>
            <w:r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</w:rPr>
              <w:t> </w:t>
            </w:r>
          </w:p>
        </w:tc>
        <w:tc>
          <w:tcPr>
            <w:tcW w:w="2136" w:type="dxa"/>
            <w:shd w:val="clear" w:color="auto" w:fill="FFFFFF"/>
            <w:vAlign w:val="center"/>
          </w:tcPr>
          <w:p w:rsidR="00CF1390" w:rsidRDefault="00BA2DC0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</w:rPr>
              <w:t>10.13 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上午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1-3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小节</w:t>
            </w:r>
          </w:p>
        </w:tc>
        <w:tc>
          <w:tcPr>
            <w:tcW w:w="1860" w:type="dxa"/>
            <w:shd w:val="clear" w:color="auto" w:fill="FFFFFF"/>
            <w:vAlign w:val="center"/>
          </w:tcPr>
          <w:p w:rsidR="00CF1390" w:rsidRDefault="00BA2DC0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</w:rPr>
              <w:t>国贸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</w:rPr>
              <w:t>152</w:t>
            </w:r>
          </w:p>
        </w:tc>
        <w:tc>
          <w:tcPr>
            <w:tcW w:w="1368" w:type="dxa"/>
            <w:shd w:val="clear" w:color="auto" w:fill="FFFFFF"/>
            <w:vAlign w:val="center"/>
          </w:tcPr>
          <w:p w:rsidR="00CF1390" w:rsidRDefault="00BA2DC0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</w:rPr>
              <w:t>B11202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CF1390" w:rsidRDefault="00BA2DC0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</w:rPr>
              <w:t>资本和剩余价值</w:t>
            </w:r>
          </w:p>
        </w:tc>
        <w:tc>
          <w:tcPr>
            <w:tcW w:w="180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教研室老师</w:t>
            </w:r>
          </w:p>
        </w:tc>
      </w:tr>
      <w:tr w:rsidR="00CF1390">
        <w:trPr>
          <w:trHeight w:hRule="exact" w:val="397"/>
        </w:trPr>
        <w:tc>
          <w:tcPr>
            <w:tcW w:w="661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2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经济学</w:t>
            </w:r>
          </w:p>
        </w:tc>
        <w:tc>
          <w:tcPr>
            <w:tcW w:w="1224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proofErr w:type="gramStart"/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朱佩枫</w:t>
            </w:r>
            <w:proofErr w:type="gramEnd"/>
          </w:p>
        </w:tc>
        <w:tc>
          <w:tcPr>
            <w:tcW w:w="2136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10.9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上午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4-5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小节</w:t>
            </w:r>
          </w:p>
        </w:tc>
        <w:tc>
          <w:tcPr>
            <w:tcW w:w="1860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药管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36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B11104</w:t>
            </w:r>
          </w:p>
        </w:tc>
        <w:tc>
          <w:tcPr>
            <w:tcW w:w="2489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消费者行为理论</w:t>
            </w:r>
          </w:p>
        </w:tc>
        <w:tc>
          <w:tcPr>
            <w:tcW w:w="180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教研室老师</w:t>
            </w:r>
          </w:p>
        </w:tc>
      </w:tr>
      <w:tr w:rsidR="00CF1390">
        <w:trPr>
          <w:trHeight w:hRule="exact" w:val="397"/>
        </w:trPr>
        <w:tc>
          <w:tcPr>
            <w:tcW w:w="661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2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计量经济学</w:t>
            </w:r>
          </w:p>
        </w:tc>
        <w:tc>
          <w:tcPr>
            <w:tcW w:w="1224" w:type="dxa"/>
            <w:shd w:val="clear" w:color="auto" w:fill="FFFFFF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杨小燕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 </w:t>
            </w:r>
          </w:p>
        </w:tc>
        <w:tc>
          <w:tcPr>
            <w:tcW w:w="2136" w:type="dxa"/>
            <w:shd w:val="clear" w:color="auto" w:fill="FFFFFF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11.8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上午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10:00-10:40</w:t>
            </w:r>
          </w:p>
        </w:tc>
        <w:tc>
          <w:tcPr>
            <w:tcW w:w="1860" w:type="dxa"/>
            <w:shd w:val="clear" w:color="auto" w:fill="FFFFFF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电商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16 </w:t>
            </w:r>
          </w:p>
        </w:tc>
        <w:tc>
          <w:tcPr>
            <w:tcW w:w="1368" w:type="dxa"/>
            <w:shd w:val="clear" w:color="auto" w:fill="FFFFFF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B11106 </w:t>
            </w:r>
          </w:p>
        </w:tc>
        <w:tc>
          <w:tcPr>
            <w:tcW w:w="2489" w:type="dxa"/>
            <w:shd w:val="clear" w:color="auto" w:fill="FFFFFF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方差分析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 </w:t>
            </w:r>
          </w:p>
        </w:tc>
        <w:tc>
          <w:tcPr>
            <w:tcW w:w="180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教研室老师</w:t>
            </w:r>
          </w:p>
        </w:tc>
      </w:tr>
      <w:tr w:rsidR="00CF1390">
        <w:trPr>
          <w:trHeight w:hRule="exact" w:val="397"/>
        </w:trPr>
        <w:tc>
          <w:tcPr>
            <w:tcW w:w="661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2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公共管理基础</w:t>
            </w:r>
          </w:p>
        </w:tc>
        <w:tc>
          <w:tcPr>
            <w:tcW w:w="1224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王安</w:t>
            </w:r>
          </w:p>
        </w:tc>
        <w:tc>
          <w:tcPr>
            <w:tcW w:w="2136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12.12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上午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1-3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小节</w:t>
            </w:r>
          </w:p>
        </w:tc>
        <w:tc>
          <w:tcPr>
            <w:tcW w:w="1860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公管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162</w:t>
            </w:r>
          </w:p>
        </w:tc>
        <w:tc>
          <w:tcPr>
            <w:tcW w:w="136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B11313</w:t>
            </w:r>
          </w:p>
        </w:tc>
        <w:tc>
          <w:tcPr>
            <w:tcW w:w="2489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管理者与沟通</w:t>
            </w:r>
          </w:p>
        </w:tc>
        <w:tc>
          <w:tcPr>
            <w:tcW w:w="180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教研室老师</w:t>
            </w:r>
          </w:p>
        </w:tc>
      </w:tr>
      <w:tr w:rsidR="00CF1390">
        <w:trPr>
          <w:trHeight w:hRule="exact" w:val="397"/>
        </w:trPr>
        <w:tc>
          <w:tcPr>
            <w:tcW w:w="661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2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卫生政策与卫生事业管理</w:t>
            </w:r>
          </w:p>
        </w:tc>
        <w:tc>
          <w:tcPr>
            <w:tcW w:w="1224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徐州</w:t>
            </w:r>
          </w:p>
        </w:tc>
        <w:tc>
          <w:tcPr>
            <w:tcW w:w="2136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.10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上午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8:20-9:00</w:t>
            </w:r>
          </w:p>
        </w:tc>
        <w:tc>
          <w:tcPr>
            <w:tcW w:w="1860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药管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136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B1140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2489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数据整理</w:t>
            </w:r>
          </w:p>
        </w:tc>
        <w:tc>
          <w:tcPr>
            <w:tcW w:w="180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教研室老师</w:t>
            </w:r>
          </w:p>
        </w:tc>
      </w:tr>
      <w:tr w:rsidR="00CF1390">
        <w:trPr>
          <w:trHeight w:hRule="exact" w:val="397"/>
        </w:trPr>
        <w:tc>
          <w:tcPr>
            <w:tcW w:w="661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2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医疗保险</w:t>
            </w:r>
          </w:p>
        </w:tc>
        <w:tc>
          <w:tcPr>
            <w:tcW w:w="1224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proofErr w:type="gramStart"/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杜启霞</w:t>
            </w:r>
            <w:proofErr w:type="gramEnd"/>
          </w:p>
        </w:tc>
        <w:tc>
          <w:tcPr>
            <w:tcW w:w="2136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9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.21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下午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6-8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小节</w:t>
            </w:r>
          </w:p>
        </w:tc>
        <w:tc>
          <w:tcPr>
            <w:tcW w:w="1860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社保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136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B5102</w:t>
            </w:r>
          </w:p>
        </w:tc>
        <w:tc>
          <w:tcPr>
            <w:tcW w:w="2489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全球社会保障制度改革</w:t>
            </w:r>
          </w:p>
        </w:tc>
        <w:tc>
          <w:tcPr>
            <w:tcW w:w="180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教研室老师</w:t>
            </w:r>
          </w:p>
        </w:tc>
      </w:tr>
      <w:tr w:rsidR="00CF1390">
        <w:trPr>
          <w:trHeight w:hRule="exact" w:val="397"/>
        </w:trPr>
        <w:tc>
          <w:tcPr>
            <w:tcW w:w="661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62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计算机信息管理</w:t>
            </w:r>
          </w:p>
        </w:tc>
        <w:tc>
          <w:tcPr>
            <w:tcW w:w="1224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潘芳</w:t>
            </w:r>
          </w:p>
        </w:tc>
        <w:tc>
          <w:tcPr>
            <w:tcW w:w="2136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9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.19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下午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14:00-14:40</w:t>
            </w:r>
          </w:p>
        </w:tc>
        <w:tc>
          <w:tcPr>
            <w:tcW w:w="1860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信管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136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B11308</w:t>
            </w:r>
          </w:p>
        </w:tc>
        <w:tc>
          <w:tcPr>
            <w:tcW w:w="2489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信息资源管理</w:t>
            </w:r>
          </w:p>
        </w:tc>
        <w:tc>
          <w:tcPr>
            <w:tcW w:w="180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教研室老师</w:t>
            </w:r>
          </w:p>
        </w:tc>
      </w:tr>
      <w:tr w:rsidR="00CF1390">
        <w:trPr>
          <w:trHeight w:hRule="exact" w:val="397"/>
        </w:trPr>
        <w:tc>
          <w:tcPr>
            <w:tcW w:w="661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62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医药信息资源管理</w:t>
            </w:r>
          </w:p>
        </w:tc>
        <w:tc>
          <w:tcPr>
            <w:tcW w:w="1224" w:type="dxa"/>
            <w:shd w:val="clear" w:color="auto" w:fill="FFFFFF"/>
            <w:vAlign w:val="center"/>
          </w:tcPr>
          <w:p w:rsidR="00CF1390" w:rsidRDefault="00BA2DC0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</w:rPr>
              <w:t>谢靖</w:t>
            </w:r>
            <w:proofErr w:type="gramEnd"/>
          </w:p>
        </w:tc>
        <w:tc>
          <w:tcPr>
            <w:tcW w:w="2136" w:type="dxa"/>
            <w:shd w:val="clear" w:color="auto" w:fill="FFFFFF"/>
            <w:vAlign w:val="center"/>
          </w:tcPr>
          <w:p w:rsidR="00CF1390" w:rsidRDefault="00BA2DC0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9.28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上午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3-5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小节</w:t>
            </w:r>
          </w:p>
        </w:tc>
        <w:tc>
          <w:tcPr>
            <w:tcW w:w="1860" w:type="dxa"/>
            <w:shd w:val="clear" w:color="auto" w:fill="FFFFFF"/>
            <w:vAlign w:val="center"/>
          </w:tcPr>
          <w:p w:rsidR="00CF1390" w:rsidRDefault="00BA2DC0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</w:rPr>
              <w:t>信管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</w:rPr>
              <w:t>16</w:t>
            </w:r>
          </w:p>
        </w:tc>
        <w:tc>
          <w:tcPr>
            <w:tcW w:w="1368" w:type="dxa"/>
            <w:shd w:val="clear" w:color="auto" w:fill="FFFFFF"/>
            <w:vAlign w:val="center"/>
          </w:tcPr>
          <w:p w:rsidR="00CF1390" w:rsidRDefault="00BA2DC0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</w:rPr>
              <w:t>B11308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CF1390" w:rsidRDefault="00BA2DC0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信息老化模型</w:t>
            </w:r>
          </w:p>
        </w:tc>
        <w:tc>
          <w:tcPr>
            <w:tcW w:w="180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教研室老师</w:t>
            </w:r>
          </w:p>
        </w:tc>
      </w:tr>
      <w:tr w:rsidR="00CF1390">
        <w:trPr>
          <w:trHeight w:hRule="exact" w:val="397"/>
        </w:trPr>
        <w:tc>
          <w:tcPr>
            <w:tcW w:w="661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62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市场营销</w:t>
            </w:r>
          </w:p>
        </w:tc>
        <w:tc>
          <w:tcPr>
            <w:tcW w:w="1224" w:type="dxa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陈丹</w:t>
            </w:r>
            <w:proofErr w:type="gramStart"/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丹</w:t>
            </w:r>
            <w:proofErr w:type="gramEnd"/>
          </w:p>
        </w:tc>
        <w:tc>
          <w:tcPr>
            <w:tcW w:w="2136" w:type="dxa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9.20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上午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10:00-10:40</w:t>
            </w:r>
          </w:p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10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：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00</w:t>
            </w:r>
          </w:p>
        </w:tc>
        <w:tc>
          <w:tcPr>
            <w:tcW w:w="1860" w:type="dxa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营销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152</w:t>
            </w:r>
          </w:p>
        </w:tc>
        <w:tc>
          <w:tcPr>
            <w:tcW w:w="1368" w:type="dxa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B11107</w:t>
            </w:r>
          </w:p>
        </w:tc>
        <w:tc>
          <w:tcPr>
            <w:tcW w:w="2489" w:type="dxa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倾听</w:t>
            </w:r>
          </w:p>
        </w:tc>
        <w:tc>
          <w:tcPr>
            <w:tcW w:w="1808" w:type="dxa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教研室老师</w:t>
            </w:r>
          </w:p>
        </w:tc>
      </w:tr>
      <w:tr w:rsidR="00CF1390">
        <w:trPr>
          <w:trHeight w:hRule="exact" w:val="397"/>
        </w:trPr>
        <w:tc>
          <w:tcPr>
            <w:tcW w:w="661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62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企业管理</w:t>
            </w:r>
          </w:p>
        </w:tc>
        <w:tc>
          <w:tcPr>
            <w:tcW w:w="1224" w:type="dxa"/>
            <w:vAlign w:val="center"/>
          </w:tcPr>
          <w:p w:rsidR="00CF1390" w:rsidRDefault="00BA2DC0">
            <w:pPr>
              <w:widowControl/>
              <w:spacing w:before="100" w:beforeAutospacing="1" w:after="100" w:afterAutospacing="1"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王希泉</w:t>
            </w:r>
          </w:p>
        </w:tc>
        <w:tc>
          <w:tcPr>
            <w:tcW w:w="2136" w:type="dxa"/>
            <w:vAlign w:val="center"/>
          </w:tcPr>
          <w:p w:rsidR="00CF1390" w:rsidRDefault="00BA2DC0">
            <w:pPr>
              <w:widowControl/>
              <w:spacing w:before="100" w:beforeAutospacing="1" w:after="100" w:afterAutospacing="1"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10.12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晚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10-12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小节</w:t>
            </w:r>
          </w:p>
        </w:tc>
        <w:tc>
          <w:tcPr>
            <w:tcW w:w="1860" w:type="dxa"/>
            <w:vAlign w:val="center"/>
          </w:tcPr>
          <w:p w:rsidR="00CF1390" w:rsidRDefault="00BA2DC0">
            <w:pPr>
              <w:widowControl/>
              <w:spacing w:before="100" w:beforeAutospacing="1" w:after="100" w:afterAutospacing="1"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任选</w:t>
            </w:r>
          </w:p>
        </w:tc>
        <w:tc>
          <w:tcPr>
            <w:tcW w:w="1368" w:type="dxa"/>
            <w:vAlign w:val="center"/>
          </w:tcPr>
          <w:p w:rsidR="00CF1390" w:rsidRDefault="00BA2DC0">
            <w:pPr>
              <w:widowControl/>
              <w:spacing w:before="100" w:beforeAutospacing="1" w:after="100" w:afterAutospacing="1"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B4208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2489" w:type="dxa"/>
            <w:vAlign w:val="center"/>
          </w:tcPr>
          <w:p w:rsidR="00CF1390" w:rsidRDefault="00BA2DC0">
            <w:pPr>
              <w:widowControl/>
              <w:spacing w:before="100" w:beforeAutospacing="1" w:after="100" w:afterAutospacing="1"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社会行为与控制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180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教研室老师</w:t>
            </w:r>
          </w:p>
        </w:tc>
      </w:tr>
      <w:tr w:rsidR="00CF1390">
        <w:trPr>
          <w:trHeight w:hRule="exact" w:val="397"/>
        </w:trPr>
        <w:tc>
          <w:tcPr>
            <w:tcW w:w="661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62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会计与财务管理</w:t>
            </w:r>
          </w:p>
        </w:tc>
        <w:tc>
          <w:tcPr>
            <w:tcW w:w="1224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孙文</w:t>
            </w:r>
            <w:proofErr w:type="gramStart"/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婷</w:t>
            </w:r>
            <w:proofErr w:type="gramEnd"/>
          </w:p>
        </w:tc>
        <w:tc>
          <w:tcPr>
            <w:tcW w:w="2136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10.13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上午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1-3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小节</w:t>
            </w:r>
          </w:p>
        </w:tc>
        <w:tc>
          <w:tcPr>
            <w:tcW w:w="1860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公管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163</w:t>
            </w:r>
          </w:p>
        </w:tc>
        <w:tc>
          <w:tcPr>
            <w:tcW w:w="136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B11205</w:t>
            </w:r>
          </w:p>
        </w:tc>
        <w:tc>
          <w:tcPr>
            <w:tcW w:w="2489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会计学</w:t>
            </w:r>
          </w:p>
        </w:tc>
        <w:tc>
          <w:tcPr>
            <w:tcW w:w="180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教研室老师</w:t>
            </w:r>
          </w:p>
        </w:tc>
      </w:tr>
      <w:tr w:rsidR="00CF1390">
        <w:trPr>
          <w:trHeight w:hRule="exact" w:val="397"/>
        </w:trPr>
        <w:tc>
          <w:tcPr>
            <w:tcW w:w="661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62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电子商务基础</w:t>
            </w:r>
          </w:p>
        </w:tc>
        <w:tc>
          <w:tcPr>
            <w:tcW w:w="1224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陈娜</w:t>
            </w:r>
          </w:p>
        </w:tc>
        <w:tc>
          <w:tcPr>
            <w:tcW w:w="2136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11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.8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上午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3-5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小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节</w:t>
            </w:r>
          </w:p>
        </w:tc>
        <w:tc>
          <w:tcPr>
            <w:tcW w:w="1860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公管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141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、公管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142</w:t>
            </w:r>
          </w:p>
        </w:tc>
        <w:tc>
          <w:tcPr>
            <w:tcW w:w="136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B11311</w:t>
            </w:r>
          </w:p>
        </w:tc>
        <w:tc>
          <w:tcPr>
            <w:tcW w:w="2489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跨文化交流</w:t>
            </w:r>
          </w:p>
        </w:tc>
        <w:tc>
          <w:tcPr>
            <w:tcW w:w="180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教研室老师</w:t>
            </w:r>
          </w:p>
        </w:tc>
      </w:tr>
      <w:tr w:rsidR="00CF1390">
        <w:trPr>
          <w:trHeight w:hRule="exact" w:val="397"/>
        </w:trPr>
        <w:tc>
          <w:tcPr>
            <w:tcW w:w="661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62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电子商务技术</w:t>
            </w:r>
          </w:p>
        </w:tc>
        <w:tc>
          <w:tcPr>
            <w:tcW w:w="1224" w:type="dxa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杨玮</w:t>
            </w:r>
          </w:p>
        </w:tc>
        <w:tc>
          <w:tcPr>
            <w:tcW w:w="2136" w:type="dxa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10.9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下午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6-8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小节</w:t>
            </w:r>
          </w:p>
        </w:tc>
        <w:tc>
          <w:tcPr>
            <w:tcW w:w="1860" w:type="dxa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电商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15</w:t>
            </w:r>
          </w:p>
        </w:tc>
        <w:tc>
          <w:tcPr>
            <w:tcW w:w="1368" w:type="dxa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B11305</w:t>
            </w:r>
          </w:p>
        </w:tc>
        <w:tc>
          <w:tcPr>
            <w:tcW w:w="2489" w:type="dxa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电子政务公共服务</w:t>
            </w:r>
          </w:p>
        </w:tc>
        <w:tc>
          <w:tcPr>
            <w:tcW w:w="1808" w:type="dxa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教研室老师</w:t>
            </w:r>
          </w:p>
        </w:tc>
      </w:tr>
      <w:tr w:rsidR="00CF1390">
        <w:trPr>
          <w:trHeight w:hRule="exact" w:val="397"/>
        </w:trPr>
        <w:tc>
          <w:tcPr>
            <w:tcW w:w="661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62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经济法学</w:t>
            </w:r>
          </w:p>
        </w:tc>
        <w:tc>
          <w:tcPr>
            <w:tcW w:w="1224" w:type="dxa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陈庆</w:t>
            </w:r>
          </w:p>
        </w:tc>
        <w:tc>
          <w:tcPr>
            <w:tcW w:w="2136" w:type="dxa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9.28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上午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第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小节</w:t>
            </w:r>
          </w:p>
        </w:tc>
        <w:tc>
          <w:tcPr>
            <w:tcW w:w="1860" w:type="dxa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中医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151.152.153</w:t>
            </w:r>
          </w:p>
        </w:tc>
        <w:tc>
          <w:tcPr>
            <w:tcW w:w="1368" w:type="dxa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B7202</w:t>
            </w:r>
          </w:p>
        </w:tc>
        <w:tc>
          <w:tcPr>
            <w:tcW w:w="2489" w:type="dxa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卫生法规</w:t>
            </w:r>
          </w:p>
        </w:tc>
        <w:tc>
          <w:tcPr>
            <w:tcW w:w="1808" w:type="dxa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教研室老师</w:t>
            </w:r>
          </w:p>
        </w:tc>
      </w:tr>
      <w:tr w:rsidR="00CF1390">
        <w:trPr>
          <w:trHeight w:hRule="exact" w:val="397"/>
        </w:trPr>
        <w:tc>
          <w:tcPr>
            <w:tcW w:w="661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62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药事管理与药物经济学</w:t>
            </w:r>
          </w:p>
        </w:tc>
        <w:tc>
          <w:tcPr>
            <w:tcW w:w="1224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姚雪芳</w:t>
            </w:r>
          </w:p>
        </w:tc>
        <w:tc>
          <w:tcPr>
            <w:tcW w:w="2136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9.26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上午第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小节</w:t>
            </w:r>
          </w:p>
        </w:tc>
        <w:tc>
          <w:tcPr>
            <w:tcW w:w="1860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社保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6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B11304</w:t>
            </w:r>
          </w:p>
        </w:tc>
        <w:tc>
          <w:tcPr>
            <w:tcW w:w="2489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财产保险合同</w:t>
            </w:r>
          </w:p>
        </w:tc>
        <w:tc>
          <w:tcPr>
            <w:tcW w:w="1808" w:type="dxa"/>
            <w:vAlign w:val="center"/>
          </w:tcPr>
          <w:p w:rsidR="00CF1390" w:rsidRDefault="00BA2DC0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教研室老师</w:t>
            </w:r>
          </w:p>
        </w:tc>
      </w:tr>
    </w:tbl>
    <w:p w:rsidR="00CF1390" w:rsidRDefault="00CF1390">
      <w:pPr>
        <w:spacing w:line="360" w:lineRule="auto"/>
        <w:jc w:val="center"/>
        <w:rPr>
          <w:sz w:val="24"/>
          <w:szCs w:val="24"/>
        </w:rPr>
      </w:pPr>
    </w:p>
    <w:sectPr w:rsidR="00CF1390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1D9"/>
    <w:rsid w:val="001A3D92"/>
    <w:rsid w:val="00264652"/>
    <w:rsid w:val="00282B77"/>
    <w:rsid w:val="002E6C84"/>
    <w:rsid w:val="002F1B51"/>
    <w:rsid w:val="00372B9A"/>
    <w:rsid w:val="00502D24"/>
    <w:rsid w:val="00512AC4"/>
    <w:rsid w:val="00524CBA"/>
    <w:rsid w:val="005C14F7"/>
    <w:rsid w:val="005D5348"/>
    <w:rsid w:val="00610553"/>
    <w:rsid w:val="006471D9"/>
    <w:rsid w:val="00740FDE"/>
    <w:rsid w:val="00770F26"/>
    <w:rsid w:val="0080424F"/>
    <w:rsid w:val="00850DE4"/>
    <w:rsid w:val="00894E68"/>
    <w:rsid w:val="008C3796"/>
    <w:rsid w:val="00996DE5"/>
    <w:rsid w:val="00A26D77"/>
    <w:rsid w:val="00A5088A"/>
    <w:rsid w:val="00A5330B"/>
    <w:rsid w:val="00AE4DAB"/>
    <w:rsid w:val="00B40198"/>
    <w:rsid w:val="00B50722"/>
    <w:rsid w:val="00BA2DC0"/>
    <w:rsid w:val="00C57BC7"/>
    <w:rsid w:val="00CC4DEA"/>
    <w:rsid w:val="00CF1390"/>
    <w:rsid w:val="00CF7A82"/>
    <w:rsid w:val="00D4560B"/>
    <w:rsid w:val="00D6430F"/>
    <w:rsid w:val="00D87612"/>
    <w:rsid w:val="00DE30FE"/>
    <w:rsid w:val="00F33E5B"/>
    <w:rsid w:val="00F370E9"/>
    <w:rsid w:val="00F61696"/>
    <w:rsid w:val="00FA086D"/>
    <w:rsid w:val="00FD2D62"/>
    <w:rsid w:val="01823EAD"/>
    <w:rsid w:val="01A96920"/>
    <w:rsid w:val="01C57862"/>
    <w:rsid w:val="020444D6"/>
    <w:rsid w:val="02A65EC1"/>
    <w:rsid w:val="02FE2BE5"/>
    <w:rsid w:val="035809AD"/>
    <w:rsid w:val="03A33695"/>
    <w:rsid w:val="03D32384"/>
    <w:rsid w:val="03F0629A"/>
    <w:rsid w:val="03F72854"/>
    <w:rsid w:val="047502AC"/>
    <w:rsid w:val="04E0750C"/>
    <w:rsid w:val="04F7282B"/>
    <w:rsid w:val="04FC2262"/>
    <w:rsid w:val="050159AD"/>
    <w:rsid w:val="054644D7"/>
    <w:rsid w:val="05705190"/>
    <w:rsid w:val="05783E55"/>
    <w:rsid w:val="057F7AAB"/>
    <w:rsid w:val="062A0D45"/>
    <w:rsid w:val="06312C9E"/>
    <w:rsid w:val="06564B72"/>
    <w:rsid w:val="065B682A"/>
    <w:rsid w:val="06771606"/>
    <w:rsid w:val="06855B1D"/>
    <w:rsid w:val="06B7531F"/>
    <w:rsid w:val="06EE36CA"/>
    <w:rsid w:val="072B55D4"/>
    <w:rsid w:val="076D2D39"/>
    <w:rsid w:val="079525B8"/>
    <w:rsid w:val="082A3151"/>
    <w:rsid w:val="0869329A"/>
    <w:rsid w:val="09146F56"/>
    <w:rsid w:val="093C5873"/>
    <w:rsid w:val="09767D90"/>
    <w:rsid w:val="09E26777"/>
    <w:rsid w:val="0A62264F"/>
    <w:rsid w:val="0AA4155B"/>
    <w:rsid w:val="0AB26950"/>
    <w:rsid w:val="0AB8268A"/>
    <w:rsid w:val="0AD22ADB"/>
    <w:rsid w:val="0B94527F"/>
    <w:rsid w:val="0BBE6957"/>
    <w:rsid w:val="0BE46250"/>
    <w:rsid w:val="0C0E5129"/>
    <w:rsid w:val="0C5B01E8"/>
    <w:rsid w:val="0C6147DC"/>
    <w:rsid w:val="0C9E2569"/>
    <w:rsid w:val="0D944154"/>
    <w:rsid w:val="0DB20D29"/>
    <w:rsid w:val="0DB32D30"/>
    <w:rsid w:val="0DBC4E3D"/>
    <w:rsid w:val="0E07056E"/>
    <w:rsid w:val="0E1118B8"/>
    <w:rsid w:val="0E112227"/>
    <w:rsid w:val="0E256EC6"/>
    <w:rsid w:val="0E37376A"/>
    <w:rsid w:val="0E464F43"/>
    <w:rsid w:val="0EBB2F46"/>
    <w:rsid w:val="0EDE37BE"/>
    <w:rsid w:val="0EE62A72"/>
    <w:rsid w:val="0EF63A34"/>
    <w:rsid w:val="0F0C1230"/>
    <w:rsid w:val="0F177CFD"/>
    <w:rsid w:val="0F5F4BBB"/>
    <w:rsid w:val="0F65328E"/>
    <w:rsid w:val="0F705E72"/>
    <w:rsid w:val="0F925540"/>
    <w:rsid w:val="0F9E46EC"/>
    <w:rsid w:val="0FC463A9"/>
    <w:rsid w:val="10172874"/>
    <w:rsid w:val="113916C9"/>
    <w:rsid w:val="11AD3D66"/>
    <w:rsid w:val="122F26AD"/>
    <w:rsid w:val="12AE5434"/>
    <w:rsid w:val="12BF41DB"/>
    <w:rsid w:val="12EB17C6"/>
    <w:rsid w:val="131863BB"/>
    <w:rsid w:val="13C4471C"/>
    <w:rsid w:val="13D16F4B"/>
    <w:rsid w:val="13D35B4F"/>
    <w:rsid w:val="14291ED2"/>
    <w:rsid w:val="14647FED"/>
    <w:rsid w:val="14991061"/>
    <w:rsid w:val="14B97DA2"/>
    <w:rsid w:val="14C43ECB"/>
    <w:rsid w:val="1525743C"/>
    <w:rsid w:val="15766085"/>
    <w:rsid w:val="16030B5E"/>
    <w:rsid w:val="165E1C38"/>
    <w:rsid w:val="166C5FB3"/>
    <w:rsid w:val="16DD2F72"/>
    <w:rsid w:val="17743C84"/>
    <w:rsid w:val="177947F5"/>
    <w:rsid w:val="177E4CE7"/>
    <w:rsid w:val="184607C2"/>
    <w:rsid w:val="185A2B5C"/>
    <w:rsid w:val="189E0FE3"/>
    <w:rsid w:val="18EB4E56"/>
    <w:rsid w:val="18F225AD"/>
    <w:rsid w:val="1987114B"/>
    <w:rsid w:val="19C15896"/>
    <w:rsid w:val="1A462CB3"/>
    <w:rsid w:val="1A47737D"/>
    <w:rsid w:val="1A903D97"/>
    <w:rsid w:val="1B6F5219"/>
    <w:rsid w:val="1BF62894"/>
    <w:rsid w:val="1C253BEB"/>
    <w:rsid w:val="1C4A02B2"/>
    <w:rsid w:val="1C500A03"/>
    <w:rsid w:val="1CC14AFE"/>
    <w:rsid w:val="1CD01EE5"/>
    <w:rsid w:val="1CF343D3"/>
    <w:rsid w:val="1CFD7B35"/>
    <w:rsid w:val="1D092236"/>
    <w:rsid w:val="1D6706F9"/>
    <w:rsid w:val="1D7031F5"/>
    <w:rsid w:val="1D7A3046"/>
    <w:rsid w:val="1DA33CC4"/>
    <w:rsid w:val="1DB5149B"/>
    <w:rsid w:val="1E402ED6"/>
    <w:rsid w:val="1E416CC3"/>
    <w:rsid w:val="1E5757AE"/>
    <w:rsid w:val="1F4A59EC"/>
    <w:rsid w:val="1F5C2C07"/>
    <w:rsid w:val="1FB668A4"/>
    <w:rsid w:val="1FD74408"/>
    <w:rsid w:val="20230395"/>
    <w:rsid w:val="20560148"/>
    <w:rsid w:val="207B1416"/>
    <w:rsid w:val="21322420"/>
    <w:rsid w:val="2156567C"/>
    <w:rsid w:val="218F5703"/>
    <w:rsid w:val="21F759EE"/>
    <w:rsid w:val="22410D91"/>
    <w:rsid w:val="227E73D7"/>
    <w:rsid w:val="22923D7E"/>
    <w:rsid w:val="229450F8"/>
    <w:rsid w:val="232F5DA6"/>
    <w:rsid w:val="23417946"/>
    <w:rsid w:val="235B337F"/>
    <w:rsid w:val="236F6E0D"/>
    <w:rsid w:val="23D95B3E"/>
    <w:rsid w:val="242B2DF3"/>
    <w:rsid w:val="245048B4"/>
    <w:rsid w:val="24F15945"/>
    <w:rsid w:val="25532A59"/>
    <w:rsid w:val="25DF2AB5"/>
    <w:rsid w:val="25E57357"/>
    <w:rsid w:val="263C6C71"/>
    <w:rsid w:val="26482B55"/>
    <w:rsid w:val="2651311A"/>
    <w:rsid w:val="27337B53"/>
    <w:rsid w:val="27535503"/>
    <w:rsid w:val="28BA2C5B"/>
    <w:rsid w:val="29580D64"/>
    <w:rsid w:val="29722B38"/>
    <w:rsid w:val="299B142C"/>
    <w:rsid w:val="29D92890"/>
    <w:rsid w:val="2A530F5B"/>
    <w:rsid w:val="2A705862"/>
    <w:rsid w:val="2AAC5FCE"/>
    <w:rsid w:val="2AE72731"/>
    <w:rsid w:val="2AF11444"/>
    <w:rsid w:val="2B041FA9"/>
    <w:rsid w:val="2B3B3E62"/>
    <w:rsid w:val="2BD05461"/>
    <w:rsid w:val="2BD57411"/>
    <w:rsid w:val="2BF17622"/>
    <w:rsid w:val="2C0F057F"/>
    <w:rsid w:val="2C155AAE"/>
    <w:rsid w:val="2C17271E"/>
    <w:rsid w:val="2C644BF3"/>
    <w:rsid w:val="2C973722"/>
    <w:rsid w:val="2CAD4A93"/>
    <w:rsid w:val="2CBE3986"/>
    <w:rsid w:val="2CD6228A"/>
    <w:rsid w:val="2D506A52"/>
    <w:rsid w:val="2DD77791"/>
    <w:rsid w:val="2E031AC1"/>
    <w:rsid w:val="2EB3450A"/>
    <w:rsid w:val="30027B46"/>
    <w:rsid w:val="30105DCC"/>
    <w:rsid w:val="309B2CAA"/>
    <w:rsid w:val="30B20D4A"/>
    <w:rsid w:val="31637341"/>
    <w:rsid w:val="32426C40"/>
    <w:rsid w:val="32442E30"/>
    <w:rsid w:val="324E794D"/>
    <w:rsid w:val="325D003C"/>
    <w:rsid w:val="32A12B80"/>
    <w:rsid w:val="32BD7276"/>
    <w:rsid w:val="32D96D8E"/>
    <w:rsid w:val="32E22E2C"/>
    <w:rsid w:val="32F41311"/>
    <w:rsid w:val="32FB1C5C"/>
    <w:rsid w:val="332C133C"/>
    <w:rsid w:val="33EF7BC9"/>
    <w:rsid w:val="34640F47"/>
    <w:rsid w:val="347A164E"/>
    <w:rsid w:val="349E3DEA"/>
    <w:rsid w:val="34C93D5F"/>
    <w:rsid w:val="3584568A"/>
    <w:rsid w:val="35BB4701"/>
    <w:rsid w:val="35BF2640"/>
    <w:rsid w:val="35E37CAE"/>
    <w:rsid w:val="35EF639E"/>
    <w:rsid w:val="35F67158"/>
    <w:rsid w:val="36275E7E"/>
    <w:rsid w:val="365B7574"/>
    <w:rsid w:val="36675391"/>
    <w:rsid w:val="36DD5CD5"/>
    <w:rsid w:val="372F00DD"/>
    <w:rsid w:val="37D0166F"/>
    <w:rsid w:val="37E07C3B"/>
    <w:rsid w:val="3832389C"/>
    <w:rsid w:val="38764CF1"/>
    <w:rsid w:val="38906B4E"/>
    <w:rsid w:val="38C81210"/>
    <w:rsid w:val="38E77F07"/>
    <w:rsid w:val="38F30627"/>
    <w:rsid w:val="392432B9"/>
    <w:rsid w:val="3964682B"/>
    <w:rsid w:val="397E4694"/>
    <w:rsid w:val="39A51042"/>
    <w:rsid w:val="39A71BD7"/>
    <w:rsid w:val="39CE55E5"/>
    <w:rsid w:val="3A4C1D93"/>
    <w:rsid w:val="3A507763"/>
    <w:rsid w:val="3A7E063F"/>
    <w:rsid w:val="3ABB5888"/>
    <w:rsid w:val="3AFD352B"/>
    <w:rsid w:val="3B012E00"/>
    <w:rsid w:val="3B2066DB"/>
    <w:rsid w:val="3C1F6492"/>
    <w:rsid w:val="3CB92DAA"/>
    <w:rsid w:val="3CD32E69"/>
    <w:rsid w:val="3CD3462A"/>
    <w:rsid w:val="3D100C27"/>
    <w:rsid w:val="3D4F1022"/>
    <w:rsid w:val="3D520226"/>
    <w:rsid w:val="3D681184"/>
    <w:rsid w:val="3D990569"/>
    <w:rsid w:val="3DA535B1"/>
    <w:rsid w:val="3DFD73A0"/>
    <w:rsid w:val="3E4C1F24"/>
    <w:rsid w:val="3EB36225"/>
    <w:rsid w:val="3F123DDB"/>
    <w:rsid w:val="3FF26DFB"/>
    <w:rsid w:val="400021C0"/>
    <w:rsid w:val="400C2CA5"/>
    <w:rsid w:val="40307962"/>
    <w:rsid w:val="407A6E0F"/>
    <w:rsid w:val="409A7E5D"/>
    <w:rsid w:val="40E3266F"/>
    <w:rsid w:val="40F3593E"/>
    <w:rsid w:val="412B7CA2"/>
    <w:rsid w:val="41791BC0"/>
    <w:rsid w:val="423030C2"/>
    <w:rsid w:val="42590992"/>
    <w:rsid w:val="429C3EC2"/>
    <w:rsid w:val="42B444B1"/>
    <w:rsid w:val="434E1F43"/>
    <w:rsid w:val="436A5FFB"/>
    <w:rsid w:val="43DD679B"/>
    <w:rsid w:val="4413436E"/>
    <w:rsid w:val="443E34C2"/>
    <w:rsid w:val="44D071F1"/>
    <w:rsid w:val="44E62999"/>
    <w:rsid w:val="451F15DB"/>
    <w:rsid w:val="45276C6C"/>
    <w:rsid w:val="45331E05"/>
    <w:rsid w:val="45F94902"/>
    <w:rsid w:val="461379D3"/>
    <w:rsid w:val="461577AD"/>
    <w:rsid w:val="468F6669"/>
    <w:rsid w:val="46B52E40"/>
    <w:rsid w:val="46DB61AA"/>
    <w:rsid w:val="470F00A6"/>
    <w:rsid w:val="47482D5A"/>
    <w:rsid w:val="47640286"/>
    <w:rsid w:val="4781297A"/>
    <w:rsid w:val="479F0D0D"/>
    <w:rsid w:val="47A32E40"/>
    <w:rsid w:val="47B45D4F"/>
    <w:rsid w:val="47E544AF"/>
    <w:rsid w:val="4808262B"/>
    <w:rsid w:val="48894131"/>
    <w:rsid w:val="489C0588"/>
    <w:rsid w:val="48A846BE"/>
    <w:rsid w:val="48C3019F"/>
    <w:rsid w:val="49194AAE"/>
    <w:rsid w:val="497D0D56"/>
    <w:rsid w:val="49A02805"/>
    <w:rsid w:val="49C83A28"/>
    <w:rsid w:val="49D203AF"/>
    <w:rsid w:val="4A2B5835"/>
    <w:rsid w:val="4A5B65FC"/>
    <w:rsid w:val="4A730265"/>
    <w:rsid w:val="4A975CFF"/>
    <w:rsid w:val="4AAA7D9B"/>
    <w:rsid w:val="4AF634C0"/>
    <w:rsid w:val="4B3304BB"/>
    <w:rsid w:val="4B5D4A94"/>
    <w:rsid w:val="4C0C0398"/>
    <w:rsid w:val="4C617202"/>
    <w:rsid w:val="4CC81B7F"/>
    <w:rsid w:val="4CD17AB0"/>
    <w:rsid w:val="4CE16EB3"/>
    <w:rsid w:val="4CFE1B67"/>
    <w:rsid w:val="4D041D71"/>
    <w:rsid w:val="4D91374E"/>
    <w:rsid w:val="4D973DF1"/>
    <w:rsid w:val="4DDA2CC8"/>
    <w:rsid w:val="4DEB2328"/>
    <w:rsid w:val="4DED504C"/>
    <w:rsid w:val="4DFC0B85"/>
    <w:rsid w:val="4EC05D5F"/>
    <w:rsid w:val="4F0576AB"/>
    <w:rsid w:val="50157E49"/>
    <w:rsid w:val="50850EB3"/>
    <w:rsid w:val="509C4BC8"/>
    <w:rsid w:val="50A05952"/>
    <w:rsid w:val="50D22E0B"/>
    <w:rsid w:val="50E00F11"/>
    <w:rsid w:val="5181150A"/>
    <w:rsid w:val="51C703E2"/>
    <w:rsid w:val="52D7003A"/>
    <w:rsid w:val="530A6D2B"/>
    <w:rsid w:val="530C6447"/>
    <w:rsid w:val="531B7819"/>
    <w:rsid w:val="532E5559"/>
    <w:rsid w:val="536636C1"/>
    <w:rsid w:val="54017681"/>
    <w:rsid w:val="544F108D"/>
    <w:rsid w:val="545F59EB"/>
    <w:rsid w:val="547C2511"/>
    <w:rsid w:val="54E56FC0"/>
    <w:rsid w:val="550B62D8"/>
    <w:rsid w:val="553A06A5"/>
    <w:rsid w:val="55406BBD"/>
    <w:rsid w:val="554A1430"/>
    <w:rsid w:val="558C5E36"/>
    <w:rsid w:val="55C21299"/>
    <w:rsid w:val="55C64BA4"/>
    <w:rsid w:val="55D949B0"/>
    <w:rsid w:val="560A7B3A"/>
    <w:rsid w:val="560D214F"/>
    <w:rsid w:val="573257FC"/>
    <w:rsid w:val="57365525"/>
    <w:rsid w:val="5751475D"/>
    <w:rsid w:val="57624CE9"/>
    <w:rsid w:val="57763F2E"/>
    <w:rsid w:val="57B7098E"/>
    <w:rsid w:val="57E019E0"/>
    <w:rsid w:val="57FD0155"/>
    <w:rsid w:val="581A4606"/>
    <w:rsid w:val="584E039B"/>
    <w:rsid w:val="58B44049"/>
    <w:rsid w:val="58D838FE"/>
    <w:rsid w:val="59142DF5"/>
    <w:rsid w:val="5920482F"/>
    <w:rsid w:val="59DD7C4E"/>
    <w:rsid w:val="59E62CE6"/>
    <w:rsid w:val="5A2166F6"/>
    <w:rsid w:val="5A3E2582"/>
    <w:rsid w:val="5A7B6A59"/>
    <w:rsid w:val="5AA73A52"/>
    <w:rsid w:val="5AC426D8"/>
    <w:rsid w:val="5AD97F92"/>
    <w:rsid w:val="5AF931D1"/>
    <w:rsid w:val="5B462019"/>
    <w:rsid w:val="5B5B763C"/>
    <w:rsid w:val="5BD22A00"/>
    <w:rsid w:val="5C4549B3"/>
    <w:rsid w:val="5C7C4E3F"/>
    <w:rsid w:val="5C912D91"/>
    <w:rsid w:val="5C993D29"/>
    <w:rsid w:val="5D1211F1"/>
    <w:rsid w:val="5D3D0951"/>
    <w:rsid w:val="5D4C7415"/>
    <w:rsid w:val="5D8C60C1"/>
    <w:rsid w:val="5DDD520A"/>
    <w:rsid w:val="5E112761"/>
    <w:rsid w:val="5E26038C"/>
    <w:rsid w:val="5E4A7554"/>
    <w:rsid w:val="5E696454"/>
    <w:rsid w:val="5EAF1AA5"/>
    <w:rsid w:val="5EE97A75"/>
    <w:rsid w:val="5FBB5921"/>
    <w:rsid w:val="5FF53A10"/>
    <w:rsid w:val="600C7A1F"/>
    <w:rsid w:val="60183EC7"/>
    <w:rsid w:val="60372C1E"/>
    <w:rsid w:val="60A24BE0"/>
    <w:rsid w:val="60B71836"/>
    <w:rsid w:val="60E47C97"/>
    <w:rsid w:val="613B2FC5"/>
    <w:rsid w:val="62641307"/>
    <w:rsid w:val="626D0DAE"/>
    <w:rsid w:val="62702383"/>
    <w:rsid w:val="63586863"/>
    <w:rsid w:val="63AA247F"/>
    <w:rsid w:val="63ED59F7"/>
    <w:rsid w:val="63F91B38"/>
    <w:rsid w:val="641B663A"/>
    <w:rsid w:val="645917AB"/>
    <w:rsid w:val="64F97E06"/>
    <w:rsid w:val="65081513"/>
    <w:rsid w:val="650C0303"/>
    <w:rsid w:val="658B4CB1"/>
    <w:rsid w:val="659C53B6"/>
    <w:rsid w:val="65B1054D"/>
    <w:rsid w:val="65E47BEC"/>
    <w:rsid w:val="65E57D90"/>
    <w:rsid w:val="65F77D28"/>
    <w:rsid w:val="65FC75D1"/>
    <w:rsid w:val="66547B51"/>
    <w:rsid w:val="665E7BB5"/>
    <w:rsid w:val="667647F5"/>
    <w:rsid w:val="669A7CDD"/>
    <w:rsid w:val="66B43EBB"/>
    <w:rsid w:val="66E5115F"/>
    <w:rsid w:val="67A64C1B"/>
    <w:rsid w:val="67C84654"/>
    <w:rsid w:val="67D71FF4"/>
    <w:rsid w:val="67F119E1"/>
    <w:rsid w:val="67F81BA8"/>
    <w:rsid w:val="68127D60"/>
    <w:rsid w:val="69050BF1"/>
    <w:rsid w:val="693247DE"/>
    <w:rsid w:val="696B41A8"/>
    <w:rsid w:val="6A101560"/>
    <w:rsid w:val="6A7976A1"/>
    <w:rsid w:val="6A7B5A64"/>
    <w:rsid w:val="6AB56965"/>
    <w:rsid w:val="6ADF07B8"/>
    <w:rsid w:val="6AF360BC"/>
    <w:rsid w:val="6B0D2822"/>
    <w:rsid w:val="6B11274B"/>
    <w:rsid w:val="6B1652F9"/>
    <w:rsid w:val="6B3C2958"/>
    <w:rsid w:val="6B4F1845"/>
    <w:rsid w:val="6B734F7E"/>
    <w:rsid w:val="6BC57491"/>
    <w:rsid w:val="6BEC4752"/>
    <w:rsid w:val="6C1F1944"/>
    <w:rsid w:val="6C20086B"/>
    <w:rsid w:val="6C3E73C4"/>
    <w:rsid w:val="6C9161E4"/>
    <w:rsid w:val="6CC61DBA"/>
    <w:rsid w:val="6DA777E4"/>
    <w:rsid w:val="6DD0474E"/>
    <w:rsid w:val="6DDD5417"/>
    <w:rsid w:val="6DED5162"/>
    <w:rsid w:val="6DF1294C"/>
    <w:rsid w:val="6E23473B"/>
    <w:rsid w:val="6E297849"/>
    <w:rsid w:val="6E7F056F"/>
    <w:rsid w:val="6F07128B"/>
    <w:rsid w:val="6F1C709B"/>
    <w:rsid w:val="6F653DB6"/>
    <w:rsid w:val="6FE77D8B"/>
    <w:rsid w:val="70141709"/>
    <w:rsid w:val="705C7B80"/>
    <w:rsid w:val="70B53755"/>
    <w:rsid w:val="70EC5D27"/>
    <w:rsid w:val="71CB53BE"/>
    <w:rsid w:val="71E163BC"/>
    <w:rsid w:val="72167EB7"/>
    <w:rsid w:val="721C7777"/>
    <w:rsid w:val="7262564C"/>
    <w:rsid w:val="7360620D"/>
    <w:rsid w:val="737D3940"/>
    <w:rsid w:val="73B61C34"/>
    <w:rsid w:val="73D746B3"/>
    <w:rsid w:val="73E569AC"/>
    <w:rsid w:val="747F51AF"/>
    <w:rsid w:val="74E20036"/>
    <w:rsid w:val="75480F18"/>
    <w:rsid w:val="7573787F"/>
    <w:rsid w:val="75852B85"/>
    <w:rsid w:val="758F199D"/>
    <w:rsid w:val="75C87543"/>
    <w:rsid w:val="76207481"/>
    <w:rsid w:val="7715209B"/>
    <w:rsid w:val="77BD3E3A"/>
    <w:rsid w:val="77C77694"/>
    <w:rsid w:val="781B71C6"/>
    <w:rsid w:val="783D4C15"/>
    <w:rsid w:val="7851492B"/>
    <w:rsid w:val="786D7000"/>
    <w:rsid w:val="78853E55"/>
    <w:rsid w:val="79841150"/>
    <w:rsid w:val="799152A6"/>
    <w:rsid w:val="79AD616A"/>
    <w:rsid w:val="79D67716"/>
    <w:rsid w:val="7A4701EA"/>
    <w:rsid w:val="7A555919"/>
    <w:rsid w:val="7A747C50"/>
    <w:rsid w:val="7A752291"/>
    <w:rsid w:val="7A7666B8"/>
    <w:rsid w:val="7A857277"/>
    <w:rsid w:val="7AEE2FB4"/>
    <w:rsid w:val="7B071176"/>
    <w:rsid w:val="7B60438A"/>
    <w:rsid w:val="7B725E1A"/>
    <w:rsid w:val="7B8D42CD"/>
    <w:rsid w:val="7B8E3867"/>
    <w:rsid w:val="7BA95525"/>
    <w:rsid w:val="7BAC7671"/>
    <w:rsid w:val="7C096ACE"/>
    <w:rsid w:val="7C1313DF"/>
    <w:rsid w:val="7C891392"/>
    <w:rsid w:val="7CB35EC8"/>
    <w:rsid w:val="7CED4379"/>
    <w:rsid w:val="7D0C740C"/>
    <w:rsid w:val="7D487B4E"/>
    <w:rsid w:val="7D533A69"/>
    <w:rsid w:val="7D7B4102"/>
    <w:rsid w:val="7DA249DE"/>
    <w:rsid w:val="7DC1094C"/>
    <w:rsid w:val="7E400F46"/>
    <w:rsid w:val="7EA71654"/>
    <w:rsid w:val="7EB004B2"/>
    <w:rsid w:val="7EBD27F9"/>
    <w:rsid w:val="7EDB41D6"/>
    <w:rsid w:val="7F303DD8"/>
    <w:rsid w:val="7F474C98"/>
    <w:rsid w:val="7F772FDE"/>
    <w:rsid w:val="7FBA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Date" w:semiHidden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</w:style>
  <w:style w:type="table" w:customStyle="1" w:styleId="10">
    <w:name w:val="网格型1"/>
    <w:basedOn w:val="a1"/>
    <w:uiPriority w:val="5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Date" w:semiHidden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</w:style>
  <w:style w:type="table" w:customStyle="1" w:styleId="10">
    <w:name w:val="网格型1"/>
    <w:basedOn w:val="a1"/>
    <w:uiPriority w:val="5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孙荪</dc:creator>
  <cp:lastModifiedBy>孙荪</cp:lastModifiedBy>
  <cp:revision>23</cp:revision>
  <dcterms:created xsi:type="dcterms:W3CDTF">2017-09-07T01:20:00Z</dcterms:created>
  <dcterms:modified xsi:type="dcterms:W3CDTF">2017-09-26T01:59:00Z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