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E4D" w:rsidRDefault="00C5177E" w:rsidP="00E50E4D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第一临床医学院</w:t>
      </w:r>
      <w:bookmarkStart w:id="0" w:name="_GoBack"/>
      <w:bookmarkEnd w:id="0"/>
      <w:r w:rsidR="00E50E4D">
        <w:rPr>
          <w:rFonts w:hint="eastAsia"/>
          <w:sz w:val="24"/>
          <w:szCs w:val="24"/>
        </w:rPr>
        <w:t>2017</w:t>
      </w:r>
      <w:r w:rsidR="00E50E4D">
        <w:rPr>
          <w:rFonts w:hint="eastAsia"/>
          <w:sz w:val="24"/>
          <w:szCs w:val="24"/>
        </w:rPr>
        <w:t>—</w:t>
      </w:r>
      <w:r w:rsidR="00E50E4D">
        <w:rPr>
          <w:rFonts w:hint="eastAsia"/>
          <w:sz w:val="24"/>
          <w:szCs w:val="24"/>
        </w:rPr>
        <w:t>2018</w:t>
      </w:r>
      <w:r w:rsidR="00E50E4D">
        <w:rPr>
          <w:rFonts w:hint="eastAsia"/>
          <w:sz w:val="24"/>
          <w:szCs w:val="24"/>
        </w:rPr>
        <w:t>学年第一学期同行听课活动开展计划</w:t>
      </w:r>
    </w:p>
    <w:tbl>
      <w:tblPr>
        <w:tblStyle w:val="a5"/>
        <w:tblW w:w="8613" w:type="dxa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330"/>
        <w:gridCol w:w="1236"/>
        <w:gridCol w:w="1236"/>
        <w:gridCol w:w="1195"/>
        <w:gridCol w:w="1240"/>
      </w:tblGrid>
      <w:tr w:rsidR="00E50E4D" w:rsidTr="005C6139">
        <w:tc>
          <w:tcPr>
            <w:tcW w:w="1101" w:type="dxa"/>
          </w:tcPr>
          <w:p w:rsidR="00E50E4D" w:rsidRPr="00292656" w:rsidRDefault="00E50E4D" w:rsidP="005C613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92656">
              <w:rPr>
                <w:rFonts w:hint="eastAsia"/>
                <w:b/>
                <w:sz w:val="24"/>
                <w:szCs w:val="24"/>
              </w:rPr>
              <w:t>教研室</w:t>
            </w:r>
          </w:p>
        </w:tc>
        <w:tc>
          <w:tcPr>
            <w:tcW w:w="1275" w:type="dxa"/>
          </w:tcPr>
          <w:p w:rsidR="00E50E4D" w:rsidRPr="00292656" w:rsidRDefault="00E50E4D" w:rsidP="005C613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92656"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  <w:tc>
          <w:tcPr>
            <w:tcW w:w="1330" w:type="dxa"/>
          </w:tcPr>
          <w:p w:rsidR="00E50E4D" w:rsidRPr="00292656" w:rsidRDefault="00E50E4D" w:rsidP="005C613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92656">
              <w:rPr>
                <w:rFonts w:hint="eastAsia"/>
                <w:b/>
                <w:sz w:val="24"/>
                <w:szCs w:val="24"/>
              </w:rPr>
              <w:t>授课时间</w:t>
            </w:r>
          </w:p>
        </w:tc>
        <w:tc>
          <w:tcPr>
            <w:tcW w:w="1236" w:type="dxa"/>
          </w:tcPr>
          <w:p w:rsidR="00E50E4D" w:rsidRPr="00292656" w:rsidRDefault="00E50E4D" w:rsidP="005C613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92656">
              <w:rPr>
                <w:rFonts w:hint="eastAsia"/>
                <w:b/>
                <w:sz w:val="24"/>
                <w:szCs w:val="24"/>
              </w:rPr>
              <w:t>授课班级</w:t>
            </w:r>
          </w:p>
        </w:tc>
        <w:tc>
          <w:tcPr>
            <w:tcW w:w="1236" w:type="dxa"/>
          </w:tcPr>
          <w:p w:rsidR="00E50E4D" w:rsidRPr="00292656" w:rsidRDefault="00E50E4D" w:rsidP="005C613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92656">
              <w:rPr>
                <w:rFonts w:hint="eastAsia"/>
                <w:b/>
                <w:sz w:val="24"/>
                <w:szCs w:val="24"/>
              </w:rPr>
              <w:t>授课地点</w:t>
            </w:r>
          </w:p>
        </w:tc>
        <w:tc>
          <w:tcPr>
            <w:tcW w:w="1195" w:type="dxa"/>
          </w:tcPr>
          <w:p w:rsidR="00E50E4D" w:rsidRPr="00292656" w:rsidRDefault="00E50E4D" w:rsidP="005C613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92656">
              <w:rPr>
                <w:rFonts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1240" w:type="dxa"/>
          </w:tcPr>
          <w:p w:rsidR="00E50E4D" w:rsidRPr="00292656" w:rsidRDefault="00E50E4D" w:rsidP="005C613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92656">
              <w:rPr>
                <w:rFonts w:hint="eastAsia"/>
                <w:b/>
                <w:sz w:val="24"/>
                <w:szCs w:val="24"/>
              </w:rPr>
              <w:t>听课教师</w:t>
            </w:r>
          </w:p>
        </w:tc>
      </w:tr>
      <w:tr w:rsidR="00E50E4D" w:rsidRPr="00917DFD" w:rsidTr="005C6139">
        <w:tc>
          <w:tcPr>
            <w:tcW w:w="1101" w:type="dxa"/>
          </w:tcPr>
          <w:p w:rsidR="00E50E4D" w:rsidRPr="00292656" w:rsidRDefault="00707F56" w:rsidP="00707F5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内科学</w:t>
            </w:r>
          </w:p>
        </w:tc>
        <w:tc>
          <w:tcPr>
            <w:tcW w:w="1275" w:type="dxa"/>
          </w:tcPr>
          <w:p w:rsidR="00E50E4D" w:rsidRPr="00292656" w:rsidRDefault="00E50E4D" w:rsidP="005C613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刘丽娜</w:t>
            </w:r>
          </w:p>
        </w:tc>
        <w:tc>
          <w:tcPr>
            <w:tcW w:w="1330" w:type="dxa"/>
          </w:tcPr>
          <w:p w:rsidR="00E50E4D" w:rsidRPr="00292656" w:rsidRDefault="00E50E4D" w:rsidP="005C613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10月25日123节</w:t>
            </w:r>
          </w:p>
        </w:tc>
        <w:tc>
          <w:tcPr>
            <w:tcW w:w="1236" w:type="dxa"/>
          </w:tcPr>
          <w:p w:rsidR="00E50E4D" w:rsidRPr="00292656" w:rsidRDefault="00E50E4D" w:rsidP="005C613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境外中医142</w:t>
            </w:r>
          </w:p>
        </w:tc>
        <w:tc>
          <w:tcPr>
            <w:tcW w:w="1236" w:type="dxa"/>
          </w:tcPr>
          <w:p w:rsidR="00E50E4D" w:rsidRPr="00292656" w:rsidRDefault="00E50E4D" w:rsidP="005C613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仙</w:t>
            </w:r>
            <w:proofErr w:type="gramEnd"/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林校区</w:t>
            </w:r>
            <w:proofErr w:type="gramStart"/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国教楼</w:t>
            </w:r>
            <w:proofErr w:type="gramEnd"/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A308</w:t>
            </w:r>
          </w:p>
        </w:tc>
        <w:tc>
          <w:tcPr>
            <w:tcW w:w="1195" w:type="dxa"/>
          </w:tcPr>
          <w:p w:rsidR="00E50E4D" w:rsidRPr="00292656" w:rsidRDefault="00E50E4D" w:rsidP="005C613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病毒性肝炎</w:t>
            </w:r>
          </w:p>
        </w:tc>
        <w:tc>
          <w:tcPr>
            <w:tcW w:w="1240" w:type="dxa"/>
          </w:tcPr>
          <w:p w:rsidR="00E50E4D" w:rsidRPr="00292656" w:rsidRDefault="00E50E4D" w:rsidP="005C613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内科学教研室全体教师</w:t>
            </w:r>
          </w:p>
        </w:tc>
      </w:tr>
      <w:tr w:rsidR="007626B0" w:rsidTr="005C6139">
        <w:tc>
          <w:tcPr>
            <w:tcW w:w="1101" w:type="dxa"/>
          </w:tcPr>
          <w:p w:rsidR="007626B0" w:rsidRPr="00F457FF" w:rsidRDefault="00707F56" w:rsidP="00BA727D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F457FF">
              <w:rPr>
                <w:rFonts w:asciiTheme="minorEastAsia" w:hAnsiTheme="minorEastAsia" w:cs="Times New Roman" w:hint="eastAsia"/>
                <w:sz w:val="24"/>
                <w:szCs w:val="24"/>
              </w:rPr>
              <w:t>中医儿科学</w:t>
            </w:r>
          </w:p>
        </w:tc>
        <w:tc>
          <w:tcPr>
            <w:tcW w:w="1275" w:type="dxa"/>
          </w:tcPr>
          <w:p w:rsidR="007626B0" w:rsidRPr="00F457FF" w:rsidRDefault="007626B0" w:rsidP="00BA727D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F457FF">
              <w:rPr>
                <w:rFonts w:asciiTheme="minorEastAsia" w:hAnsiTheme="minorEastAsia" w:cs="Times New Roman" w:hint="eastAsia"/>
                <w:sz w:val="24"/>
                <w:szCs w:val="24"/>
              </w:rPr>
              <w:t>李江全</w:t>
            </w:r>
          </w:p>
        </w:tc>
        <w:tc>
          <w:tcPr>
            <w:tcW w:w="1330" w:type="dxa"/>
          </w:tcPr>
          <w:p w:rsidR="007626B0" w:rsidRPr="00F457FF" w:rsidRDefault="00F457FF" w:rsidP="00BA727D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F457FF">
              <w:rPr>
                <w:rFonts w:asciiTheme="minorEastAsia" w:hAnsiTheme="minorEastAsia" w:cs="Times New Roman" w:hint="eastAsia"/>
                <w:sz w:val="24"/>
                <w:szCs w:val="24"/>
              </w:rPr>
              <w:t>11月30日6789节</w:t>
            </w:r>
          </w:p>
        </w:tc>
        <w:tc>
          <w:tcPr>
            <w:tcW w:w="1236" w:type="dxa"/>
          </w:tcPr>
          <w:p w:rsidR="007626B0" w:rsidRPr="00F457FF" w:rsidRDefault="00F457FF" w:rsidP="00BA727D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F457FF">
              <w:rPr>
                <w:rFonts w:asciiTheme="minorEastAsia" w:hAnsiTheme="minorEastAsia" w:cs="Times New Roman"/>
                <w:sz w:val="24"/>
                <w:szCs w:val="24"/>
              </w:rPr>
              <w:t>境外</w:t>
            </w:r>
            <w:r w:rsidRPr="00F457FF">
              <w:rPr>
                <w:rFonts w:asciiTheme="minorEastAsia" w:hAnsiTheme="minorEastAsia" w:cs="Times New Roman" w:hint="eastAsia"/>
                <w:sz w:val="24"/>
                <w:szCs w:val="24"/>
              </w:rPr>
              <w:t>141</w:t>
            </w:r>
          </w:p>
        </w:tc>
        <w:tc>
          <w:tcPr>
            <w:tcW w:w="1236" w:type="dxa"/>
          </w:tcPr>
          <w:p w:rsidR="007626B0" w:rsidRPr="00F457FF" w:rsidRDefault="00F457FF" w:rsidP="00BA727D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F457FF">
              <w:rPr>
                <w:rFonts w:asciiTheme="minorEastAsia" w:hAnsiTheme="minorEastAsia" w:cs="Times New Roman" w:hint="eastAsia"/>
                <w:sz w:val="24"/>
                <w:szCs w:val="24"/>
              </w:rPr>
              <w:t>A313</w:t>
            </w:r>
          </w:p>
        </w:tc>
        <w:tc>
          <w:tcPr>
            <w:tcW w:w="1195" w:type="dxa"/>
          </w:tcPr>
          <w:p w:rsidR="007626B0" w:rsidRPr="00F457FF" w:rsidRDefault="00F457FF" w:rsidP="00BA727D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F457FF">
              <w:rPr>
                <w:rFonts w:asciiTheme="minorEastAsia" w:hAnsiTheme="minorEastAsia" w:cs="Times New Roman" w:hint="eastAsia"/>
                <w:sz w:val="24"/>
                <w:szCs w:val="24"/>
              </w:rPr>
              <w:t>急性肾炎、肾病综合征</w:t>
            </w:r>
          </w:p>
        </w:tc>
        <w:tc>
          <w:tcPr>
            <w:tcW w:w="1240" w:type="dxa"/>
          </w:tcPr>
          <w:p w:rsidR="007626B0" w:rsidRPr="00F457FF" w:rsidRDefault="007626B0" w:rsidP="00BA727D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F457FF">
              <w:rPr>
                <w:rFonts w:asciiTheme="minorEastAsia" w:hAnsiTheme="minorEastAsia" w:cs="Times New Roman" w:hint="eastAsia"/>
                <w:sz w:val="24"/>
                <w:szCs w:val="24"/>
              </w:rPr>
              <w:t>教研室</w:t>
            </w:r>
            <w:smartTag w:uri="urn:schemas-microsoft-com:office:smarttags" w:element="PersonName">
              <w:smartTagPr>
                <w:attr w:name="ProductID" w:val="全体"/>
              </w:smartTagPr>
              <w:r w:rsidRPr="00F457FF">
                <w:rPr>
                  <w:rFonts w:asciiTheme="minorEastAsia" w:hAnsiTheme="minorEastAsia" w:cs="Times New Roman" w:hint="eastAsia"/>
                  <w:sz w:val="24"/>
                  <w:szCs w:val="24"/>
                </w:rPr>
                <w:t>全体</w:t>
              </w:r>
            </w:smartTag>
            <w:r w:rsidRPr="00F457FF">
              <w:rPr>
                <w:rFonts w:asciiTheme="minorEastAsia" w:hAnsiTheme="minorEastAsia" w:cs="Times New Roman" w:hint="eastAsia"/>
                <w:sz w:val="24"/>
                <w:szCs w:val="24"/>
              </w:rPr>
              <w:t>老师</w:t>
            </w:r>
          </w:p>
        </w:tc>
      </w:tr>
      <w:tr w:rsidR="007626B0" w:rsidTr="005C6139">
        <w:tc>
          <w:tcPr>
            <w:tcW w:w="1101" w:type="dxa"/>
          </w:tcPr>
          <w:p w:rsidR="007626B0" w:rsidRPr="00292656" w:rsidRDefault="007626B0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中医耳鼻咽喉科学</w:t>
            </w:r>
          </w:p>
        </w:tc>
        <w:tc>
          <w:tcPr>
            <w:tcW w:w="1275" w:type="dxa"/>
          </w:tcPr>
          <w:p w:rsidR="007626B0" w:rsidRPr="00292656" w:rsidRDefault="007626B0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刘玉</w:t>
            </w:r>
          </w:p>
        </w:tc>
        <w:tc>
          <w:tcPr>
            <w:tcW w:w="1330" w:type="dxa"/>
          </w:tcPr>
          <w:p w:rsidR="007626B0" w:rsidRPr="00292656" w:rsidRDefault="007626B0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9.25周一晚10</w:t>
            </w:r>
          </w:p>
        </w:tc>
        <w:tc>
          <w:tcPr>
            <w:tcW w:w="1236" w:type="dxa"/>
          </w:tcPr>
          <w:p w:rsidR="007626B0" w:rsidRPr="00292656" w:rsidRDefault="007626B0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各专业任选</w:t>
            </w:r>
          </w:p>
        </w:tc>
        <w:tc>
          <w:tcPr>
            <w:tcW w:w="1236" w:type="dxa"/>
          </w:tcPr>
          <w:p w:rsidR="007626B0" w:rsidRPr="00292656" w:rsidRDefault="007626B0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B4409</w:t>
            </w:r>
          </w:p>
        </w:tc>
        <w:tc>
          <w:tcPr>
            <w:tcW w:w="1195" w:type="dxa"/>
          </w:tcPr>
          <w:p w:rsidR="007626B0" w:rsidRPr="00292656" w:rsidRDefault="007626B0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脓耳</w:t>
            </w:r>
          </w:p>
        </w:tc>
        <w:tc>
          <w:tcPr>
            <w:tcW w:w="1240" w:type="dxa"/>
          </w:tcPr>
          <w:p w:rsidR="007626B0" w:rsidRPr="00292656" w:rsidRDefault="007626B0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吴拥军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707F56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中医妇科学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周慧芳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 w:cs="微软雅黑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09.29(3-5节)</w:t>
            </w:r>
          </w:p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(周五)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针推七14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B13111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月经不调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任青玲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707F56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中医妇科学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谈勇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10.26(1-2节）(周四)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境外141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国教楼A313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绝经前后诸证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 w:cs="微软雅黑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荣慧</w:t>
            </w:r>
          </w:p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陈婕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707F56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中医妇科学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夏亲华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10.26（6-8节) (周四)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境外143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国教楼A316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崩漏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 w:cs="微软雅黑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郭银华</w:t>
            </w:r>
          </w:p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 w:cs="微软雅黑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金晶</w:t>
            </w:r>
          </w:p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赵玉芹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707F56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中医妇科学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殷燕云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10.12(1-2节）(周四)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境外141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国教楼A313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痛经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 w:cs="微软雅黑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洪艳丽</w:t>
            </w:r>
          </w:p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D4B7F" w:rsidTr="005C6139">
        <w:tc>
          <w:tcPr>
            <w:tcW w:w="1101" w:type="dxa"/>
          </w:tcPr>
          <w:p w:rsidR="000D4B7F" w:rsidRPr="00292656" w:rsidRDefault="00707F56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中医妇科学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刘音吟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10.10（6-8节) (周二)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境外143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国教楼A316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异位妊娠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张岩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707F56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中医妇科学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柳静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10.18(6-8节）(周三)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境外142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国教楼A308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胎漏、胎动不安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夏亲华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707F56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中医妇科学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洪艳丽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46" w:lineRule="auto"/>
              <w:jc w:val="left"/>
              <w:rPr>
                <w:rFonts w:asciiTheme="minorEastAsia" w:hAnsiTheme="minorEastAsia" w:cs="微软雅黑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 xml:space="preserve">12.01（6-8节) </w:t>
            </w:r>
          </w:p>
          <w:p w:rsidR="000D4B7F" w:rsidRPr="00292656" w:rsidRDefault="000D4B7F" w:rsidP="00BA727D">
            <w:pPr>
              <w:spacing w:line="346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 xml:space="preserve">       （周五） 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境外142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国教楼A308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绝经前后诸证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 w:cs="微软雅黑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徐雯雯</w:t>
            </w:r>
          </w:p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郭倩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707F56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中医妇</w:t>
            </w:r>
            <w:r>
              <w:rPr>
                <w:rFonts w:asciiTheme="minorEastAsia" w:hAnsiTheme="minorEastAsia" w:cs="微软雅黑" w:hint="eastAsia"/>
                <w:sz w:val="24"/>
                <w:szCs w:val="24"/>
              </w:rPr>
              <w:lastRenderedPageBreak/>
              <w:t>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lastRenderedPageBreak/>
              <w:t>周阁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46" w:lineRule="auto"/>
              <w:jc w:val="left"/>
              <w:rPr>
                <w:rFonts w:asciiTheme="minorEastAsia" w:hAnsiTheme="minorEastAsia" w:cs="微软雅黑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10.30（1-2</w:t>
            </w: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lastRenderedPageBreak/>
              <w:t xml:space="preserve">节)  </w:t>
            </w:r>
          </w:p>
          <w:p w:rsidR="000D4B7F" w:rsidRPr="00292656" w:rsidRDefault="000D4B7F" w:rsidP="00BA727D">
            <w:pPr>
              <w:spacing w:line="346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 xml:space="preserve">     （周一）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lastRenderedPageBreak/>
              <w:t>境外141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国教楼</w:t>
            </w: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lastRenderedPageBreak/>
              <w:t>A313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lastRenderedPageBreak/>
              <w:t>带下病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赵娟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707F56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lastRenderedPageBreak/>
              <w:t>中医妇科学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胡荣魁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46" w:lineRule="auto"/>
              <w:rPr>
                <w:rFonts w:asciiTheme="minorEastAsia" w:hAnsiTheme="minorEastAsia" w:cs="Calibri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10.28</w:t>
            </w:r>
            <w:r w:rsidRPr="00292656">
              <w:rPr>
                <w:rFonts w:asciiTheme="minorEastAsia" w:hAnsiTheme="minorEastAsia" w:cs="Calibri"/>
                <w:sz w:val="24"/>
                <w:szCs w:val="24"/>
              </w:rPr>
              <w:t>(6-9</w:t>
            </w: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节</w:t>
            </w:r>
            <w:r w:rsidRPr="00292656">
              <w:rPr>
                <w:rFonts w:asciiTheme="minorEastAsia" w:hAnsiTheme="minorEastAsia" w:cs="Calibri"/>
                <w:sz w:val="24"/>
                <w:szCs w:val="24"/>
              </w:rPr>
              <w:t>)</w:t>
            </w:r>
          </w:p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(周六)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业余专中医2016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汉中105教室（6号楼）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月经病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周阁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707F56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中医妇科学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赵娟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12.18(1-2节）(周一)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境外141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国教楼A313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癥瘕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柳静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707F56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中医妇科学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陈婕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09.18(</w:t>
            </w:r>
            <w:r w:rsidRPr="00292656">
              <w:rPr>
                <w:rFonts w:asciiTheme="minorEastAsia" w:hAnsiTheme="minorEastAsia" w:cs="Calibri"/>
                <w:sz w:val="24"/>
                <w:szCs w:val="24"/>
              </w:rPr>
              <w:t>10-12</w:t>
            </w: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节）(周一)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专业本科（选修课）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B6201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月经不调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胡荣魁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707F56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中医妇科学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赵玉芹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09.25（</w:t>
            </w:r>
            <w:r w:rsidRPr="00292656">
              <w:rPr>
                <w:rFonts w:asciiTheme="minorEastAsia" w:hAnsiTheme="minorEastAsia" w:cs="Calibri"/>
                <w:sz w:val="24"/>
                <w:szCs w:val="24"/>
              </w:rPr>
              <w:t>10-12</w:t>
            </w: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节）(周一)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专业本科（选修课）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B6201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子宫内膜异位症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刘音吟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707F56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中医妇科学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张岩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10.30（</w:t>
            </w:r>
            <w:r w:rsidRPr="00292656">
              <w:rPr>
                <w:rFonts w:asciiTheme="minorEastAsia" w:hAnsiTheme="minorEastAsia" w:cs="Calibri"/>
                <w:sz w:val="24"/>
                <w:szCs w:val="24"/>
              </w:rPr>
              <w:t>10-12</w:t>
            </w: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节）(周一)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专业本科（选修课）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B6201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不孕症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殷燕云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707F56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微软雅黑" w:hint="eastAsia"/>
                <w:sz w:val="24"/>
                <w:szCs w:val="24"/>
              </w:rPr>
              <w:t>中医妇科学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郭倩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11.13（</w:t>
            </w:r>
            <w:r w:rsidRPr="00292656">
              <w:rPr>
                <w:rFonts w:asciiTheme="minorEastAsia" w:hAnsiTheme="minorEastAsia" w:cs="Calibri"/>
                <w:sz w:val="24"/>
                <w:szCs w:val="24"/>
              </w:rPr>
              <w:t>10-12</w:t>
            </w: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节）(周一)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专业本科（选修课）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B6201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子宫肌瘤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46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cs="微软雅黑"/>
                <w:sz w:val="24"/>
                <w:szCs w:val="24"/>
              </w:rPr>
              <w:t>周慧芳</w:t>
            </w:r>
          </w:p>
        </w:tc>
      </w:tr>
      <w:tr w:rsidR="000D4B7F" w:rsidTr="00412D41">
        <w:tc>
          <w:tcPr>
            <w:tcW w:w="1101" w:type="dxa"/>
            <w:vAlign w:val="center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医学影像学</w:t>
            </w:r>
          </w:p>
        </w:tc>
        <w:tc>
          <w:tcPr>
            <w:tcW w:w="1275" w:type="dxa"/>
            <w:vAlign w:val="center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将梅花</w:t>
            </w:r>
          </w:p>
        </w:tc>
        <w:tc>
          <w:tcPr>
            <w:tcW w:w="1330" w:type="dxa"/>
            <w:vAlign w:val="center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/>
                <w:sz w:val="24"/>
                <w:szCs w:val="24"/>
              </w:rPr>
              <w:t>2017/10/25</w:t>
            </w:r>
          </w:p>
        </w:tc>
        <w:tc>
          <w:tcPr>
            <w:tcW w:w="1236" w:type="dxa"/>
            <w:vAlign w:val="center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康复161</w:t>
            </w:r>
          </w:p>
        </w:tc>
        <w:tc>
          <w:tcPr>
            <w:tcW w:w="1236" w:type="dxa"/>
            <w:vAlign w:val="center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/>
                <w:sz w:val="24"/>
                <w:szCs w:val="24"/>
              </w:rPr>
              <w:t>B11-307</w:t>
            </w:r>
          </w:p>
        </w:tc>
        <w:tc>
          <w:tcPr>
            <w:tcW w:w="1195" w:type="dxa"/>
            <w:vAlign w:val="center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骨关节系统</w:t>
            </w:r>
          </w:p>
        </w:tc>
        <w:tc>
          <w:tcPr>
            <w:tcW w:w="1240" w:type="dxa"/>
            <w:vAlign w:val="center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曾亮</w:t>
            </w:r>
          </w:p>
        </w:tc>
      </w:tr>
      <w:tr w:rsidR="000D4B7F" w:rsidTr="00412D41">
        <w:tc>
          <w:tcPr>
            <w:tcW w:w="1101" w:type="dxa"/>
            <w:vAlign w:val="center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医学影像学</w:t>
            </w:r>
          </w:p>
        </w:tc>
        <w:tc>
          <w:tcPr>
            <w:tcW w:w="1275" w:type="dxa"/>
            <w:vAlign w:val="center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孙鑫</w:t>
            </w:r>
          </w:p>
        </w:tc>
        <w:tc>
          <w:tcPr>
            <w:tcW w:w="1330" w:type="dxa"/>
            <w:vAlign w:val="center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/>
                <w:sz w:val="24"/>
                <w:szCs w:val="24"/>
              </w:rPr>
              <w:t>2017/11/7</w:t>
            </w:r>
          </w:p>
        </w:tc>
        <w:tc>
          <w:tcPr>
            <w:tcW w:w="1236" w:type="dxa"/>
            <w:vAlign w:val="center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中医152</w:t>
            </w:r>
          </w:p>
        </w:tc>
        <w:tc>
          <w:tcPr>
            <w:tcW w:w="1236" w:type="dxa"/>
            <w:vAlign w:val="center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/>
                <w:sz w:val="24"/>
                <w:szCs w:val="24"/>
              </w:rPr>
              <w:t>B4-508</w:t>
            </w:r>
          </w:p>
        </w:tc>
        <w:tc>
          <w:tcPr>
            <w:tcW w:w="1195" w:type="dxa"/>
            <w:vAlign w:val="center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中枢神经系统</w:t>
            </w:r>
          </w:p>
        </w:tc>
        <w:tc>
          <w:tcPr>
            <w:tcW w:w="1240" w:type="dxa"/>
            <w:vAlign w:val="center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曾亮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中医外科学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竺平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2017. 9.20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中医肛肠选修课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B4207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肛裂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谷云飞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中医外科学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郭顺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2017.9.21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中医皮肤病学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B5206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皮肤病各论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魏跃刚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中医外科学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周玉春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2017.10.16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中医外科学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/>
                <w:sz w:val="24"/>
                <w:szCs w:val="24"/>
              </w:rPr>
              <w:t>B</w:t>
            </w: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13113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男科总论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王庆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0D4B7F" w:rsidP="009E0EC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全科医学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李蔚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2017-12-29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中医151;中医152;中医153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B14202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误诊误治案例分析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全科教研室全体教师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教学实验中心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袁园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10.16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15中医1班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B14-309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胸腔穿刺术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金桂兰、朱国华、胡雨峰等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外科</w:t>
            </w:r>
            <w:r w:rsidR="009E0EC3">
              <w:rPr>
                <w:rFonts w:asciiTheme="minorEastAsia" w:hAnsiTheme="minorEastAsia" w:hint="eastAsia"/>
                <w:sz w:val="24"/>
                <w:szCs w:val="24"/>
              </w:rPr>
              <w:t>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冷强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11.28</w:t>
            </w:r>
          </w:p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/>
                <w:sz w:val="24"/>
                <w:szCs w:val="24"/>
              </w:rPr>
              <w:t>678</w:t>
            </w: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节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境外141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国教楼</w:t>
            </w:r>
            <w:r w:rsidRPr="00292656">
              <w:rPr>
                <w:rFonts w:asciiTheme="minorEastAsia" w:hAnsiTheme="minorEastAsia"/>
                <w:sz w:val="24"/>
                <w:szCs w:val="24"/>
              </w:rPr>
              <w:t>A313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休克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张犁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9E0EC3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外科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田伟千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10.10</w:t>
            </w:r>
          </w:p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/>
                <w:sz w:val="24"/>
                <w:szCs w:val="24"/>
              </w:rPr>
              <w:t>678</w:t>
            </w: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节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中西七14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B13114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水电酸碱平衡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刘宁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9E0EC3" w:rsidP="00BA727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外科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陈燕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10.16</w:t>
            </w:r>
          </w:p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678节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境外142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国教楼</w:t>
            </w:r>
            <w:r w:rsidRPr="00292656">
              <w:rPr>
                <w:rFonts w:asciiTheme="minorEastAsia" w:hAnsiTheme="minorEastAsia"/>
                <w:sz w:val="24"/>
                <w:szCs w:val="24"/>
              </w:rPr>
              <w:t>A308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水电酸碱平衡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叶明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9E0EC3" w:rsidP="00BA727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外科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张犁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9.19</w:t>
            </w:r>
          </w:p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/>
                <w:sz w:val="24"/>
                <w:szCs w:val="24"/>
              </w:rPr>
              <w:t>678</w:t>
            </w: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节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中西七14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B13114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输血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毛艺生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中医眼科学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左晶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10.21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任选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B4207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黑睛疾病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高卫萍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眼视光学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柏玉洁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10.27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眼视光15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B4405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客观检影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92656">
              <w:rPr>
                <w:rFonts w:asciiTheme="minorEastAsia" w:hAnsiTheme="minorEastAsia" w:hint="eastAsia"/>
                <w:sz w:val="24"/>
                <w:szCs w:val="24"/>
              </w:rPr>
              <w:t>施炜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2656">
              <w:rPr>
                <w:rFonts w:asciiTheme="minorEastAsia" w:hAnsiTheme="minorEastAsia" w:cs="Times New Roman" w:hint="eastAsia"/>
                <w:sz w:val="24"/>
                <w:szCs w:val="24"/>
              </w:rPr>
              <w:t>诊断学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2656">
              <w:rPr>
                <w:rFonts w:asciiTheme="minorEastAsia" w:hAnsiTheme="minorEastAsia" w:cs="Times New Roman" w:hint="eastAsia"/>
                <w:sz w:val="24"/>
                <w:szCs w:val="24"/>
              </w:rPr>
              <w:t>倪杰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10"/>
                <w:attr w:name="Year" w:val="2017"/>
              </w:smartTagPr>
              <w:r w:rsidRPr="00292656">
                <w:rPr>
                  <w:rFonts w:asciiTheme="minorEastAsia" w:hAnsiTheme="minorEastAsia" w:cs="Times New Roman" w:hint="eastAsia"/>
                  <w:sz w:val="24"/>
                  <w:szCs w:val="24"/>
                </w:rPr>
                <w:t>10月16日</w:t>
              </w:r>
            </w:smartTag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2656">
              <w:rPr>
                <w:rFonts w:asciiTheme="minorEastAsia" w:hAnsiTheme="minorEastAsia" w:cs="Times New Roman" w:hint="eastAsia"/>
                <w:sz w:val="24"/>
                <w:szCs w:val="24"/>
              </w:rPr>
              <w:t>中西临151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2656">
              <w:rPr>
                <w:rFonts w:asciiTheme="minorEastAsia" w:hAnsiTheme="minorEastAsia" w:cs="Times New Roman" w:hint="eastAsia"/>
                <w:sz w:val="24"/>
                <w:szCs w:val="24"/>
              </w:rPr>
              <w:t>B5103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2656">
              <w:rPr>
                <w:rFonts w:asciiTheme="minorEastAsia" w:hAnsiTheme="minorEastAsia" w:cs="Times New Roman" w:hint="eastAsia"/>
                <w:sz w:val="24"/>
                <w:szCs w:val="24"/>
              </w:rPr>
              <w:t>发热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92656">
              <w:rPr>
                <w:rFonts w:asciiTheme="minorEastAsia" w:hAnsiTheme="minorEastAsia" w:cs="Times New Roman" w:hint="eastAsia"/>
                <w:sz w:val="24"/>
                <w:szCs w:val="24"/>
              </w:rPr>
              <w:t>诊断学</w:t>
            </w:r>
            <w:r w:rsidR="00AB0578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</w:t>
            </w:r>
            <w:r w:rsidRPr="00292656">
              <w:rPr>
                <w:rFonts w:asciiTheme="minorEastAsia" w:hAnsiTheme="minorEastAsia" w:cs="Times New Roman" w:hint="eastAsia"/>
                <w:sz w:val="24"/>
                <w:szCs w:val="24"/>
              </w:rPr>
              <w:t>教研室全体教师</w:t>
            </w:r>
          </w:p>
        </w:tc>
      </w:tr>
      <w:tr w:rsidR="000D4B7F" w:rsidTr="005C6139">
        <w:tc>
          <w:tcPr>
            <w:tcW w:w="1101" w:type="dxa"/>
          </w:tcPr>
          <w:p w:rsidR="000D4B7F" w:rsidRPr="00292656" w:rsidRDefault="009E0EC3" w:rsidP="00BA727D">
            <w:pPr>
              <w:pStyle w:val="a6"/>
              <w:spacing w:before="0" w:beforeAutospacing="0" w:after="0" w:afterAutospacing="0" w:line="270" w:lineRule="atLeast"/>
              <w:jc w:val="center"/>
              <w:rPr>
                <w:rFonts w:asciiTheme="minorEastAsia" w:eastAsiaTheme="minorEastAsia" w:hAnsiTheme="minorEastAsia" w:cs="Arial"/>
                <w:color w:val="000000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</w:rPr>
              <w:t>中医内科学</w:t>
            </w:r>
          </w:p>
        </w:tc>
        <w:tc>
          <w:tcPr>
            <w:tcW w:w="1275" w:type="dxa"/>
          </w:tcPr>
          <w:p w:rsidR="000D4B7F" w:rsidRPr="00292656" w:rsidRDefault="000D4B7F" w:rsidP="00BA727D">
            <w:pPr>
              <w:pStyle w:val="a6"/>
              <w:spacing w:before="0" w:beforeAutospacing="0" w:after="0" w:afterAutospacing="0" w:line="270" w:lineRule="atLeast"/>
              <w:jc w:val="center"/>
              <w:rPr>
                <w:rFonts w:asciiTheme="minorEastAsia" w:eastAsiaTheme="minorEastAsia" w:hAnsiTheme="minorEastAsia" w:cs="Arial"/>
                <w:color w:val="000000"/>
              </w:rPr>
            </w:pPr>
            <w:r w:rsidRPr="00292656">
              <w:rPr>
                <w:rFonts w:asciiTheme="minorEastAsia" w:eastAsiaTheme="minorEastAsia" w:hAnsiTheme="minorEastAsia" w:cs="Arial"/>
                <w:color w:val="000000"/>
              </w:rPr>
              <w:t>孙丽霞</w:t>
            </w:r>
          </w:p>
        </w:tc>
        <w:tc>
          <w:tcPr>
            <w:tcW w:w="1330" w:type="dxa"/>
          </w:tcPr>
          <w:p w:rsidR="000D4B7F" w:rsidRPr="00292656" w:rsidRDefault="000D4B7F" w:rsidP="00BA727D">
            <w:pPr>
              <w:pStyle w:val="a6"/>
              <w:spacing w:before="0" w:beforeAutospacing="0" w:after="0" w:afterAutospacing="0" w:line="270" w:lineRule="atLeast"/>
              <w:jc w:val="center"/>
              <w:rPr>
                <w:rFonts w:asciiTheme="minorEastAsia" w:eastAsiaTheme="minorEastAsia" w:hAnsiTheme="minorEastAsia" w:cs="Arial"/>
                <w:color w:val="000000"/>
              </w:rPr>
            </w:pPr>
            <w:r w:rsidRPr="00292656">
              <w:rPr>
                <w:rFonts w:asciiTheme="minorEastAsia" w:eastAsiaTheme="minorEastAsia" w:hAnsiTheme="minorEastAsia" w:cs="Arial"/>
                <w:color w:val="000000"/>
              </w:rPr>
              <w:t>2017.11.23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pStyle w:val="a6"/>
              <w:spacing w:before="0" w:beforeAutospacing="0" w:after="0" w:afterAutospacing="0" w:line="270" w:lineRule="atLeast"/>
              <w:jc w:val="center"/>
              <w:rPr>
                <w:rFonts w:asciiTheme="minorEastAsia" w:eastAsiaTheme="minorEastAsia" w:hAnsiTheme="minorEastAsia" w:cs="Arial"/>
                <w:color w:val="000000"/>
              </w:rPr>
            </w:pPr>
            <w:r w:rsidRPr="00292656">
              <w:rPr>
                <w:rFonts w:asciiTheme="minorEastAsia" w:eastAsiaTheme="minorEastAsia" w:hAnsiTheme="minorEastAsia" w:cs="Arial"/>
                <w:color w:val="000000"/>
              </w:rPr>
              <w:t>针推151</w:t>
            </w:r>
          </w:p>
        </w:tc>
        <w:tc>
          <w:tcPr>
            <w:tcW w:w="1236" w:type="dxa"/>
          </w:tcPr>
          <w:p w:rsidR="000D4B7F" w:rsidRPr="00292656" w:rsidRDefault="000D4B7F" w:rsidP="00BA727D">
            <w:pPr>
              <w:pStyle w:val="a6"/>
              <w:spacing w:before="0" w:beforeAutospacing="0" w:after="0" w:afterAutospacing="0" w:line="270" w:lineRule="atLeast"/>
              <w:jc w:val="center"/>
              <w:rPr>
                <w:rFonts w:asciiTheme="minorEastAsia" w:eastAsiaTheme="minorEastAsia" w:hAnsiTheme="minorEastAsia" w:cs="Arial"/>
                <w:color w:val="000000"/>
              </w:rPr>
            </w:pPr>
            <w:r w:rsidRPr="00292656">
              <w:rPr>
                <w:rFonts w:asciiTheme="minorEastAsia" w:eastAsiaTheme="minorEastAsia" w:hAnsiTheme="minorEastAsia" w:cs="Arial"/>
                <w:color w:val="000000"/>
              </w:rPr>
              <w:t>b5107</w:t>
            </w:r>
          </w:p>
        </w:tc>
        <w:tc>
          <w:tcPr>
            <w:tcW w:w="1195" w:type="dxa"/>
          </w:tcPr>
          <w:p w:rsidR="000D4B7F" w:rsidRPr="00292656" w:rsidRDefault="000D4B7F" w:rsidP="00BA727D">
            <w:pPr>
              <w:pStyle w:val="a6"/>
              <w:spacing w:before="0" w:beforeAutospacing="0" w:after="0" w:afterAutospacing="0" w:line="270" w:lineRule="atLeast"/>
              <w:jc w:val="center"/>
              <w:rPr>
                <w:rFonts w:asciiTheme="minorEastAsia" w:eastAsiaTheme="minorEastAsia" w:hAnsiTheme="minorEastAsia" w:cs="Arial"/>
                <w:color w:val="000000"/>
              </w:rPr>
            </w:pPr>
            <w:r w:rsidRPr="00292656">
              <w:rPr>
                <w:rFonts w:asciiTheme="minorEastAsia" w:eastAsiaTheme="minorEastAsia" w:hAnsiTheme="minorEastAsia" w:cs="Arial"/>
                <w:color w:val="000000"/>
              </w:rPr>
              <w:t>鼓胀</w:t>
            </w:r>
          </w:p>
        </w:tc>
        <w:tc>
          <w:tcPr>
            <w:tcW w:w="1240" w:type="dxa"/>
          </w:tcPr>
          <w:p w:rsidR="000D4B7F" w:rsidRPr="00292656" w:rsidRDefault="000D4B7F" w:rsidP="00BA727D">
            <w:pPr>
              <w:pStyle w:val="a6"/>
              <w:spacing w:before="0" w:beforeAutospacing="0" w:after="0" w:afterAutospacing="0" w:line="270" w:lineRule="atLeast"/>
              <w:jc w:val="center"/>
              <w:rPr>
                <w:rFonts w:asciiTheme="minorEastAsia" w:eastAsiaTheme="minorEastAsia" w:hAnsiTheme="minorEastAsia" w:cs="Arial"/>
                <w:color w:val="000000"/>
              </w:rPr>
            </w:pPr>
            <w:r w:rsidRPr="00292656">
              <w:rPr>
                <w:rFonts w:asciiTheme="minorEastAsia" w:eastAsiaTheme="minorEastAsia" w:hAnsiTheme="minorEastAsia" w:cs="Arial"/>
                <w:color w:val="000000"/>
              </w:rPr>
              <w:t>王旭、徐力、甘可等</w:t>
            </w:r>
          </w:p>
        </w:tc>
      </w:tr>
    </w:tbl>
    <w:p w:rsidR="00524A9D" w:rsidRPr="00E50E4D" w:rsidRDefault="00335C7F" w:rsidP="002F5C99">
      <w:r>
        <w:rPr>
          <w:rFonts w:hint="eastAsia"/>
        </w:rPr>
        <w:t xml:space="preserve"> </w:t>
      </w:r>
    </w:p>
    <w:sectPr w:rsidR="00524A9D" w:rsidRPr="00E50E4D" w:rsidSect="002059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427" w:rsidRDefault="00F80427" w:rsidP="00E50E4D">
      <w:r>
        <w:separator/>
      </w:r>
    </w:p>
  </w:endnote>
  <w:endnote w:type="continuationSeparator" w:id="0">
    <w:p w:rsidR="00F80427" w:rsidRDefault="00F80427" w:rsidP="00E50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427" w:rsidRDefault="00F80427" w:rsidP="00E50E4D">
      <w:r>
        <w:separator/>
      </w:r>
    </w:p>
  </w:footnote>
  <w:footnote w:type="continuationSeparator" w:id="0">
    <w:p w:rsidR="00F80427" w:rsidRDefault="00F80427" w:rsidP="00E50E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645D"/>
    <w:rsid w:val="00000B7F"/>
    <w:rsid w:val="000022D5"/>
    <w:rsid w:val="000332C7"/>
    <w:rsid w:val="00065BC7"/>
    <w:rsid w:val="000665DE"/>
    <w:rsid w:val="000B20A2"/>
    <w:rsid w:val="000C42F4"/>
    <w:rsid w:val="000C663A"/>
    <w:rsid w:val="000D4B7F"/>
    <w:rsid w:val="000F745C"/>
    <w:rsid w:val="000F7E90"/>
    <w:rsid w:val="001136DC"/>
    <w:rsid w:val="001137E7"/>
    <w:rsid w:val="00122C10"/>
    <w:rsid w:val="00127610"/>
    <w:rsid w:val="00132576"/>
    <w:rsid w:val="0013436E"/>
    <w:rsid w:val="001B563B"/>
    <w:rsid w:val="001E7F74"/>
    <w:rsid w:val="00205942"/>
    <w:rsid w:val="002076BF"/>
    <w:rsid w:val="00212E8D"/>
    <w:rsid w:val="00266557"/>
    <w:rsid w:val="002839B0"/>
    <w:rsid w:val="002918EF"/>
    <w:rsid w:val="00292656"/>
    <w:rsid w:val="002C12D9"/>
    <w:rsid w:val="002F5C99"/>
    <w:rsid w:val="00312595"/>
    <w:rsid w:val="00333683"/>
    <w:rsid w:val="00335C7F"/>
    <w:rsid w:val="0038392F"/>
    <w:rsid w:val="003876FA"/>
    <w:rsid w:val="003B0C53"/>
    <w:rsid w:val="003B751F"/>
    <w:rsid w:val="003C5EF4"/>
    <w:rsid w:val="003E1C27"/>
    <w:rsid w:val="00406D6D"/>
    <w:rsid w:val="004147CA"/>
    <w:rsid w:val="00435057"/>
    <w:rsid w:val="00463F61"/>
    <w:rsid w:val="004925A4"/>
    <w:rsid w:val="004E389F"/>
    <w:rsid w:val="004F4351"/>
    <w:rsid w:val="004F6F07"/>
    <w:rsid w:val="005109AE"/>
    <w:rsid w:val="00521866"/>
    <w:rsid w:val="00524A9D"/>
    <w:rsid w:val="00565B4A"/>
    <w:rsid w:val="005720C2"/>
    <w:rsid w:val="005738BA"/>
    <w:rsid w:val="00575CD6"/>
    <w:rsid w:val="00595D39"/>
    <w:rsid w:val="005C6DEB"/>
    <w:rsid w:val="005D10F2"/>
    <w:rsid w:val="006022AF"/>
    <w:rsid w:val="006A7B5B"/>
    <w:rsid w:val="006B7061"/>
    <w:rsid w:val="00707F56"/>
    <w:rsid w:val="007107F6"/>
    <w:rsid w:val="00723DAD"/>
    <w:rsid w:val="00757703"/>
    <w:rsid w:val="007626B0"/>
    <w:rsid w:val="00794149"/>
    <w:rsid w:val="007B5445"/>
    <w:rsid w:val="007B7238"/>
    <w:rsid w:val="007F4801"/>
    <w:rsid w:val="0081742F"/>
    <w:rsid w:val="00825009"/>
    <w:rsid w:val="0083384B"/>
    <w:rsid w:val="008408E2"/>
    <w:rsid w:val="008C4936"/>
    <w:rsid w:val="008C54D6"/>
    <w:rsid w:val="008C6D50"/>
    <w:rsid w:val="009076EC"/>
    <w:rsid w:val="00987F55"/>
    <w:rsid w:val="00992954"/>
    <w:rsid w:val="009D0088"/>
    <w:rsid w:val="009E0EC3"/>
    <w:rsid w:val="00A42CF6"/>
    <w:rsid w:val="00A5585D"/>
    <w:rsid w:val="00AA2E00"/>
    <w:rsid w:val="00AA7599"/>
    <w:rsid w:val="00AB0578"/>
    <w:rsid w:val="00AB19B7"/>
    <w:rsid w:val="00AB645D"/>
    <w:rsid w:val="00AD2502"/>
    <w:rsid w:val="00B471CB"/>
    <w:rsid w:val="00B94264"/>
    <w:rsid w:val="00BA50AD"/>
    <w:rsid w:val="00BA5382"/>
    <w:rsid w:val="00BF38A3"/>
    <w:rsid w:val="00C25F91"/>
    <w:rsid w:val="00C37044"/>
    <w:rsid w:val="00C5177E"/>
    <w:rsid w:val="00CB3C07"/>
    <w:rsid w:val="00D21B7C"/>
    <w:rsid w:val="00D63F44"/>
    <w:rsid w:val="00DB1706"/>
    <w:rsid w:val="00DD2961"/>
    <w:rsid w:val="00DF40A2"/>
    <w:rsid w:val="00DF6720"/>
    <w:rsid w:val="00E50E4D"/>
    <w:rsid w:val="00E72E0C"/>
    <w:rsid w:val="00E768ED"/>
    <w:rsid w:val="00E87126"/>
    <w:rsid w:val="00EF0476"/>
    <w:rsid w:val="00F33726"/>
    <w:rsid w:val="00F37AD6"/>
    <w:rsid w:val="00F457FF"/>
    <w:rsid w:val="00F80427"/>
    <w:rsid w:val="00FD48A8"/>
    <w:rsid w:val="00FF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0E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0E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0E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0E4D"/>
    <w:rPr>
      <w:sz w:val="18"/>
      <w:szCs w:val="18"/>
    </w:rPr>
  </w:style>
  <w:style w:type="table" w:styleId="a5">
    <w:name w:val="Table Grid"/>
    <w:basedOn w:val="a1"/>
    <w:uiPriority w:val="59"/>
    <w:qFormat/>
    <w:rsid w:val="00E50E4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0D4B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0E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0E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0E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0E4D"/>
    <w:rPr>
      <w:sz w:val="18"/>
      <w:szCs w:val="18"/>
    </w:rPr>
  </w:style>
  <w:style w:type="table" w:styleId="a5">
    <w:name w:val="Table Grid"/>
    <w:basedOn w:val="a1"/>
    <w:uiPriority w:val="59"/>
    <w:qFormat/>
    <w:rsid w:val="00E50E4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242</Words>
  <Characters>1384</Characters>
  <Application>Microsoft Office Word</Application>
  <DocSecurity>0</DocSecurity>
  <Lines>11</Lines>
  <Paragraphs>3</Paragraphs>
  <ScaleCrop>false</ScaleCrop>
  <Company>微软中国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孙荪</cp:lastModifiedBy>
  <cp:revision>9</cp:revision>
  <dcterms:created xsi:type="dcterms:W3CDTF">2017-09-17T13:15:00Z</dcterms:created>
  <dcterms:modified xsi:type="dcterms:W3CDTF">2017-09-26T02:01:00Z</dcterms:modified>
</cp:coreProperties>
</file>