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7EB6D">
      <w:pPr>
        <w:widowControl w:val="0"/>
        <w:wordWrap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附件2:</w:t>
      </w:r>
    </w:p>
    <w:p w14:paraId="58E7CE79">
      <w:pPr>
        <w:spacing w:after="159" w:afterLines="50"/>
        <w:jc w:val="center"/>
        <w:outlineLvl w:val="0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  <w:t>南京中医药大学2025年度双语教学课程推荐汇总表</w:t>
      </w:r>
    </w:p>
    <w:p w14:paraId="0DB22B51">
      <w:pPr>
        <w:rPr>
          <w:rFonts w:hint="eastAsia" w:ascii="宋体" w:hAnsi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</w:p>
    <w:p w14:paraId="7A821753">
      <w:pP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  <w:t>学院/单位（公章）：                                                          单位负责人签字：</w:t>
      </w:r>
    </w:p>
    <w:tbl>
      <w:tblPr>
        <w:tblStyle w:val="2"/>
        <w:tblW w:w="12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2"/>
        <w:gridCol w:w="1083"/>
        <w:gridCol w:w="1281"/>
        <w:gridCol w:w="914"/>
        <w:gridCol w:w="914"/>
        <w:gridCol w:w="635"/>
        <w:gridCol w:w="891"/>
        <w:gridCol w:w="630"/>
        <w:gridCol w:w="630"/>
        <w:gridCol w:w="855"/>
        <w:gridCol w:w="585"/>
        <w:gridCol w:w="1290"/>
        <w:gridCol w:w="1970"/>
      </w:tblGrid>
      <w:tr w14:paraId="73E0E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17E16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9E42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学院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/单位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54EA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课程名称（中、英文）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687C29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是否已立项建设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98E1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课程类型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EF80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</w:t>
            </w:r>
          </w:p>
          <w:p w14:paraId="18D63D7A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性质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8930A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所属专业</w:t>
            </w:r>
            <w:r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/所属学科门类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BA41B4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学时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3404D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42B6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负责人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38789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职称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C6FA48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手机号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DA9A4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团队成员名单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（</w:t>
            </w:r>
            <w:r>
              <w:rPr>
                <w:rStyle w:val="7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没有可填无）</w:t>
            </w:r>
          </w:p>
        </w:tc>
      </w:tr>
      <w:tr w14:paraId="5F616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5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A7B26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（举例）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53B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1AC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E57B9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是/否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7320B"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专业基础课/专业课/通识教育课   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93D3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必修课/选修课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4A8E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中药学/医学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55E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AAE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3F27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CE3A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352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968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103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9A41E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02C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61D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927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19431"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DD95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4BF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1C29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F2C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A5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7C82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9A74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7D8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ED9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D4E79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3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AC4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E5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7E4A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B243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5B5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492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FFAB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60B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D13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3DD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131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27D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92B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7DD29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BB1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BA24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779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AFE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C1E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DD5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E08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60B9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5C3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FD5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2FA0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8EA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499AA28">
      <w:pP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1B5BD90-7E77-413F-B56B-BB9ECBEF26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344EA51A-C8C8-41EE-85A1-7C2881779FB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NWZjNDMyNWM0NGVlY2U0MTU0ZDdkZjc3MjcyZDIifQ=="/>
  </w:docVars>
  <w:rsids>
    <w:rsidRoot w:val="00000000"/>
    <w:rsid w:val="0221640D"/>
    <w:rsid w:val="049F6A76"/>
    <w:rsid w:val="0552587F"/>
    <w:rsid w:val="063C7E41"/>
    <w:rsid w:val="13AD4A7F"/>
    <w:rsid w:val="1C401819"/>
    <w:rsid w:val="26B2002D"/>
    <w:rsid w:val="38C32995"/>
    <w:rsid w:val="410B7187"/>
    <w:rsid w:val="42DD037E"/>
    <w:rsid w:val="47104390"/>
    <w:rsid w:val="4CA26BF2"/>
    <w:rsid w:val="512537BF"/>
    <w:rsid w:val="57342B3C"/>
    <w:rsid w:val="580C5867"/>
    <w:rsid w:val="5C4E2C77"/>
    <w:rsid w:val="5D1A4582"/>
    <w:rsid w:val="5D72616D"/>
    <w:rsid w:val="5F263774"/>
    <w:rsid w:val="67456E2F"/>
    <w:rsid w:val="6E557B10"/>
    <w:rsid w:val="71C3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autoRedefine/>
    <w:qFormat/>
    <w:uiPriority w:val="0"/>
    <w:rPr>
      <w:rFonts w:hint="eastAsia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5">
    <w:name w:val="font121"/>
    <w:basedOn w:val="3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6">
    <w:name w:val="font01"/>
    <w:basedOn w:val="3"/>
    <w:autoRedefine/>
    <w:qFormat/>
    <w:uiPriority w:val="0"/>
    <w:rPr>
      <w:rFonts w:hint="eastAsia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7">
    <w:name w:val="font31"/>
    <w:basedOn w:val="3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8">
    <w:name w:val="font111"/>
    <w:basedOn w:val="3"/>
    <w:autoRedefine/>
    <w:qFormat/>
    <w:uiPriority w:val="0"/>
    <w:rPr>
      <w:rFonts w:hint="eastAsia" w:ascii="Times New Roman" w:hAnsi="Times New Roman" w:cs="Times New Roman"/>
      <w:color w:val="000000"/>
      <w:sz w:val="22"/>
      <w:szCs w:val="22"/>
      <w:u w:val="none"/>
    </w:rPr>
  </w:style>
  <w:style w:type="character" w:customStyle="1" w:styleId="9">
    <w:name w:val="font6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118</Characters>
  <Lines>0</Lines>
  <Paragraphs>0</Paragraphs>
  <TotalTime>1</TotalTime>
  <ScaleCrop>false</ScaleCrop>
  <LinksUpToDate>false</LinksUpToDate>
  <CharactersWithSpaces>176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2024-05-22T08:27:00Z</dcterms:created>
  <dc:creator>Administrator</dc:creator>
  <cp:lastModifiedBy>ZhouXY</cp:lastModifiedBy>
  <dcterms:modified xsi:type="dcterms:W3CDTF">2025-09-04T01:16:12Z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54306EC14F05495E9F829940C22DE977_12</vt:lpwstr>
  </property>
  <property fmtid="{D5CDD505-2E9C-101B-9397-08002B2CF9AE}" pid="4" name="KSOTemplateDocerSaveRecord">
    <vt:lpwstr>eyJoZGlkIjoiYjhiNGUwZjM4MTY4MDI0OTE1OWMzY2I2MmQxZGI5NjMiLCJ1c2VySWQiOiIyNDQzNjA4MzcifQ==</vt:lpwstr>
  </property>
</Properties>
</file>