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8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中药254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程芳芳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药用拉丁语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(040667—004)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杨开勇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程芳芳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董佳佳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 B11-304  郝桂荣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杨开勇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梁研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1~5,13~17周 (2学时)  B5-106  李昭苏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董佳佳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 B11-304  郝桂荣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梁研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1~5,13~17周 (2学时)  B5-106  李昭苏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时乐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袁冬平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康安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张玥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韩疏影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吴玉兰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邱蓉丽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程芳芳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 柴川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杨开勇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李安君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时乐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袁冬平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康安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张玥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韩疏影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吴玉兰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邱蓉丽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程芳芳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 柴川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杨开勇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李安君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时乐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袁冬平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康安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张玥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韩疏影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吴玉兰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邱蓉丽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崔婷婷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