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信息管理与信息系统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信管23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学术论文设计与写作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刘艳华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钱爱兵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医院管理信息系统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钱爱兵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