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4-205  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4-205  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