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庄艺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特色针灸疗法与临床应用（双语）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特色针灸疗法与临床应用（双语）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浮针疗法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特色针灸疗法及临床应用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微专业,中医非药物疗法微专业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筋针疗法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