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5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康复261;中医康复26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康复261;中医康复26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数字图像处理基础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康复261;中医康复26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数字图像处理基础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数字图像处理基础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康复261;中医康复26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数字图像处理基础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