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徒文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4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特色调养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华,王秋琴,徒文静,严姝霞,杨敏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中医调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培杏,王秋琴,徐秋月,严姝霞,徐桂华,徒文静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