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张小聪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4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认知心理学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认知心理学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中医“5+3”263；中医儿科“5+3”26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中医“5+3”263；中医儿科“5+3”26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中医“5+3”261；中医“5+3”262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