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6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国际教育学院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蒋继彪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(079024—046)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新疆小语种班25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