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蒋向华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室外篮球场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三12篮球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室外篮球场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二45篮球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三45基础体育1班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四45基础体育2班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(280124—067)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室外篮球场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三67篮球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室外篮球场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三89篮球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四89淡安体育2班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