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骆殊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8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内经理论临证发微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 中医经典临床微专业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