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8" w:firstLineChars="49"/>
        <w:jc w:val="left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附件5</w:t>
      </w:r>
      <w:bookmarkStart w:id="0" w:name="_GoBack"/>
      <w:bookmarkEnd w:id="0"/>
    </w:p>
    <w:p>
      <w:pPr>
        <w:ind w:firstLine="157" w:firstLineChars="4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</w:t>
      </w:r>
      <w:r>
        <w:rPr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2"/>
          <w:szCs w:val="32"/>
        </w:rPr>
        <w:instrText xml:space="preserve">ADDIN CNKISM.UserStyle</w:instrTex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自编教材（讲义）审核表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560"/>
        <w:gridCol w:w="21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4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课程名称</w:t>
            </w:r>
          </w:p>
        </w:tc>
        <w:tc>
          <w:tcPr>
            <w:tcW w:w="297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4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编者</w:t>
            </w:r>
          </w:p>
        </w:tc>
        <w:tc>
          <w:tcPr>
            <w:tcW w:w="7654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413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审稿专家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职务职称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13" w:type="dxa"/>
            <w:vMerge w:val="continue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13" w:type="dxa"/>
            <w:vMerge w:val="continue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413" w:type="dxa"/>
            <w:vMerge w:val="continue"/>
          </w:tcPr>
          <w:p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20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专家审稿意见</w:t>
            </w:r>
          </w:p>
        </w:tc>
        <w:tc>
          <w:tcPr>
            <w:tcW w:w="7654" w:type="dxa"/>
            <w:gridSpan w:val="4"/>
          </w:tcPr>
          <w:p>
            <w:pPr>
              <w:ind w:right="960"/>
            </w:pPr>
            <w:r>
              <w:rPr>
                <w:rFonts w:hint="eastAsia"/>
              </w:rPr>
              <w:t>（文稿的政治导向</w:t>
            </w:r>
            <w:r>
              <w:t>、</w:t>
            </w:r>
            <w:r>
              <w:rPr>
                <w:rFonts w:hint="eastAsia"/>
              </w:rPr>
              <w:t>思想性、学术水平等）</w:t>
            </w:r>
          </w:p>
          <w:p>
            <w:pPr>
              <w:ind w:right="960"/>
            </w:pPr>
          </w:p>
          <w:p>
            <w:pPr>
              <w:ind w:right="960"/>
            </w:pPr>
          </w:p>
          <w:p>
            <w:pPr>
              <w:ind w:right="960"/>
            </w:pPr>
          </w:p>
          <w:p>
            <w:pPr>
              <w:ind w:right="960"/>
            </w:pPr>
          </w:p>
          <w:p>
            <w:pPr>
              <w:ind w:right="960"/>
            </w:pPr>
          </w:p>
          <w:p>
            <w:pPr>
              <w:ind w:right="960"/>
            </w:pPr>
          </w:p>
          <w:p>
            <w:pPr>
              <w:spacing w:line="400" w:lineRule="exact"/>
              <w:ind w:left="4779" w:right="560" w:hanging="4779" w:hangingChars="1700"/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067" w:type="dxa"/>
            <w:gridSpan w:val="5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结论：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□建议使用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□建议修改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□不建议使用</w:t>
            </w:r>
          </w:p>
          <w:p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firstLine="5600" w:firstLineChars="2000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413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</w:t>
            </w:r>
          </w:p>
        </w:tc>
        <w:tc>
          <w:tcPr>
            <w:tcW w:w="7654" w:type="dxa"/>
            <w:gridSpan w:val="4"/>
            <w:vAlign w:val="bottom"/>
          </w:tcPr>
          <w:p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院教学</w:t>
            </w:r>
            <w:r>
              <w:rPr>
                <w:b/>
                <w:sz w:val="28"/>
                <w:szCs w:val="28"/>
              </w:rPr>
              <w:t>委员会主任签字：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</w:rPr>
              <w:t>院</w:t>
            </w:r>
            <w:r>
              <w:rPr>
                <w:b/>
                <w:sz w:val="28"/>
                <w:szCs w:val="28"/>
              </w:rPr>
              <w:t>领导</w:t>
            </w: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>
            <w:pPr>
              <w:spacing w:line="240" w:lineRule="atLeast"/>
              <w:jc w:val="right"/>
              <w:rPr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1413" w:type="dxa"/>
            <w:vAlign w:val="center"/>
          </w:tcPr>
          <w:p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 意见</w:t>
            </w:r>
          </w:p>
        </w:tc>
        <w:tc>
          <w:tcPr>
            <w:tcW w:w="7654" w:type="dxa"/>
            <w:gridSpan w:val="4"/>
            <w:vAlign w:val="bottom"/>
          </w:tcPr>
          <w:p>
            <w:pPr>
              <w:wordWrap w:val="0"/>
              <w:spacing w:line="40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签字：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spacing w:line="240" w:lineRule="atLeas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  年    月   日</w:t>
            </w:r>
          </w:p>
        </w:tc>
      </w:tr>
    </w:tbl>
    <w:p>
      <w:r>
        <w:rPr>
          <w:rFonts w:hint="eastAsia"/>
        </w:rPr>
        <w:t>注：此表一式二份，一份学院留存，一份教务处备案。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A4"/>
    <w:rsid w:val="00065CDE"/>
    <w:rsid w:val="00066453"/>
    <w:rsid w:val="00087A13"/>
    <w:rsid w:val="000B6018"/>
    <w:rsid w:val="0017710B"/>
    <w:rsid w:val="002055E0"/>
    <w:rsid w:val="003D4E46"/>
    <w:rsid w:val="00434997"/>
    <w:rsid w:val="004D48A3"/>
    <w:rsid w:val="00800AA4"/>
    <w:rsid w:val="00876531"/>
    <w:rsid w:val="008F7A66"/>
    <w:rsid w:val="009C3CEE"/>
    <w:rsid w:val="00AB0FCE"/>
    <w:rsid w:val="00B60A69"/>
    <w:rsid w:val="00BA3674"/>
    <w:rsid w:val="00CC330E"/>
    <w:rsid w:val="00DE088D"/>
    <w:rsid w:val="00EA140F"/>
    <w:rsid w:val="00EC3459"/>
    <w:rsid w:val="00ED5691"/>
    <w:rsid w:val="02A12CBF"/>
    <w:rsid w:val="352045A5"/>
    <w:rsid w:val="49052F4C"/>
    <w:rsid w:val="4A5800EB"/>
    <w:rsid w:val="5F854931"/>
    <w:rsid w:val="760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bCs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宋体" w:hAnsi="宋体" w:eastAsia="宋体" w:cs="宋体"/>
      <w:bCs/>
      <w:kern w:val="0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宋体" w:hAnsi="宋体" w:cs="宋体"/>
      <w:bCs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宋体" w:hAnsi="宋体" w:cs="宋体"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35</TotalTime>
  <ScaleCrop>false</ScaleCrop>
  <LinksUpToDate>false</LinksUpToDate>
  <CharactersWithSpaces>445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2018-09-03T02:22:00Z</dcterms:created>
  <dc:creator>zy</dc:creator>
  <cp:lastModifiedBy>萧湘夜雨</cp:lastModifiedBy>
  <cp:lastPrinted>2020-10-30T04:36:42Z</cp:lastPrinted>
  <dcterms:modified xsi:type="dcterms:W3CDTF">2020-10-30T04:36:45Z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