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941"/>
        <w:tblW w:w="14410" w:type="dxa"/>
        <w:tblLook w:val="04A0" w:firstRow="1" w:lastRow="0" w:firstColumn="1" w:lastColumn="0" w:noHBand="0" w:noVBand="1"/>
      </w:tblPr>
      <w:tblGrid>
        <w:gridCol w:w="1223"/>
        <w:gridCol w:w="3450"/>
        <w:gridCol w:w="2991"/>
        <w:gridCol w:w="553"/>
        <w:gridCol w:w="2161"/>
        <w:gridCol w:w="1979"/>
        <w:gridCol w:w="2053"/>
      </w:tblGrid>
      <w:tr w:rsidR="00651D29" w:rsidRPr="001E2556" w14:paraId="3A7D901D" w14:textId="77777777" w:rsidTr="00651D29">
        <w:trPr>
          <w:trHeight w:val="604"/>
        </w:trPr>
        <w:tc>
          <w:tcPr>
            <w:tcW w:w="1223" w:type="dxa"/>
            <w:vAlign w:val="center"/>
          </w:tcPr>
          <w:p w14:paraId="2587799F" w14:textId="77777777" w:rsidR="00651D29" w:rsidRPr="00651D29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b/>
                <w:kern w:val="0"/>
                <w:szCs w:val="21"/>
              </w:rPr>
            </w:pPr>
            <w:r w:rsidRPr="00651D29">
              <w:rPr>
                <w:rFonts w:ascii="方正仿宋_GBK" w:eastAsia="方正仿宋_GBK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3450" w:type="dxa"/>
            <w:vAlign w:val="center"/>
          </w:tcPr>
          <w:p w14:paraId="5951988F" w14:textId="26EF9103" w:rsidR="00651D29" w:rsidRPr="00651D29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Cs w:val="21"/>
              </w:rPr>
              <w:t>服务</w:t>
            </w:r>
            <w:r w:rsidRPr="00651D29">
              <w:rPr>
                <w:rFonts w:ascii="方正仿宋_GBK" w:eastAsia="方正仿宋_GBK" w:hAnsi="宋体" w:cs="宋体" w:hint="eastAsia"/>
                <w:b/>
                <w:kern w:val="0"/>
                <w:szCs w:val="21"/>
              </w:rPr>
              <w:t>供应商</w:t>
            </w:r>
          </w:p>
        </w:tc>
        <w:tc>
          <w:tcPr>
            <w:tcW w:w="3544" w:type="dxa"/>
            <w:gridSpan w:val="2"/>
            <w:vAlign w:val="center"/>
          </w:tcPr>
          <w:p w14:paraId="2A5690F3" w14:textId="77777777" w:rsidR="00651D29" w:rsidRPr="00651D29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b/>
                <w:kern w:val="0"/>
                <w:szCs w:val="21"/>
              </w:rPr>
            </w:pPr>
            <w:r w:rsidRPr="00651D29">
              <w:rPr>
                <w:rFonts w:ascii="方正仿宋_GBK" w:eastAsia="方正仿宋_GBK" w:hAnsi="宋体" w:cs="宋体" w:hint="eastAsia"/>
                <w:b/>
                <w:kern w:val="0"/>
                <w:szCs w:val="21"/>
              </w:rPr>
              <w:t>课程名称</w:t>
            </w:r>
          </w:p>
        </w:tc>
        <w:tc>
          <w:tcPr>
            <w:tcW w:w="2161" w:type="dxa"/>
            <w:vAlign w:val="center"/>
          </w:tcPr>
          <w:p w14:paraId="56037C70" w14:textId="77777777" w:rsidR="00651D29" w:rsidRPr="00651D29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b/>
                <w:kern w:val="0"/>
                <w:szCs w:val="21"/>
              </w:rPr>
            </w:pPr>
            <w:r w:rsidRPr="00651D29">
              <w:rPr>
                <w:rFonts w:ascii="方正仿宋_GBK" w:eastAsia="方正仿宋_GBK" w:hAnsi="宋体" w:cs="宋体" w:hint="eastAsia"/>
                <w:b/>
                <w:kern w:val="0"/>
                <w:szCs w:val="21"/>
              </w:rPr>
              <w:t>单价（元/分钟）</w:t>
            </w:r>
          </w:p>
        </w:tc>
        <w:tc>
          <w:tcPr>
            <w:tcW w:w="1979" w:type="dxa"/>
            <w:vAlign w:val="center"/>
          </w:tcPr>
          <w:p w14:paraId="5EC9BD70" w14:textId="77777777" w:rsidR="00651D29" w:rsidRPr="00651D29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b/>
                <w:kern w:val="0"/>
                <w:szCs w:val="21"/>
              </w:rPr>
            </w:pPr>
            <w:r w:rsidRPr="00651D29">
              <w:rPr>
                <w:rFonts w:ascii="方正仿宋_GBK" w:eastAsia="方正仿宋_GBK" w:hAnsi="宋体" w:cs="宋体" w:hint="eastAsia"/>
                <w:b/>
                <w:kern w:val="0"/>
                <w:szCs w:val="21"/>
              </w:rPr>
              <w:t>视频时长（分钟）</w:t>
            </w:r>
          </w:p>
        </w:tc>
        <w:tc>
          <w:tcPr>
            <w:tcW w:w="2053" w:type="dxa"/>
            <w:vAlign w:val="center"/>
          </w:tcPr>
          <w:p w14:paraId="7C7548FA" w14:textId="1A072CA8" w:rsidR="00651D29" w:rsidRPr="00651D29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Cs w:val="21"/>
              </w:rPr>
              <w:t>费用（元</w:t>
            </w:r>
            <w:r w:rsidRPr="00651D29">
              <w:rPr>
                <w:rFonts w:ascii="方正仿宋_GBK" w:eastAsia="方正仿宋_GBK" w:hAnsi="宋体" w:cs="宋体" w:hint="eastAsia"/>
                <w:b/>
                <w:kern w:val="0"/>
                <w:szCs w:val="21"/>
              </w:rPr>
              <w:t>）</w:t>
            </w:r>
          </w:p>
        </w:tc>
      </w:tr>
      <w:tr w:rsidR="00651D29" w:rsidRPr="001E2556" w14:paraId="176355F1" w14:textId="77777777" w:rsidTr="00651D29">
        <w:trPr>
          <w:trHeight w:val="604"/>
        </w:trPr>
        <w:tc>
          <w:tcPr>
            <w:tcW w:w="1223" w:type="dxa"/>
            <w:vAlign w:val="center"/>
            <w:hideMark/>
          </w:tcPr>
          <w:p w14:paraId="7E0E7495" w14:textId="77777777" w:rsidR="00651D29" w:rsidRPr="003B1310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3B1310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50" w:type="dxa"/>
            <w:vAlign w:val="center"/>
            <w:hideMark/>
          </w:tcPr>
          <w:p w14:paraId="0B9B8659" w14:textId="77777777" w:rsidR="00651D29" w:rsidRPr="003B1310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  <w:hideMark/>
          </w:tcPr>
          <w:p w14:paraId="687DAE84" w14:textId="77777777" w:rsidR="00651D29" w:rsidRPr="003B1310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vAlign w:val="center"/>
            <w:hideMark/>
          </w:tcPr>
          <w:p w14:paraId="389CE1E9" w14:textId="77777777" w:rsidR="00651D29" w:rsidRPr="003B1310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  <w:hideMark/>
          </w:tcPr>
          <w:p w14:paraId="759366F5" w14:textId="77777777" w:rsidR="00651D29" w:rsidRPr="003B1310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vAlign w:val="center"/>
            <w:hideMark/>
          </w:tcPr>
          <w:p w14:paraId="32E1B180" w14:textId="77777777" w:rsidR="00651D29" w:rsidRPr="003B1310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</w:tr>
      <w:tr w:rsidR="00651D29" w:rsidRPr="001E2556" w14:paraId="4DAFD7D1" w14:textId="77777777" w:rsidTr="00651D29">
        <w:trPr>
          <w:trHeight w:val="604"/>
        </w:trPr>
        <w:tc>
          <w:tcPr>
            <w:tcW w:w="1223" w:type="dxa"/>
            <w:vAlign w:val="center"/>
            <w:hideMark/>
          </w:tcPr>
          <w:p w14:paraId="58E4BB3E" w14:textId="77777777" w:rsidR="00651D29" w:rsidRPr="003B1310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3B1310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450" w:type="dxa"/>
            <w:vAlign w:val="center"/>
            <w:hideMark/>
          </w:tcPr>
          <w:p w14:paraId="59F0184E" w14:textId="77777777" w:rsidR="00651D29" w:rsidRPr="003B1310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  <w:hideMark/>
          </w:tcPr>
          <w:p w14:paraId="6AE15FEB" w14:textId="77777777" w:rsidR="00651D29" w:rsidRPr="003B1310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vAlign w:val="center"/>
            <w:hideMark/>
          </w:tcPr>
          <w:p w14:paraId="6329B6AD" w14:textId="77777777" w:rsidR="00651D29" w:rsidRPr="003B1310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  <w:hideMark/>
          </w:tcPr>
          <w:p w14:paraId="5251F1E0" w14:textId="77777777" w:rsidR="00651D29" w:rsidRPr="003B1310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vAlign w:val="center"/>
            <w:hideMark/>
          </w:tcPr>
          <w:p w14:paraId="2CB8EED9" w14:textId="77777777" w:rsidR="00651D29" w:rsidRPr="003B1310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</w:tr>
      <w:tr w:rsidR="00651D29" w:rsidRPr="001E2556" w14:paraId="3533C99A" w14:textId="77777777" w:rsidTr="00651D29">
        <w:trPr>
          <w:trHeight w:val="604"/>
        </w:trPr>
        <w:tc>
          <w:tcPr>
            <w:tcW w:w="1223" w:type="dxa"/>
            <w:vAlign w:val="center"/>
            <w:hideMark/>
          </w:tcPr>
          <w:p w14:paraId="6DF756B9" w14:textId="77777777" w:rsidR="00651D29" w:rsidRPr="003B1310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3B1310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450" w:type="dxa"/>
            <w:vAlign w:val="center"/>
            <w:hideMark/>
          </w:tcPr>
          <w:p w14:paraId="44C6E354" w14:textId="77777777" w:rsidR="00651D29" w:rsidRPr="003B1310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  <w:hideMark/>
          </w:tcPr>
          <w:p w14:paraId="1D0BEB8E" w14:textId="77777777" w:rsidR="00651D29" w:rsidRPr="003B1310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vAlign w:val="center"/>
            <w:hideMark/>
          </w:tcPr>
          <w:p w14:paraId="6D58587C" w14:textId="77777777" w:rsidR="00651D29" w:rsidRPr="003B1310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  <w:hideMark/>
          </w:tcPr>
          <w:p w14:paraId="71478C33" w14:textId="77777777" w:rsidR="00651D29" w:rsidRPr="003B1310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vAlign w:val="center"/>
            <w:hideMark/>
          </w:tcPr>
          <w:p w14:paraId="60DA63CE" w14:textId="77777777" w:rsidR="00651D29" w:rsidRPr="003B1310" w:rsidRDefault="00651D29" w:rsidP="00651D29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</w:tr>
      <w:tr w:rsidR="00651D29" w:rsidRPr="001E2556" w14:paraId="1E2A3823" w14:textId="77777777" w:rsidTr="00651D29">
        <w:trPr>
          <w:trHeight w:val="1275"/>
        </w:trPr>
        <w:tc>
          <w:tcPr>
            <w:tcW w:w="7664" w:type="dxa"/>
            <w:gridSpan w:val="3"/>
            <w:vAlign w:val="center"/>
            <w:hideMark/>
          </w:tcPr>
          <w:p w14:paraId="1EC9E4C6" w14:textId="7BDFA9C0" w:rsidR="00651D29" w:rsidRPr="003B1310" w:rsidRDefault="00651D29" w:rsidP="00651D29">
            <w:pPr>
              <w:widowControl/>
              <w:jc w:val="lef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3B1310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教师（</w:t>
            </w:r>
            <w:r w:rsidR="00030A8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审核签字</w:t>
            </w:r>
            <w:r w:rsidRPr="003B1310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）：</w:t>
            </w:r>
          </w:p>
        </w:tc>
        <w:tc>
          <w:tcPr>
            <w:tcW w:w="6746" w:type="dxa"/>
            <w:gridSpan w:val="4"/>
            <w:vAlign w:val="center"/>
          </w:tcPr>
          <w:p w14:paraId="425A52E0" w14:textId="5F5158C6" w:rsidR="00651D29" w:rsidRPr="003B1310" w:rsidRDefault="00651D29" w:rsidP="00651D29">
            <w:pPr>
              <w:widowControl/>
              <w:jc w:val="lef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3B1310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教务处</w:t>
            </w:r>
            <w:r w:rsidR="00030A8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（审核签字）</w:t>
            </w:r>
            <w:r w:rsidRPr="003B1310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：</w:t>
            </w:r>
          </w:p>
        </w:tc>
      </w:tr>
    </w:tbl>
    <w:p w14:paraId="088F5869" w14:textId="2913B0FE" w:rsidR="00651D29" w:rsidRPr="00651D29" w:rsidRDefault="00651D29" w:rsidP="00651D2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651D29">
        <w:rPr>
          <w:rFonts w:ascii="方正小标宋简体" w:eastAsia="方正小标宋简体" w:hint="eastAsia"/>
          <w:sz w:val="44"/>
          <w:szCs w:val="44"/>
        </w:rPr>
        <w:t>南京中医药大学</w:t>
      </w:r>
      <w:r w:rsidRPr="00651D29">
        <w:rPr>
          <w:rFonts w:ascii="方正小标宋简体" w:eastAsia="方正小标宋简体" w:hAnsi="Times New Roman" w:cs="Times New Roman" w:hint="eastAsia"/>
          <w:sz w:val="44"/>
          <w:szCs w:val="44"/>
        </w:rPr>
        <w:t>本科课程视频拍摄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制作服务</w:t>
      </w:r>
      <w:r w:rsidRPr="00651D29">
        <w:rPr>
          <w:rFonts w:ascii="方正小标宋简体" w:eastAsia="方正小标宋简体" w:hAnsi="Times New Roman" w:cs="Times New Roman" w:hint="eastAsia"/>
          <w:sz w:val="44"/>
          <w:szCs w:val="44"/>
        </w:rPr>
        <w:t>审核确认单</w:t>
      </w:r>
    </w:p>
    <w:p w14:paraId="0F31756B" w14:textId="77777777" w:rsidR="00651D29" w:rsidRPr="00651D29" w:rsidRDefault="00651D29" w:rsidP="00651D29">
      <w:pPr>
        <w:jc w:val="center"/>
        <w:rPr>
          <w:rFonts w:ascii="方正小标宋简体" w:eastAsia="方正小标宋简体"/>
          <w:sz w:val="44"/>
          <w:szCs w:val="44"/>
        </w:rPr>
      </w:pPr>
    </w:p>
    <w:p w14:paraId="5032A122" w14:textId="3A346EE7" w:rsidR="008361E6" w:rsidRPr="00651D29" w:rsidRDefault="008361E6" w:rsidP="00651D29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</w:p>
    <w:sectPr w:rsidR="008361E6" w:rsidRPr="00651D29" w:rsidSect="00651D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69011" w14:textId="77777777" w:rsidR="002771F7" w:rsidRDefault="002771F7"/>
  </w:endnote>
  <w:endnote w:type="continuationSeparator" w:id="0">
    <w:p w14:paraId="7BE1218E" w14:textId="77777777" w:rsidR="002771F7" w:rsidRDefault="00277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24DF8" w14:textId="77777777" w:rsidR="002771F7" w:rsidRDefault="002771F7"/>
  </w:footnote>
  <w:footnote w:type="continuationSeparator" w:id="0">
    <w:p w14:paraId="2EB21290" w14:textId="77777777" w:rsidR="002771F7" w:rsidRDefault="002771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13"/>
    <w:rsid w:val="00030A85"/>
    <w:rsid w:val="001E2556"/>
    <w:rsid w:val="002771F7"/>
    <w:rsid w:val="003B1310"/>
    <w:rsid w:val="005C1513"/>
    <w:rsid w:val="00651D29"/>
    <w:rsid w:val="006F1ACD"/>
    <w:rsid w:val="008361E6"/>
    <w:rsid w:val="008E7FF4"/>
    <w:rsid w:val="00965F47"/>
    <w:rsid w:val="00B77D65"/>
    <w:rsid w:val="00CC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F306"/>
  <w15:chartTrackingRefBased/>
  <w15:docId w15:val="{6AE24E66-756D-4297-865A-4694DE98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965F4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 陶</dc:creator>
  <cp:keywords/>
  <dc:description/>
  <cp:lastModifiedBy>仇云龙</cp:lastModifiedBy>
  <cp:revision>2</cp:revision>
  <dcterms:created xsi:type="dcterms:W3CDTF">2026-04-29T08:43:00Z</dcterms:created>
  <dcterms:modified xsi:type="dcterms:W3CDTF">2026-04-29T08:43:00Z</dcterms:modified>
</cp:coreProperties>
</file>