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4FFC5"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 w14:paraId="77A4E388">
      <w:pPr>
        <w:spacing w:after="156" w:afterLines="50" w:line="56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bCs/>
          <w:sz w:val="44"/>
          <w:szCs w:val="44"/>
        </w:rPr>
        <w:t>安全自查情况报告表</w:t>
      </w:r>
    </w:p>
    <w:tbl>
      <w:tblPr>
        <w:tblStyle w:val="3"/>
        <w:tblW w:w="88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835"/>
        <w:gridCol w:w="1366"/>
        <w:gridCol w:w="3275"/>
      </w:tblGrid>
      <w:tr w14:paraId="5B9E4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63" w:type="dxa"/>
          </w:tcPr>
          <w:p w14:paraId="0BB9D6BD">
            <w:pPr>
              <w:spacing w:line="360" w:lineRule="auto"/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自查</w:t>
            </w:r>
            <w:r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835" w:type="dxa"/>
          </w:tcPr>
          <w:p w14:paraId="736FCDB9">
            <w:pPr>
              <w:spacing w:line="360" w:lineRule="auto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66" w:type="dxa"/>
          </w:tcPr>
          <w:p w14:paraId="233433D6">
            <w:pPr>
              <w:spacing w:line="360" w:lineRule="auto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自查时间</w:t>
            </w:r>
          </w:p>
        </w:tc>
        <w:tc>
          <w:tcPr>
            <w:tcW w:w="3275" w:type="dxa"/>
          </w:tcPr>
          <w:p w14:paraId="24B55583">
            <w:pPr>
              <w:spacing w:line="360" w:lineRule="auto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 w14:paraId="22EA6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63" w:type="dxa"/>
          </w:tcPr>
          <w:p w14:paraId="61560748">
            <w:pPr>
              <w:spacing w:line="360" w:lineRule="auto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检查内容</w:t>
            </w:r>
          </w:p>
        </w:tc>
        <w:tc>
          <w:tcPr>
            <w:tcW w:w="7476" w:type="dxa"/>
            <w:gridSpan w:val="3"/>
          </w:tcPr>
          <w:p w14:paraId="3C6251D6">
            <w:pPr>
              <w:spacing w:line="360" w:lineRule="auto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 w14:paraId="3EEC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363" w:type="dxa"/>
            <w:vAlign w:val="center"/>
          </w:tcPr>
          <w:p w14:paraId="14C50D40">
            <w:pPr>
              <w:spacing w:line="360" w:lineRule="auto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参加人员</w:t>
            </w:r>
          </w:p>
        </w:tc>
        <w:tc>
          <w:tcPr>
            <w:tcW w:w="7476" w:type="dxa"/>
            <w:gridSpan w:val="3"/>
            <w:vAlign w:val="center"/>
          </w:tcPr>
          <w:p w14:paraId="669A0CDD">
            <w:pPr>
              <w:spacing w:line="360" w:lineRule="auto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 w14:paraId="236A1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63" w:type="dxa"/>
            <w:vAlign w:val="center"/>
          </w:tcPr>
          <w:p w14:paraId="10D64294">
            <w:pPr>
              <w:spacing w:line="360" w:lineRule="auto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记录人</w:t>
            </w:r>
          </w:p>
        </w:tc>
        <w:tc>
          <w:tcPr>
            <w:tcW w:w="2835" w:type="dxa"/>
            <w:vAlign w:val="center"/>
          </w:tcPr>
          <w:p w14:paraId="06C4D6F9">
            <w:pPr>
              <w:spacing w:line="360" w:lineRule="auto"/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366" w:type="dxa"/>
            <w:vAlign w:val="center"/>
          </w:tcPr>
          <w:p w14:paraId="4877D291">
            <w:pPr>
              <w:spacing w:line="360" w:lineRule="auto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联系方式</w:t>
            </w:r>
          </w:p>
        </w:tc>
        <w:tc>
          <w:tcPr>
            <w:tcW w:w="3275" w:type="dxa"/>
            <w:vAlign w:val="center"/>
          </w:tcPr>
          <w:p w14:paraId="37D5E2C9">
            <w:pPr>
              <w:spacing w:line="360" w:lineRule="auto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 w14:paraId="16B3C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363" w:type="dxa"/>
            <w:vAlign w:val="center"/>
          </w:tcPr>
          <w:p w14:paraId="38314A48">
            <w:pPr>
              <w:spacing w:line="360" w:lineRule="auto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安全工</w:t>
            </w:r>
          </w:p>
          <w:p w14:paraId="55FB8FBC">
            <w:pPr>
              <w:spacing w:line="360" w:lineRule="auto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作落实</w:t>
            </w:r>
          </w:p>
          <w:p w14:paraId="2EC6087F">
            <w:pPr>
              <w:spacing w:line="360" w:lineRule="auto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情  况</w:t>
            </w:r>
          </w:p>
        </w:tc>
        <w:tc>
          <w:tcPr>
            <w:tcW w:w="7476" w:type="dxa"/>
            <w:gridSpan w:val="3"/>
          </w:tcPr>
          <w:p w14:paraId="7E40CADF">
            <w:pPr>
              <w:spacing w:line="360" w:lineRule="auto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 w14:paraId="1CD3B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1363" w:type="dxa"/>
            <w:vAlign w:val="center"/>
          </w:tcPr>
          <w:p w14:paraId="0AA3AB01">
            <w:pPr>
              <w:spacing w:line="360" w:lineRule="auto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检查中发现的主要安全隐患及整改情况</w:t>
            </w:r>
          </w:p>
        </w:tc>
        <w:tc>
          <w:tcPr>
            <w:tcW w:w="7476" w:type="dxa"/>
            <w:gridSpan w:val="3"/>
          </w:tcPr>
          <w:p w14:paraId="43E3FFA8">
            <w:pPr>
              <w:spacing w:line="5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 w14:paraId="501D8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1363" w:type="dxa"/>
            <w:vAlign w:val="center"/>
          </w:tcPr>
          <w:p w14:paraId="00FA4CBD">
            <w:pPr>
              <w:spacing w:line="360" w:lineRule="auto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未排除的安全隐患</w:t>
            </w:r>
          </w:p>
        </w:tc>
        <w:tc>
          <w:tcPr>
            <w:tcW w:w="7476" w:type="dxa"/>
            <w:gridSpan w:val="3"/>
          </w:tcPr>
          <w:p w14:paraId="1D5E9241">
            <w:pPr>
              <w:spacing w:line="5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 w14:paraId="65118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9" w:type="dxa"/>
            <w:gridSpan w:val="4"/>
            <w:vAlign w:val="center"/>
          </w:tcPr>
          <w:p w14:paraId="17A30C0A">
            <w:pPr>
              <w:spacing w:line="5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负责人签字（盖章）：</w:t>
            </w:r>
          </w:p>
        </w:tc>
      </w:tr>
    </w:tbl>
    <w:p w14:paraId="6DBA5632">
      <w:pPr>
        <w:widowControl/>
        <w:spacing w:line="270" w:lineRule="atLeast"/>
        <w:ind w:right="640"/>
        <w:textAlignment w:val="baseline"/>
        <w:rPr>
          <w:rFonts w:hint="eastAsia" w:ascii="方正仿宋_GBK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备注：可另附页说明。     </w:t>
      </w:r>
    </w:p>
    <w:p w14:paraId="5A49BA89"/>
    <w:p w14:paraId="090B5F18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6E840A-764B-47EF-AE33-3C679595DC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3046598-9F36-4E2D-96EF-3E9127E36BF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F41F1B7-0BC2-4D98-85F5-53917F9E5C1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D195A00-1FFC-4DF3-8959-ECEAED7B05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9A750">
    <w:pPr>
      <w:pStyle w:val="2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 w14:paraId="5BE4784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B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2025-02-18T07:16:08Z</dcterms:created>
  <dc:creator>DELL</dc:creator>
  <cp:lastModifiedBy>哼哈1418364226</cp:lastModifiedBy>
  <dcterms:modified xsi:type="dcterms:W3CDTF">2025-02-18T07:16:10Z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eyJoZGlkIjoiNDQ3YjQxNTZmYjZkOThjMzZjZjAzZTJjNDg3MmMzOGMiLCJ1c2VySWQiOiIyNjY4MzI1MCJ9</vt:lpwstr>
  </property>
  <property fmtid="{D5CDD505-2E9C-101B-9397-08002B2CF9AE}" pid="4" name="ICV">
    <vt:lpwstr>1D40194E83AE497A803FE45AFE66D8FF_12</vt:lpwstr>
  </property>
</Properties>
</file>