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F" w:rsidRDefault="00236FF7" w:rsidP="007B58A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7B58AF" w:rsidRPr="00AF10A9" w:rsidRDefault="007B58AF" w:rsidP="007B58AF">
      <w:pPr>
        <w:jc w:val="center"/>
        <w:rPr>
          <w:rFonts w:ascii="黑体" w:eastAsia="黑体"/>
          <w:sz w:val="44"/>
          <w:szCs w:val="44"/>
        </w:rPr>
      </w:pPr>
      <w:r w:rsidRPr="00AF10A9">
        <w:rPr>
          <w:rFonts w:ascii="黑体" w:eastAsia="黑体" w:hint="eastAsia"/>
          <w:sz w:val="44"/>
          <w:szCs w:val="44"/>
        </w:rPr>
        <w:t>江苏省实验教学与实践教育中心</w:t>
      </w:r>
    </w:p>
    <w:p w:rsidR="007B58AF" w:rsidRPr="00AF10A9" w:rsidRDefault="007B58AF" w:rsidP="007B58AF">
      <w:pPr>
        <w:jc w:val="center"/>
        <w:rPr>
          <w:rFonts w:ascii="黑体" w:eastAsia="黑体"/>
          <w:sz w:val="44"/>
          <w:szCs w:val="44"/>
        </w:rPr>
      </w:pPr>
      <w:r w:rsidRPr="00AF10A9">
        <w:rPr>
          <w:rFonts w:ascii="黑体" w:eastAsia="黑体" w:hint="eastAsia"/>
          <w:sz w:val="44"/>
          <w:szCs w:val="44"/>
        </w:rPr>
        <w:t>年度报告表</w:t>
      </w:r>
    </w:p>
    <w:p w:rsidR="007B58AF" w:rsidRPr="006C35B0" w:rsidRDefault="007B58AF" w:rsidP="006A1A2E">
      <w:pPr>
        <w:spacing w:beforeLines="50"/>
        <w:jc w:val="center"/>
        <w:rPr>
          <w:rFonts w:ascii="楷体" w:eastAsia="楷体" w:hAnsi="楷体"/>
          <w:b/>
          <w:sz w:val="32"/>
          <w:szCs w:val="32"/>
        </w:rPr>
      </w:pPr>
      <w:r w:rsidRPr="00ED75C7">
        <w:rPr>
          <w:rFonts w:ascii="楷体" w:eastAsia="楷体" w:hAnsi="楷体" w:hint="eastAsia"/>
          <w:sz w:val="32"/>
          <w:szCs w:val="32"/>
        </w:rPr>
        <w:t>（       年度）</w:t>
      </w:r>
    </w:p>
    <w:p w:rsidR="007B58AF" w:rsidRPr="00AB33D2" w:rsidRDefault="007B58AF" w:rsidP="007B58AF">
      <w:pPr>
        <w:pStyle w:val="a7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7B58AF" w:rsidRPr="00AB33D2" w:rsidRDefault="007B58AF" w:rsidP="007B58AF">
      <w:pPr>
        <w:rPr>
          <w:rFonts w:ascii="仿宋_GB2312" w:eastAsia="仿宋_GB2312"/>
          <w:b/>
          <w:spacing w:val="-10"/>
          <w:sz w:val="32"/>
          <w:szCs w:val="32"/>
        </w:rPr>
      </w:pPr>
    </w:p>
    <w:tbl>
      <w:tblPr>
        <w:tblW w:w="7226" w:type="dxa"/>
        <w:jc w:val="center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4190"/>
      </w:tblGrid>
      <w:tr w:rsidR="007B58AF" w:rsidRPr="00AB33D2" w:rsidTr="00D75E98">
        <w:trPr>
          <w:trHeight w:val="95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中心名称：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943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所</w:t>
            </w: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在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学校（盖章）：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943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中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心</w:t>
            </w: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类型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1070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中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心网址：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926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中心</w:t>
            </w: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主任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1079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联系电话：</w:t>
            </w:r>
          </w:p>
        </w:tc>
        <w:tc>
          <w:tcPr>
            <w:tcW w:w="4190" w:type="dxa"/>
            <w:tcBorders>
              <w:left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  <w:tr w:rsidR="007B58AF" w:rsidRPr="00AB33D2" w:rsidTr="00D75E98">
        <w:trPr>
          <w:trHeight w:val="1078"/>
          <w:jc w:val="center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8AF" w:rsidRPr="00AB33D2" w:rsidRDefault="007B58AF" w:rsidP="00D75E98">
            <w:pPr>
              <w:jc w:val="distribute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报告年份</w:t>
            </w:r>
            <w:r w:rsidRPr="00AB33D2">
              <w:rPr>
                <w:rFonts w:ascii="仿宋_GB2312" w:eastAsia="仿宋_GB2312" w:hint="eastAsia"/>
                <w:b/>
                <w:spacing w:val="-10"/>
                <w:sz w:val="32"/>
                <w:szCs w:val="32"/>
              </w:rPr>
              <w:t>：</w:t>
            </w:r>
          </w:p>
        </w:tc>
        <w:tc>
          <w:tcPr>
            <w:tcW w:w="41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8AF" w:rsidRPr="00AB33D2" w:rsidRDefault="007B58AF" w:rsidP="00D75E98">
            <w:pPr>
              <w:jc w:val="right"/>
              <w:rPr>
                <w:rFonts w:ascii="仿宋_GB2312" w:eastAsia="仿宋_GB2312"/>
                <w:b/>
                <w:spacing w:val="-10"/>
                <w:sz w:val="32"/>
                <w:szCs w:val="32"/>
              </w:rPr>
            </w:pPr>
          </w:p>
        </w:tc>
      </w:tr>
    </w:tbl>
    <w:p w:rsidR="007B58AF" w:rsidRDefault="007B58AF" w:rsidP="007B58AF">
      <w:pPr>
        <w:jc w:val="center"/>
        <w:rPr>
          <w:rFonts w:ascii="仿宋_GB2312" w:eastAsia="仿宋_GB2312"/>
          <w:b/>
          <w:spacing w:val="-10"/>
          <w:sz w:val="36"/>
          <w:szCs w:val="36"/>
        </w:rPr>
      </w:pPr>
    </w:p>
    <w:p w:rsidR="007B58AF" w:rsidRDefault="007B58AF" w:rsidP="007B58AF">
      <w:pPr>
        <w:jc w:val="center"/>
        <w:rPr>
          <w:rFonts w:ascii="仿宋_GB2312" w:eastAsia="仿宋_GB2312"/>
          <w:b/>
          <w:spacing w:val="-10"/>
          <w:sz w:val="36"/>
          <w:szCs w:val="36"/>
        </w:rPr>
      </w:pPr>
    </w:p>
    <w:p w:rsidR="007B58AF" w:rsidRDefault="007B58AF" w:rsidP="007B58AF">
      <w:pPr>
        <w:jc w:val="center"/>
        <w:rPr>
          <w:rFonts w:ascii="仿宋_GB2312" w:eastAsia="仿宋_GB2312"/>
          <w:b/>
          <w:spacing w:val="-10"/>
          <w:sz w:val="36"/>
          <w:szCs w:val="36"/>
        </w:rPr>
      </w:pPr>
      <w:r w:rsidRPr="00640AB7">
        <w:rPr>
          <w:rFonts w:ascii="仿宋_GB2312" w:eastAsia="仿宋_GB2312" w:hint="eastAsia"/>
          <w:b/>
          <w:spacing w:val="-10"/>
          <w:sz w:val="36"/>
          <w:szCs w:val="36"/>
        </w:rPr>
        <w:t>江苏省教育厅</w:t>
      </w:r>
      <w:r>
        <w:rPr>
          <w:rFonts w:ascii="仿宋_GB2312" w:eastAsia="仿宋_GB2312" w:hint="eastAsia"/>
          <w:b/>
          <w:spacing w:val="-10"/>
          <w:sz w:val="36"/>
          <w:szCs w:val="36"/>
        </w:rPr>
        <w:t xml:space="preserve">  制</w:t>
      </w:r>
    </w:p>
    <w:p w:rsidR="007B58AF" w:rsidRPr="00AB33D2" w:rsidRDefault="007B58AF" w:rsidP="007B58AF">
      <w:pPr>
        <w:jc w:val="center"/>
        <w:rPr>
          <w:rFonts w:ascii="仿宋_GB2312" w:eastAsia="仿宋_GB2312"/>
          <w:b/>
          <w:spacing w:val="-10"/>
          <w:sz w:val="32"/>
          <w:szCs w:val="32"/>
        </w:rPr>
      </w:pP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959"/>
      </w:tblGrid>
      <w:tr w:rsidR="007B58AF" w:rsidRPr="00AB33D2" w:rsidTr="007B58AF">
        <w:trPr>
          <w:trHeight w:val="2678"/>
        </w:trPr>
        <w:tc>
          <w:tcPr>
            <w:tcW w:w="2268" w:type="dxa"/>
            <w:vAlign w:val="center"/>
          </w:tcPr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中心概况</w:t>
            </w:r>
          </w:p>
        </w:tc>
        <w:tc>
          <w:tcPr>
            <w:tcW w:w="6959" w:type="dxa"/>
          </w:tcPr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681"/>
        </w:trPr>
        <w:tc>
          <w:tcPr>
            <w:tcW w:w="2268" w:type="dxa"/>
            <w:vAlign w:val="center"/>
          </w:tcPr>
          <w:p w:rsidR="007B58AF" w:rsidRDefault="007B58AF" w:rsidP="00D75E98">
            <w:pPr>
              <w:spacing w:line="25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实验教学改革</w:t>
            </w:r>
          </w:p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271D">
              <w:rPr>
                <w:rFonts w:ascii="仿宋_GB2312" w:eastAsia="仿宋_GB2312" w:hint="eastAsia"/>
                <w:sz w:val="24"/>
              </w:rPr>
              <w:t>（包括</w:t>
            </w:r>
            <w:r w:rsidRPr="0020271D">
              <w:rPr>
                <w:rFonts w:ascii="仿宋_GB2312" w:eastAsia="仿宋_GB2312" w:hAnsi="宋体" w:hint="eastAsia"/>
                <w:sz w:val="24"/>
              </w:rPr>
              <w:t>教学理念与改革思路、教学体系与教学内容、教学方法与教学手段等</w:t>
            </w:r>
            <w:r>
              <w:rPr>
                <w:rFonts w:ascii="仿宋_GB2312" w:eastAsia="仿宋_GB2312" w:hAnsi="宋体" w:hint="eastAsia"/>
                <w:sz w:val="24"/>
              </w:rPr>
              <w:t>方面建设成效</w:t>
            </w:r>
            <w:r w:rsidRPr="0020271D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6959" w:type="dxa"/>
          </w:tcPr>
          <w:p w:rsidR="007B58AF" w:rsidRPr="0020271D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592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271D">
              <w:rPr>
                <w:rFonts w:ascii="仿宋_GB2312" w:eastAsia="仿宋_GB2312" w:hint="eastAsia"/>
                <w:b/>
                <w:sz w:val="24"/>
              </w:rPr>
              <w:t>实验教学效果</w:t>
            </w:r>
          </w:p>
          <w:p w:rsidR="007B58AF" w:rsidRPr="0020271D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271D">
              <w:rPr>
                <w:rFonts w:ascii="仿宋_GB2312" w:eastAsia="仿宋_GB2312" w:hint="eastAsia"/>
                <w:b/>
                <w:sz w:val="24"/>
              </w:rPr>
              <w:t>与教学成果</w:t>
            </w:r>
          </w:p>
        </w:tc>
        <w:tc>
          <w:tcPr>
            <w:tcW w:w="6959" w:type="dxa"/>
          </w:tcPr>
          <w:p w:rsidR="007B58AF" w:rsidRPr="005308F4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482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实验队伍建设</w:t>
            </w:r>
          </w:p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0271D">
              <w:rPr>
                <w:rFonts w:ascii="仿宋_GB2312" w:eastAsia="仿宋_GB2312" w:hint="eastAsia"/>
                <w:sz w:val="24"/>
              </w:rPr>
              <w:t>（包括队伍建设举措、队伍状况等方面</w:t>
            </w:r>
            <w:r>
              <w:rPr>
                <w:rFonts w:ascii="仿宋_GB2312" w:eastAsia="仿宋_GB2312" w:hint="eastAsia"/>
                <w:sz w:val="24"/>
              </w:rPr>
              <w:t>建设成效</w:t>
            </w:r>
            <w:r w:rsidRPr="0020271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59" w:type="dxa"/>
          </w:tcPr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482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管理模式</w:t>
            </w:r>
          </w:p>
          <w:p w:rsidR="007B58AF" w:rsidRPr="0020271D" w:rsidRDefault="007B58AF" w:rsidP="00D75E98">
            <w:pPr>
              <w:jc w:val="center"/>
              <w:rPr>
                <w:rFonts w:ascii="仿宋_GB2312" w:eastAsia="仿宋_GB2312"/>
                <w:sz w:val="24"/>
              </w:rPr>
            </w:pPr>
            <w:r w:rsidRPr="0020271D">
              <w:rPr>
                <w:rFonts w:ascii="仿宋_GB2312" w:eastAsia="仿宋_GB2312" w:hint="eastAsia"/>
                <w:sz w:val="24"/>
              </w:rPr>
              <w:t>（包括管理体制、运行机制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20271D">
              <w:rPr>
                <w:rFonts w:ascii="仿宋_GB2312" w:eastAsia="仿宋_GB2312" w:hint="eastAsia"/>
                <w:sz w:val="24"/>
              </w:rPr>
              <w:t>信息</w:t>
            </w:r>
            <w:r>
              <w:rPr>
                <w:rFonts w:ascii="仿宋_GB2312" w:eastAsia="仿宋_GB2312" w:hint="eastAsia"/>
                <w:sz w:val="24"/>
              </w:rPr>
              <w:t>平台</w:t>
            </w:r>
            <w:r w:rsidRPr="0020271D">
              <w:rPr>
                <w:rFonts w:ascii="仿宋_GB2312" w:eastAsia="仿宋_GB2312" w:hint="eastAsia"/>
                <w:sz w:val="24"/>
              </w:rPr>
              <w:t>建设等方面</w:t>
            </w:r>
            <w:r>
              <w:rPr>
                <w:rFonts w:ascii="仿宋_GB2312" w:eastAsia="仿宋_GB2312" w:hint="eastAsia"/>
                <w:sz w:val="24"/>
              </w:rPr>
              <w:t>建设成效</w:t>
            </w:r>
            <w:r w:rsidRPr="0020271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59" w:type="dxa"/>
          </w:tcPr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788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条件与环境</w:t>
            </w:r>
          </w:p>
          <w:p w:rsidR="007B58AF" w:rsidRPr="00901B51" w:rsidRDefault="007B58AF" w:rsidP="00D75E98">
            <w:pPr>
              <w:jc w:val="center"/>
              <w:rPr>
                <w:rFonts w:ascii="仿宋_GB2312" w:eastAsia="仿宋_GB2312"/>
                <w:sz w:val="24"/>
              </w:rPr>
            </w:pPr>
            <w:r w:rsidRPr="00901B51">
              <w:rPr>
                <w:rFonts w:ascii="仿宋_GB2312" w:eastAsia="仿宋_GB2312" w:hint="eastAsia"/>
                <w:sz w:val="24"/>
              </w:rPr>
              <w:t>（包括设备购置、运行维护、环境与安全等方面</w:t>
            </w:r>
            <w:r>
              <w:rPr>
                <w:rFonts w:ascii="仿宋_GB2312" w:eastAsia="仿宋_GB2312" w:hint="eastAsia"/>
                <w:sz w:val="24"/>
              </w:rPr>
              <w:t>建设成效</w:t>
            </w:r>
            <w:r w:rsidRPr="00901B51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59" w:type="dxa"/>
          </w:tcPr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172"/>
        </w:trPr>
        <w:tc>
          <w:tcPr>
            <w:tcW w:w="2268" w:type="dxa"/>
            <w:vAlign w:val="center"/>
          </w:tcPr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B33D2">
              <w:rPr>
                <w:rFonts w:ascii="仿宋_GB2312" w:eastAsia="仿宋_GB2312" w:hint="eastAsia"/>
                <w:b/>
                <w:sz w:val="24"/>
              </w:rPr>
              <w:t>示范辐射</w:t>
            </w:r>
            <w:r>
              <w:rPr>
                <w:rFonts w:ascii="仿宋_GB2312" w:eastAsia="仿宋_GB2312" w:hint="eastAsia"/>
                <w:b/>
                <w:sz w:val="24"/>
              </w:rPr>
              <w:t>效应</w:t>
            </w:r>
          </w:p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959" w:type="dxa"/>
          </w:tcPr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083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中心特色</w:t>
            </w:r>
          </w:p>
          <w:p w:rsidR="007B58AF" w:rsidRPr="00901B51" w:rsidRDefault="007B58AF" w:rsidP="00D75E98">
            <w:pPr>
              <w:jc w:val="center"/>
              <w:rPr>
                <w:rFonts w:ascii="仿宋_GB2312" w:eastAsia="仿宋_GB2312"/>
                <w:sz w:val="24"/>
              </w:rPr>
            </w:pPr>
            <w:r w:rsidRPr="00901B51">
              <w:rPr>
                <w:rFonts w:ascii="仿宋_GB2312" w:eastAsia="仿宋_GB2312" w:hint="eastAsia"/>
                <w:sz w:val="24"/>
              </w:rPr>
              <w:t>（</w:t>
            </w:r>
            <w:r w:rsidRPr="00901B51">
              <w:rPr>
                <w:rFonts w:ascii="仿宋_GB2312" w:eastAsia="仿宋_GB2312" w:hAnsi="宋体" w:hint="eastAsia"/>
                <w:sz w:val="24"/>
              </w:rPr>
              <w:t>在实验教学、实验队伍、管理模式、设备与环境等方面的改革与建设中取得的特色成果）</w:t>
            </w:r>
          </w:p>
        </w:tc>
        <w:tc>
          <w:tcPr>
            <w:tcW w:w="6959" w:type="dxa"/>
          </w:tcPr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255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</w:t>
            </w:r>
            <w:r w:rsidRPr="00AB33D2">
              <w:rPr>
                <w:rFonts w:ascii="仿宋_GB2312" w:eastAsia="仿宋_GB2312" w:hint="eastAsia"/>
                <w:b/>
                <w:sz w:val="24"/>
              </w:rPr>
              <w:t>不足及</w:t>
            </w:r>
          </w:p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B33D2">
              <w:rPr>
                <w:rFonts w:ascii="仿宋_GB2312" w:eastAsia="仿宋_GB2312" w:hint="eastAsia"/>
                <w:b/>
                <w:sz w:val="24"/>
              </w:rPr>
              <w:t>改进方案</w:t>
            </w:r>
          </w:p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959" w:type="dxa"/>
          </w:tcPr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1860"/>
        </w:trPr>
        <w:tc>
          <w:tcPr>
            <w:tcW w:w="2268" w:type="dxa"/>
            <w:vAlign w:val="center"/>
          </w:tcPr>
          <w:p w:rsidR="007B58AF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下年度建设计划</w:t>
            </w:r>
          </w:p>
        </w:tc>
        <w:tc>
          <w:tcPr>
            <w:tcW w:w="6959" w:type="dxa"/>
          </w:tcPr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7B58AF" w:rsidRPr="00AB33D2" w:rsidTr="007B58AF">
        <w:trPr>
          <w:trHeight w:val="2320"/>
        </w:trPr>
        <w:tc>
          <w:tcPr>
            <w:tcW w:w="2268" w:type="dxa"/>
            <w:vAlign w:val="center"/>
          </w:tcPr>
          <w:p w:rsidR="007B58AF" w:rsidRPr="00AB33D2" w:rsidRDefault="007B58AF" w:rsidP="00D75E9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B33D2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6959" w:type="dxa"/>
          </w:tcPr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D75E98">
            <w:pPr>
              <w:rPr>
                <w:rFonts w:ascii="仿宋_GB2312" w:eastAsia="仿宋_GB2312"/>
                <w:b/>
                <w:sz w:val="24"/>
              </w:rPr>
            </w:pPr>
          </w:p>
          <w:p w:rsidR="007B58AF" w:rsidRPr="00AB33D2" w:rsidRDefault="007B58AF" w:rsidP="005D41AE">
            <w:pPr>
              <w:spacing w:line="360" w:lineRule="auto"/>
              <w:ind w:firstLineChars="1400" w:firstLine="3373"/>
              <w:rPr>
                <w:rFonts w:ascii="仿宋_GB2312" w:eastAsia="仿宋_GB2312"/>
                <w:b/>
                <w:sz w:val="24"/>
              </w:rPr>
            </w:pPr>
            <w:r w:rsidRPr="00AB33D2">
              <w:rPr>
                <w:rFonts w:ascii="仿宋_GB2312" w:eastAsia="仿宋_GB2312" w:hint="eastAsia"/>
                <w:b/>
                <w:sz w:val="24"/>
              </w:rPr>
              <w:t>签章：</w:t>
            </w:r>
          </w:p>
          <w:p w:rsidR="007B58AF" w:rsidRDefault="007B58AF" w:rsidP="005D41AE">
            <w:pPr>
              <w:spacing w:line="360" w:lineRule="auto"/>
              <w:ind w:firstLineChars="1400" w:firstLine="337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年</w:t>
            </w:r>
            <w:r w:rsidRPr="00AB33D2">
              <w:rPr>
                <w:rFonts w:ascii="仿宋_GB2312" w:eastAsia="仿宋_GB2312" w:hint="eastAsia"/>
                <w:b/>
                <w:sz w:val="24"/>
              </w:rPr>
              <w:t xml:space="preserve">    月    日</w:t>
            </w:r>
          </w:p>
        </w:tc>
      </w:tr>
    </w:tbl>
    <w:p w:rsidR="00F025BB" w:rsidRDefault="00F025BB" w:rsidP="00F025BB">
      <w:pPr>
        <w:rPr>
          <w:rFonts w:ascii="宋体" w:hAnsi="宋体"/>
          <w:sz w:val="28"/>
          <w:szCs w:val="28"/>
        </w:rPr>
      </w:pPr>
    </w:p>
    <w:tbl>
      <w:tblPr>
        <w:tblW w:w="9753" w:type="dxa"/>
        <w:jc w:val="center"/>
        <w:tblLook w:val="0000"/>
      </w:tblPr>
      <w:tblGrid>
        <w:gridCol w:w="93"/>
        <w:gridCol w:w="453"/>
        <w:gridCol w:w="558"/>
        <w:gridCol w:w="427"/>
        <w:gridCol w:w="353"/>
        <w:gridCol w:w="1116"/>
        <w:gridCol w:w="1073"/>
        <w:gridCol w:w="907"/>
        <w:gridCol w:w="1173"/>
        <w:gridCol w:w="99"/>
        <w:gridCol w:w="192"/>
        <w:gridCol w:w="1776"/>
        <w:gridCol w:w="93"/>
        <w:gridCol w:w="1244"/>
        <w:gridCol w:w="196"/>
      </w:tblGrid>
      <w:tr w:rsidR="002F13E3" w:rsidRPr="00BE5CBC" w:rsidTr="002F13E3">
        <w:trPr>
          <w:gridAfter w:val="1"/>
          <w:wAfter w:w="196" w:type="dxa"/>
          <w:trHeight w:val="795"/>
          <w:jc w:val="center"/>
        </w:trPr>
        <w:tc>
          <w:tcPr>
            <w:tcW w:w="95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13E3" w:rsidRPr="002F13E3" w:rsidRDefault="002F13E3" w:rsidP="002F13E3">
            <w:pPr>
              <w:jc w:val="center"/>
              <w:rPr>
                <w:b/>
                <w:sz w:val="28"/>
                <w:szCs w:val="28"/>
              </w:rPr>
            </w:pPr>
            <w:r w:rsidRPr="002F13E3">
              <w:rPr>
                <w:rFonts w:hint="eastAsia"/>
                <w:b/>
                <w:sz w:val="28"/>
                <w:szCs w:val="28"/>
              </w:rPr>
              <w:t>江苏省高等学校实验教学与实践教育中心成果明细表</w:t>
            </w:r>
          </w:p>
          <w:p w:rsidR="002F13E3" w:rsidRPr="002F13E3" w:rsidRDefault="002F13E3" w:rsidP="002F13E3">
            <w:pPr>
              <w:jc w:val="center"/>
              <w:rPr>
                <w:b/>
                <w:sz w:val="28"/>
                <w:szCs w:val="28"/>
              </w:rPr>
            </w:pPr>
            <w:r w:rsidRPr="002F13E3">
              <w:rPr>
                <w:rFonts w:hint="eastAsia"/>
                <w:b/>
                <w:sz w:val="28"/>
                <w:szCs w:val="28"/>
              </w:rPr>
              <w:t>（</w:t>
            </w:r>
            <w:r w:rsidRPr="002F13E3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2F13E3">
              <w:rPr>
                <w:rFonts w:hint="eastAsia"/>
                <w:b/>
                <w:sz w:val="28"/>
                <w:szCs w:val="28"/>
              </w:rPr>
              <w:t>年度）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获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校</w:t>
            </w: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及以上</w:t>
            </w: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教学成果奖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获奖人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承担校级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及以上</w:t>
            </w: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实验教学改革项目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项目经费（万元）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立项时间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教师开发的创新性实验项目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开发人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投入教学起始时间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自制教学仪器</w:t>
            </w:r>
          </w:p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使用学生数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研制时间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正式出版的</w:t>
            </w: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实验教材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出版时间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自编实验讲义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使用学生数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编写时间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学生参加的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校级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创新性</w:t>
            </w:r>
          </w:p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研究项目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项目名称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参加学生数</w:t>
            </w: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其  他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F13E3" w:rsidRPr="00E56265" w:rsidTr="002F13E3">
        <w:tblPrEx>
          <w:tblLook w:val="0080"/>
        </w:tblPrEx>
        <w:trPr>
          <w:gridBefore w:val="1"/>
          <w:wBefore w:w="93" w:type="dxa"/>
          <w:trHeight w:val="499"/>
          <w:jc w:val="center"/>
        </w:trPr>
        <w:tc>
          <w:tcPr>
            <w:tcW w:w="1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3E3" w:rsidRPr="00E56265" w:rsidRDefault="002F13E3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A72D1" w:rsidRPr="00AB33D2" w:rsidTr="002F13E3">
        <w:trPr>
          <w:gridAfter w:val="1"/>
          <w:wAfter w:w="196" w:type="dxa"/>
          <w:trHeight w:val="795"/>
          <w:jc w:val="center"/>
        </w:trPr>
        <w:tc>
          <w:tcPr>
            <w:tcW w:w="95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2D1" w:rsidRPr="00145836" w:rsidRDefault="004A72D1" w:rsidP="00D75E98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AB33D2">
              <w:rPr>
                <w:b/>
                <w:sz w:val="28"/>
                <w:szCs w:val="28"/>
              </w:rPr>
              <w:br w:type="page"/>
            </w:r>
            <w:r w:rsidRPr="00145836">
              <w:rPr>
                <w:rFonts w:ascii="方正小标宋简体" w:eastAsia="方正小标宋简体" w:hint="eastAsia"/>
                <w:sz w:val="36"/>
                <w:szCs w:val="36"/>
              </w:rPr>
              <w:t>江苏省高等学校实验教学与实践教育中心数据报表</w:t>
            </w:r>
          </w:p>
          <w:p w:rsidR="004A72D1" w:rsidRPr="00ED75C7" w:rsidRDefault="004A72D1" w:rsidP="006A1A2E">
            <w:pPr>
              <w:widowControl/>
              <w:spacing w:afterLines="50"/>
              <w:jc w:val="center"/>
              <w:rPr>
                <w:rFonts w:ascii="楷体" w:eastAsia="楷体" w:hAnsi="楷体" w:cs="宋体"/>
                <w:bCs/>
                <w:kern w:val="0"/>
                <w:sz w:val="32"/>
                <w:szCs w:val="32"/>
              </w:rPr>
            </w:pPr>
            <w:r w:rsidRPr="00ED75C7">
              <w:rPr>
                <w:rFonts w:ascii="楷体" w:eastAsia="楷体" w:hAnsi="楷体" w:hint="eastAsia"/>
                <w:sz w:val="32"/>
                <w:szCs w:val="32"/>
              </w:rPr>
              <w:t>（       年度）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－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中心类型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D75C7" w:rsidRDefault="004A72D1" w:rsidP="004A72D1">
            <w:pPr>
              <w:widowControl/>
              <w:rPr>
                <w:rFonts w:ascii="仿宋_GB2312" w:eastAsia="仿宋_GB2312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－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中心网址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－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中心主任姓名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－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中心主任手机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－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获准立项时间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验收通过时间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××</w:t>
            </w:r>
            <w:r w:rsidRPr="00C13ED5">
              <w:rPr>
                <w:rFonts w:eastAsia="仿宋_GB2312"/>
                <w:kern w:val="0"/>
                <w:sz w:val="20"/>
                <w:szCs w:val="20"/>
              </w:rPr>
              <w:t>年</w:t>
            </w:r>
            <w:r w:rsidRPr="00C13ED5">
              <w:rPr>
                <w:rFonts w:eastAsia="仿宋_GB2312"/>
                <w:kern w:val="0"/>
                <w:sz w:val="20"/>
                <w:szCs w:val="20"/>
              </w:rPr>
              <w:t>××</w:t>
            </w:r>
            <w:r w:rsidRPr="00C13ED5">
              <w:rPr>
                <w:rFonts w:eastAsia="仿宋_GB2312"/>
                <w:kern w:val="0"/>
                <w:sz w:val="20"/>
                <w:szCs w:val="20"/>
              </w:rPr>
              <w:t>月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经费投入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中心平台建设经费投入小计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364152404"/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中央财政经费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省级财政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市县配套经费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④学校配套经费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513D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⑤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其他（含</w:t>
            </w:r>
            <w:r w:rsidRPr="00135BE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行业、企业投入、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社会捐赠、中心</w:t>
            </w:r>
          </w:p>
          <w:p w:rsidR="004A72D1" w:rsidRPr="00135BE5" w:rsidRDefault="004A72D1" w:rsidP="004A72D1">
            <w:pPr>
              <w:widowControl/>
              <w:ind w:firstLineChars="400" w:firstLine="8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创收等）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bookmarkEnd w:id="0"/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中心运行经费投入小计</w:t>
            </w:r>
            <w:r w:rsidRPr="00CC7DAE">
              <w:rPr>
                <w:rFonts w:ascii="楷体" w:eastAsia="楷体" w:hAnsi="楷体" w:cs="宋体" w:hint="eastAsia"/>
                <w:b/>
                <w:kern w:val="0"/>
                <w:sz w:val="20"/>
                <w:szCs w:val="20"/>
              </w:rPr>
              <w:t>（学校预算支出）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其中：①仪器设备维护维修经费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②实验耗材费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③行政办公费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校（院）及以上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实验教学改革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立项投入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支出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中心平台建设经费支出小计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其中：①仪器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设备购置费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实验教师培训费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实验资源开发费（含软件购置、实验课程、</w:t>
            </w:r>
          </w:p>
          <w:p w:rsidR="004A72D1" w:rsidRPr="00C13ED5" w:rsidRDefault="004A72D1" w:rsidP="004A72D1">
            <w:pPr>
              <w:widowControl/>
              <w:ind w:firstLineChars="400" w:firstLine="8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实验项目开发、开放共享等费用）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E5C94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实验室改造费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F513D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⑤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其中：用于实践教育中心校外实践基地建设的经费</w:t>
            </w:r>
          </w:p>
          <w:p w:rsidR="004A72D1" w:rsidRPr="00F513DB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（即以上支出项目中用于实践基地建设经费总和）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820CC6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其中：省级财政经费支出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中心运行经费支出小计</w:t>
            </w:r>
            <w:r w:rsidRPr="00CC7DAE">
              <w:rPr>
                <w:rFonts w:ascii="楷体" w:eastAsia="楷体" w:hAnsi="楷体" w:cs="宋体" w:hint="eastAsia"/>
                <w:b/>
                <w:kern w:val="0"/>
                <w:sz w:val="20"/>
                <w:szCs w:val="20"/>
              </w:rPr>
              <w:t>（学校预算支出）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其中：①仪器设备维护维修经费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②实验耗材费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③行政办公费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校（院）及以上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实验教学改革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立项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经费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支出小计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结余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中心平台建设经费资金结余小计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711A6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其中：省财政专项资金结余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中心运行经费结余小计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校（院）及以上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实验教学改革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立项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经费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结余小计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4A72D1">
            <w:pPr>
              <w:widowControl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建设成效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实验教学场地使用面积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kern w:val="0"/>
                <w:sz w:val="20"/>
                <w:szCs w:val="20"/>
              </w:rPr>
              <w:t>㎡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其中：新增实验教学场地使用面积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kern w:val="0"/>
                <w:sz w:val="20"/>
                <w:szCs w:val="20"/>
              </w:rPr>
              <w:t>㎡</w:t>
            </w:r>
          </w:p>
        </w:tc>
      </w:tr>
      <w:tr w:rsidR="004A72D1" w:rsidRPr="00AB33D2" w:rsidTr="002F13E3">
        <w:trPr>
          <w:gridAfter w:val="1"/>
          <w:wAfter w:w="196" w:type="dxa"/>
          <w:trHeight w:hRule="exact"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仪器设备固定资产总值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其中：新增仪器设备固定资产总值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万元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仪器设备数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台套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其中：①新增仪器设备数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台套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②自制仪器设备种类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种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实验中心人员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人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其中：①专职人员数量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人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ind w:leftChars="287" w:left="803" w:hangingChars="100" w:hanging="2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②专职人员中正高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副高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：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中级及以下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ind w:firstLineChars="250" w:firstLine="5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③专职人员中博士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</w:t>
            </w:r>
          </w:p>
        </w:tc>
      </w:tr>
      <w:tr w:rsidR="004A72D1" w:rsidRPr="00AB33D2" w:rsidTr="002F13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ind w:leftChars="287" w:left="899" w:hangingChars="148" w:hanging="296"/>
              <w:jc w:val="left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④兼职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人员</w:t>
            </w: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人</w:t>
            </w:r>
          </w:p>
        </w:tc>
      </w:tr>
      <w:tr w:rsidR="004A72D1" w:rsidRPr="00AB33D2" w:rsidTr="002F13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承担的教学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改革及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研究项目数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41C8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41C8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 </w:t>
            </w: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③校级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承担的科学研究项目数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41C8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41C8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370783" w:rsidP="00D75E98">
            <w:pPr>
              <w:widowControl/>
              <w:ind w:firstLineChars="300" w:firstLine="600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fldChar w:fldCharType="begin"/>
            </w:r>
            <w:r w:rsidR="004A72D1"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instrText xml:space="preserve"> = 3 \* GB3 </w:instrText>
            </w: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fldChar w:fldCharType="separate"/>
            </w:r>
            <w:r w:rsidR="004A72D1" w:rsidRPr="00D41C85">
              <w:rPr>
                <w:rFonts w:ascii="仿宋_GB2312" w:eastAsia="仿宋_GB2312" w:hAnsi="宋体" w:cs="宋体" w:hint="eastAsia"/>
                <w:noProof/>
                <w:kern w:val="0"/>
                <w:sz w:val="20"/>
                <w:szCs w:val="20"/>
              </w:rPr>
              <w:t>③</w:t>
            </w: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fldChar w:fldCharType="end"/>
            </w:r>
            <w:r w:rsidR="004A72D1"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横向项目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41C85">
              <w:rPr>
                <w:rFonts w:eastAsia="仿宋_GB2312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指导学生获得的成果数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其中：①公开发表论文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②省部级及以上相关奖项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③获得专利数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454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获得教学成果奖数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建设成效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②省（部）级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校（院）级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F7AC9" w:rsidRDefault="004A72D1" w:rsidP="00D75E98">
            <w:pPr>
              <w:widowControl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中心人员发表</w:t>
            </w:r>
            <w:r w:rsidRPr="00CF7AC9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论文及教材建设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种(篇)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新出版的实验教材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新编写的实验讲义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种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发表的教学研究论文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④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发表的科学研究论文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篇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承担的实验课程总数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门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新增的实验课程数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F7AC9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门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承担的实验项目总数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新增的实验项目数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F7AC9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ind w:leftChars="287" w:left="803" w:hangingChars="100" w:hanging="20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当前实验项目数中，综合(设计)性、研究（创新）性项目所占比例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5839F1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%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中心服务实验人时数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人时数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①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校内学生实验人时数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人时数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②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校外学生实验人时数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5839F1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人时数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1E2F2D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1E2F2D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color w:val="FF0000"/>
                <w:kern w:val="0"/>
                <w:sz w:val="20"/>
                <w:szCs w:val="20"/>
              </w:rPr>
            </w:pPr>
            <w:r w:rsidRPr="004A72D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③社会服务实验人时数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人时数</w:t>
            </w:r>
          </w:p>
        </w:tc>
      </w:tr>
      <w:tr w:rsidR="004A72D1" w:rsidRPr="005839F1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支撑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“大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学生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实践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创新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训练</w:t>
            </w: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项目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”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5839F1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jc w:val="center"/>
            </w:pPr>
            <w:r w:rsidRPr="000F0FD0">
              <w:rPr>
                <w:rFonts w:eastAsia="仿宋_GB2312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5839F1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jc w:val="center"/>
            </w:pPr>
            <w:r w:rsidRPr="000F0FD0">
              <w:rPr>
                <w:rFonts w:eastAsia="仿宋_GB2312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41C85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校（院）级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Default="004A72D1" w:rsidP="00D75E98">
            <w:pPr>
              <w:jc w:val="center"/>
            </w:pPr>
            <w:r w:rsidRPr="000F0FD0">
              <w:rPr>
                <w:rFonts w:eastAsia="仿宋_GB2312" w:hint="eastAsia"/>
                <w:kern w:val="0"/>
                <w:sz w:val="20"/>
                <w:szCs w:val="20"/>
              </w:rPr>
              <w:t>项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网站教学资源总容量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C13ED5">
              <w:rPr>
                <w:rFonts w:eastAsia="仿宋_GB2312"/>
                <w:kern w:val="0"/>
                <w:sz w:val="20"/>
                <w:szCs w:val="20"/>
              </w:rPr>
              <w:t>ＧＢ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示范辐射作用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实验教材推广应用的高校数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自制实验仪器设备推广应用的高校数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接待外校参观访问人数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人次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承办的学生竞赛活动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13ED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A26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其中：①国家级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A26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A26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②省级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A26D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ind w:firstLineChars="300" w:firstLine="6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41C8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校（院）级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9A26D7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DD3DD4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DD3DD4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组织参加竞赛的学生数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0F0FD0" w:rsidRDefault="004A72D1" w:rsidP="00D75E98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人次</w:t>
            </w:r>
          </w:p>
        </w:tc>
      </w:tr>
      <w:tr w:rsidR="004A72D1" w:rsidRPr="00AB33D2" w:rsidTr="002F13E3">
        <w:trPr>
          <w:gridAfter w:val="1"/>
          <w:wAfter w:w="196" w:type="dxa"/>
          <w:trHeight w:val="567"/>
          <w:jc w:val="center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4A72D1"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 w:rsidRPr="00E56265"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承办国内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外会议交流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E5626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D1" w:rsidRPr="00C13ED5" w:rsidRDefault="004A72D1" w:rsidP="00D75E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次</w:t>
            </w:r>
          </w:p>
        </w:tc>
      </w:tr>
    </w:tbl>
    <w:p w:rsidR="004A72D1" w:rsidRPr="00F025BB" w:rsidRDefault="004A72D1" w:rsidP="00F025BB">
      <w:pPr>
        <w:rPr>
          <w:rFonts w:ascii="宋体" w:hAnsi="宋体"/>
          <w:sz w:val="28"/>
          <w:szCs w:val="28"/>
        </w:rPr>
      </w:pPr>
    </w:p>
    <w:sectPr w:rsidR="004A72D1" w:rsidRPr="00F025BB" w:rsidSect="001137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9E" w:rsidRDefault="0050789E" w:rsidP="00F87874">
      <w:r>
        <w:separator/>
      </w:r>
    </w:p>
  </w:endnote>
  <w:endnote w:type="continuationSeparator" w:id="1">
    <w:p w:rsidR="0050789E" w:rsidRDefault="0050789E" w:rsidP="00F8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9E" w:rsidRDefault="0050789E" w:rsidP="00F87874">
      <w:r>
        <w:separator/>
      </w:r>
    </w:p>
  </w:footnote>
  <w:footnote w:type="continuationSeparator" w:id="1">
    <w:p w:rsidR="0050789E" w:rsidRDefault="0050789E" w:rsidP="00F87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35E"/>
    <w:multiLevelType w:val="hybridMultilevel"/>
    <w:tmpl w:val="08C4B066"/>
    <w:lvl w:ilvl="0" w:tplc="BE2E901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07013BC"/>
    <w:multiLevelType w:val="hybridMultilevel"/>
    <w:tmpl w:val="E6F037AC"/>
    <w:lvl w:ilvl="0" w:tplc="73481152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8DF"/>
    <w:rsid w:val="00032ECC"/>
    <w:rsid w:val="00050A58"/>
    <w:rsid w:val="000C54B6"/>
    <w:rsid w:val="000F0E71"/>
    <w:rsid w:val="00113745"/>
    <w:rsid w:val="00163CEC"/>
    <w:rsid w:val="00172A27"/>
    <w:rsid w:val="001A5BD8"/>
    <w:rsid w:val="001A7DEF"/>
    <w:rsid w:val="001C2DA8"/>
    <w:rsid w:val="001D3CCE"/>
    <w:rsid w:val="00221FD4"/>
    <w:rsid w:val="00236FF7"/>
    <w:rsid w:val="00250F71"/>
    <w:rsid w:val="002C17A2"/>
    <w:rsid w:val="002F13E3"/>
    <w:rsid w:val="00370783"/>
    <w:rsid w:val="003D2D7D"/>
    <w:rsid w:val="004A19E2"/>
    <w:rsid w:val="004A72D1"/>
    <w:rsid w:val="0050789E"/>
    <w:rsid w:val="00570575"/>
    <w:rsid w:val="0058637E"/>
    <w:rsid w:val="005D41AE"/>
    <w:rsid w:val="005E2333"/>
    <w:rsid w:val="00614F60"/>
    <w:rsid w:val="00656003"/>
    <w:rsid w:val="006727CC"/>
    <w:rsid w:val="006A1A2E"/>
    <w:rsid w:val="00785A6B"/>
    <w:rsid w:val="007B58AF"/>
    <w:rsid w:val="007E52D2"/>
    <w:rsid w:val="007F2583"/>
    <w:rsid w:val="00821385"/>
    <w:rsid w:val="00836B3F"/>
    <w:rsid w:val="00937344"/>
    <w:rsid w:val="00964FC2"/>
    <w:rsid w:val="009B08AB"/>
    <w:rsid w:val="00A01274"/>
    <w:rsid w:val="00A21842"/>
    <w:rsid w:val="00A82EED"/>
    <w:rsid w:val="00A87473"/>
    <w:rsid w:val="00AC2876"/>
    <w:rsid w:val="00AF6F02"/>
    <w:rsid w:val="00CC75AF"/>
    <w:rsid w:val="00D75E98"/>
    <w:rsid w:val="00DB310E"/>
    <w:rsid w:val="00DC533C"/>
    <w:rsid w:val="00DE1871"/>
    <w:rsid w:val="00E0749E"/>
    <w:rsid w:val="00E25C30"/>
    <w:rsid w:val="00E365C3"/>
    <w:rsid w:val="00E45C5F"/>
    <w:rsid w:val="00E53FA0"/>
    <w:rsid w:val="00F025BB"/>
    <w:rsid w:val="00F16586"/>
    <w:rsid w:val="00F871FC"/>
    <w:rsid w:val="00F87874"/>
    <w:rsid w:val="00F901AC"/>
    <w:rsid w:val="00FC6D60"/>
    <w:rsid w:val="00FE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13745"/>
    <w:rPr>
      <w:rFonts w:ascii="Times New Roman" w:hAnsi="Times New Roman" w:cs="Times New Roman" w:hint="default"/>
      <w:b/>
      <w:bCs/>
      <w:sz w:val="20"/>
      <w:szCs w:val="20"/>
    </w:rPr>
  </w:style>
  <w:style w:type="character" w:styleId="a3">
    <w:name w:val="Hyperlink"/>
    <w:basedOn w:val="a0"/>
    <w:rsid w:val="00113745"/>
    <w:rPr>
      <w:color w:val="0000FF"/>
      <w:u w:val="single"/>
    </w:rPr>
  </w:style>
  <w:style w:type="paragraph" w:customStyle="1" w:styleId="p0">
    <w:name w:val="p0"/>
    <w:basedOn w:val="a"/>
    <w:rsid w:val="00113745"/>
    <w:pPr>
      <w:widowControl/>
      <w:jc w:val="left"/>
    </w:pPr>
    <w:rPr>
      <w:kern w:val="0"/>
      <w:szCs w:val="21"/>
    </w:rPr>
  </w:style>
  <w:style w:type="paragraph" w:styleId="a4">
    <w:name w:val="Date"/>
    <w:basedOn w:val="a"/>
    <w:next w:val="a"/>
    <w:rsid w:val="00113745"/>
    <w:pPr>
      <w:ind w:leftChars="2500" w:left="100"/>
    </w:pPr>
  </w:style>
  <w:style w:type="paragraph" w:styleId="a5">
    <w:name w:val="header"/>
    <w:basedOn w:val="a"/>
    <w:link w:val="Char"/>
    <w:rsid w:val="00F8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7874"/>
    <w:rPr>
      <w:kern w:val="2"/>
      <w:sz w:val="18"/>
      <w:szCs w:val="18"/>
    </w:rPr>
  </w:style>
  <w:style w:type="paragraph" w:styleId="a6">
    <w:name w:val="footer"/>
    <w:basedOn w:val="a"/>
    <w:link w:val="Char0"/>
    <w:rsid w:val="00F8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7874"/>
    <w:rPr>
      <w:kern w:val="2"/>
      <w:sz w:val="18"/>
      <w:szCs w:val="18"/>
    </w:rPr>
  </w:style>
  <w:style w:type="paragraph" w:styleId="a7">
    <w:name w:val="Body Text Indent"/>
    <w:basedOn w:val="a"/>
    <w:link w:val="Char1"/>
    <w:rsid w:val="00F025B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F025B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3615-3611-4328-9413-537A0DF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399</Words>
  <Characters>2277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CHINA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关于提交2013年江苏省高等学校实验教学与实践教育中心年度报告的通知</dc:title>
  <dc:creator>USER</dc:creator>
  <cp:lastModifiedBy>孙荪</cp:lastModifiedBy>
  <cp:revision>2</cp:revision>
  <cp:lastPrinted>2016-11-28T06:55:00Z</cp:lastPrinted>
  <dcterms:created xsi:type="dcterms:W3CDTF">2016-11-28T07:25:00Z</dcterms:created>
  <dcterms:modified xsi:type="dcterms:W3CDTF">2016-11-28T07:25:00Z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