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8F7E" w14:textId="77777777" w:rsidR="00086977" w:rsidRPr="00086977" w:rsidRDefault="00086977" w:rsidP="00086977">
      <w:pPr>
        <w:jc w:val="left"/>
        <w:rPr>
          <w:rFonts w:ascii="仿宋_GB2312" w:eastAsia="仿宋_GB2312"/>
        </w:rPr>
      </w:pPr>
      <w:r w:rsidRPr="00086977">
        <w:rPr>
          <w:rFonts w:ascii="仿宋_GB2312" w:eastAsia="仿宋_GB2312" w:hint="eastAsia"/>
        </w:rPr>
        <w:t>附件1</w:t>
      </w:r>
    </w:p>
    <w:p w14:paraId="0BA3A673" w14:textId="0731418E" w:rsidR="0077009B" w:rsidRPr="00086977" w:rsidRDefault="007166A8" w:rsidP="007166A8">
      <w:pPr>
        <w:rPr>
          <w:sz w:val="36"/>
          <w:szCs w:val="36"/>
        </w:rPr>
      </w:pPr>
      <w:r w:rsidRPr="00086977">
        <w:rPr>
          <w:rFonts w:hint="eastAsia"/>
          <w:sz w:val="36"/>
          <w:szCs w:val="36"/>
        </w:rPr>
        <w:t>202</w:t>
      </w:r>
      <w:r w:rsidRPr="00086977">
        <w:rPr>
          <w:sz w:val="36"/>
          <w:szCs w:val="36"/>
        </w:rPr>
        <w:t>4</w:t>
      </w:r>
      <w:r w:rsidRPr="00086977">
        <w:rPr>
          <w:rFonts w:hint="eastAsia"/>
          <w:sz w:val="36"/>
          <w:szCs w:val="36"/>
        </w:rPr>
        <w:t>-202</w:t>
      </w:r>
      <w:r w:rsidRPr="00086977">
        <w:rPr>
          <w:sz w:val="36"/>
          <w:szCs w:val="36"/>
        </w:rPr>
        <w:t>5</w:t>
      </w:r>
      <w:r w:rsidRPr="00086977">
        <w:rPr>
          <w:rFonts w:hint="eastAsia"/>
          <w:sz w:val="36"/>
          <w:szCs w:val="36"/>
        </w:rPr>
        <w:t>学年第</w:t>
      </w:r>
      <w:r w:rsidR="008563EA">
        <w:rPr>
          <w:rFonts w:hint="eastAsia"/>
          <w:sz w:val="36"/>
          <w:szCs w:val="36"/>
        </w:rPr>
        <w:t>二</w:t>
      </w:r>
      <w:r w:rsidRPr="00086977">
        <w:rPr>
          <w:rFonts w:hint="eastAsia"/>
          <w:sz w:val="36"/>
          <w:szCs w:val="36"/>
        </w:rPr>
        <w:t>学期</w:t>
      </w:r>
      <w:r w:rsidRPr="00086977">
        <w:rPr>
          <w:sz w:val="36"/>
          <w:szCs w:val="36"/>
        </w:rPr>
        <w:t>开学初教学检查分组名单</w:t>
      </w:r>
    </w:p>
    <w:tbl>
      <w:tblPr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291"/>
        <w:gridCol w:w="3511"/>
        <w:gridCol w:w="3564"/>
      </w:tblGrid>
      <w:tr w:rsidR="0077009B" w:rsidRPr="007166A8" w14:paraId="104B6B8E" w14:textId="77777777" w:rsidTr="00AB4DF5">
        <w:trPr>
          <w:trHeight w:val="90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53CCE" w14:textId="77777777" w:rsidR="0077009B" w:rsidRPr="007166A8" w:rsidRDefault="0077009B" w:rsidP="007166A8">
            <w:pPr>
              <w:rPr>
                <w:rFonts w:ascii="仿宋_GB2312" w:eastAsia="仿宋_GB2312"/>
                <w:b/>
              </w:rPr>
            </w:pPr>
            <w:r w:rsidRPr="007166A8">
              <w:rPr>
                <w:rFonts w:ascii="仿宋_GB2312" w:eastAsia="仿宋_GB2312" w:hint="eastAsia"/>
                <w:b/>
              </w:rPr>
              <w:t>组  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7910" w14:textId="77777777" w:rsidR="0077009B" w:rsidRPr="007166A8" w:rsidRDefault="0077009B" w:rsidP="007166A8">
            <w:pPr>
              <w:rPr>
                <w:rFonts w:ascii="仿宋_GB2312" w:eastAsia="仿宋_GB2312"/>
                <w:b/>
              </w:rPr>
            </w:pPr>
            <w:r w:rsidRPr="007166A8">
              <w:rPr>
                <w:rFonts w:ascii="仿宋_GB2312" w:eastAsia="仿宋_GB2312" w:hint="eastAsia"/>
                <w:b/>
              </w:rPr>
              <w:t>组  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2690" w14:textId="77777777" w:rsidR="0077009B" w:rsidRPr="007166A8" w:rsidRDefault="0077009B" w:rsidP="007166A8">
            <w:pPr>
              <w:rPr>
                <w:rFonts w:ascii="仿宋_GB2312" w:eastAsia="仿宋_GB2312"/>
                <w:b/>
              </w:rPr>
            </w:pPr>
            <w:r w:rsidRPr="007166A8">
              <w:rPr>
                <w:rFonts w:ascii="仿宋_GB2312" w:eastAsia="仿宋_GB2312" w:hint="eastAsia"/>
                <w:b/>
              </w:rPr>
              <w:t>检查组成员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54A8" w14:textId="77777777" w:rsidR="0077009B" w:rsidRPr="007166A8" w:rsidRDefault="0077009B" w:rsidP="007166A8">
            <w:pPr>
              <w:rPr>
                <w:rFonts w:ascii="仿宋_GB2312" w:eastAsia="仿宋_GB2312"/>
                <w:b/>
              </w:rPr>
            </w:pPr>
            <w:r w:rsidRPr="007166A8">
              <w:rPr>
                <w:rFonts w:ascii="仿宋_GB2312" w:eastAsia="仿宋_GB2312" w:hint="eastAsia"/>
                <w:b/>
              </w:rPr>
              <w:t>检查范围</w:t>
            </w:r>
          </w:p>
        </w:tc>
      </w:tr>
      <w:tr w:rsidR="0077009B" w:rsidRPr="007166A8" w14:paraId="38E00A90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9D4BE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第一组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52AA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乔学斌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3533" w14:textId="715ABEFA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陈志鹏、</w:t>
            </w:r>
            <w:r w:rsidR="00E4266E" w:rsidRPr="007166A8">
              <w:rPr>
                <w:rFonts w:ascii="仿宋_GB2312" w:eastAsia="仿宋_GB2312" w:hint="eastAsia"/>
              </w:rPr>
              <w:t>陶伟伟、</w:t>
            </w:r>
            <w:r w:rsidR="00FA4D05" w:rsidRPr="007166A8">
              <w:rPr>
                <w:rFonts w:ascii="仿宋_GB2312" w:eastAsia="仿宋_GB2312" w:hint="eastAsia"/>
              </w:rPr>
              <w:t>蒋辰雪、</w:t>
            </w:r>
            <w:r w:rsidR="00D65B89" w:rsidRPr="007166A8">
              <w:rPr>
                <w:rFonts w:ascii="仿宋_GB2312" w:eastAsia="仿宋_GB2312" w:hint="eastAsia"/>
              </w:rPr>
              <w:t xml:space="preserve">胡  </w:t>
            </w:r>
            <w:r w:rsidR="00D65B89" w:rsidRPr="007166A8">
              <w:rPr>
                <w:rFonts w:ascii="微软雅黑" w:eastAsia="微软雅黑" w:hAnsi="微软雅黑" w:cs="微软雅黑" w:hint="eastAsia"/>
              </w:rPr>
              <w:t>璟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BF84" w14:textId="7784CD55" w:rsidR="0077009B" w:rsidRPr="007166A8" w:rsidRDefault="00F27434" w:rsidP="007166A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二楼</w:t>
            </w:r>
          </w:p>
        </w:tc>
      </w:tr>
      <w:tr w:rsidR="0077009B" w:rsidRPr="007166A8" w14:paraId="1C0198BD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0777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第二组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08D8" w14:textId="77777777" w:rsidR="0077009B" w:rsidRPr="007166A8" w:rsidRDefault="003F6A75" w:rsidP="007166A8">
            <w:pPr>
              <w:rPr>
                <w:rFonts w:ascii="仿宋_GB2312" w:eastAsia="仿宋_GB2312"/>
              </w:rPr>
            </w:pPr>
            <w:hyperlink r:id="rId6" w:tgtFrame="_blank" w:history="1">
              <w:r w:rsidR="0077009B" w:rsidRPr="007166A8">
                <w:rPr>
                  <w:rFonts w:ascii="仿宋_GB2312" w:eastAsia="仿宋_GB2312" w:hint="eastAsia"/>
                </w:rPr>
                <w:t>程海波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0B2D" w14:textId="6EA7BCBD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李文林、</w:t>
            </w:r>
            <w:r w:rsidR="00FA4D05" w:rsidRPr="007166A8">
              <w:rPr>
                <w:rFonts w:ascii="仿宋_GB2312" w:eastAsia="仿宋_GB2312" w:hint="eastAsia"/>
              </w:rPr>
              <w:t>吕  航、陈  娜、</w:t>
            </w:r>
            <w:r w:rsidR="003F6A75">
              <w:rPr>
                <w:rFonts w:ascii="仿宋_GB2312" w:eastAsia="仿宋_GB2312" w:hint="eastAsia"/>
              </w:rPr>
              <w:t>王颖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ACD8" w14:textId="16106B30" w:rsidR="0077009B" w:rsidRPr="007166A8" w:rsidRDefault="00F27434" w:rsidP="007166A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11</w:t>
            </w:r>
            <w:r>
              <w:rPr>
                <w:rFonts w:ascii="仿宋_GB2312" w:eastAsia="仿宋_GB2312" w:hint="eastAsia"/>
              </w:rPr>
              <w:t>一楼</w:t>
            </w:r>
          </w:p>
        </w:tc>
      </w:tr>
      <w:tr w:rsidR="0077009B" w:rsidRPr="007166A8" w14:paraId="150BB893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3BF8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第三组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3A24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程  革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D2E86" w14:textId="6DBA19E0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史文川、</w:t>
            </w:r>
            <w:r w:rsidR="00E4266E" w:rsidRPr="007166A8">
              <w:rPr>
                <w:rFonts w:ascii="仿宋_GB2312" w:eastAsia="仿宋_GB2312" w:hint="eastAsia"/>
              </w:rPr>
              <w:t>张洪雷、</w:t>
            </w:r>
            <w:r w:rsidR="0047528B" w:rsidRPr="007166A8">
              <w:rPr>
                <w:rFonts w:ascii="仿宋_GB2312" w:eastAsia="仿宋_GB2312" w:hint="eastAsia"/>
              </w:rPr>
              <w:t>路  颖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B467" w14:textId="379B1303" w:rsidR="0077009B" w:rsidRPr="007166A8" w:rsidRDefault="00836084" w:rsidP="007166A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6</w:t>
            </w:r>
          </w:p>
        </w:tc>
      </w:tr>
      <w:tr w:rsidR="0077009B" w:rsidRPr="007166A8" w14:paraId="259549FB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9B1E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第四组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C530" w14:textId="7777777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徐树法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C7C82" w14:textId="6EC9E287" w:rsidR="0077009B" w:rsidRPr="007166A8" w:rsidRDefault="0077009B" w:rsidP="007166A8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陈小进、</w:t>
            </w:r>
            <w:r w:rsidR="00E4266E" w:rsidRPr="007166A8">
              <w:rPr>
                <w:rFonts w:ascii="仿宋_GB2312" w:eastAsia="仿宋_GB2312" w:hint="eastAsia"/>
              </w:rPr>
              <w:t>钱爱兵、</w:t>
            </w:r>
            <w:r w:rsidR="005A124B">
              <w:rPr>
                <w:rFonts w:ascii="仿宋_GB2312" w:eastAsia="仿宋_GB2312" w:hint="eastAsia"/>
              </w:rPr>
              <w:t>宋时全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584C" w14:textId="1244AF0C" w:rsidR="0077009B" w:rsidRPr="007166A8" w:rsidRDefault="00F27434" w:rsidP="007166A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三楼</w:t>
            </w:r>
          </w:p>
        </w:tc>
      </w:tr>
      <w:tr w:rsidR="004D601F" w:rsidRPr="007166A8" w14:paraId="2EA2EABA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3EB03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第五组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BC136" w14:textId="26E01B4F" w:rsidR="004D601F" w:rsidRPr="007166A8" w:rsidRDefault="003F6A75" w:rsidP="004D601F">
            <w:pPr>
              <w:rPr>
                <w:rFonts w:ascii="仿宋_GB2312" w:eastAsia="仿宋_GB2312"/>
              </w:rPr>
            </w:pPr>
            <w:hyperlink r:id="rId7" w:tgtFrame="_blank" w:history="1">
              <w:r w:rsidR="004D601F" w:rsidRPr="007166A8">
                <w:rPr>
                  <w:rFonts w:ascii="仿宋_GB2312" w:eastAsia="仿宋_GB2312" w:hint="eastAsia"/>
                </w:rPr>
                <w:t>胡立宏</w:t>
              </w:r>
            </w:hyperlink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F67B" w14:textId="7D775132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王海波、张  丽、何学建、姚卫峰、</w:t>
            </w:r>
            <w:r w:rsidR="00AF3A9E">
              <w:rPr>
                <w:rFonts w:ascii="仿宋_GB2312" w:eastAsia="仿宋_GB2312" w:hint="eastAsia"/>
              </w:rPr>
              <w:t>罗吉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F9990" w14:textId="28B4A2DA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泰州校区</w:t>
            </w:r>
          </w:p>
        </w:tc>
      </w:tr>
      <w:tr w:rsidR="004D601F" w:rsidRPr="007166A8" w14:paraId="19E5105B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AB00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第六组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3F923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胡孔法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9A142" w14:textId="415D730F" w:rsidR="004D601F" w:rsidRPr="007166A8" w:rsidRDefault="00E4266E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孙荪、胡晨骏、</w:t>
            </w:r>
            <w:r w:rsidR="00D65B89" w:rsidRPr="007166A8">
              <w:rPr>
                <w:rFonts w:ascii="仿宋_GB2312" w:eastAsia="仿宋_GB2312" w:hint="eastAsia"/>
              </w:rPr>
              <w:t>段志富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5064" w14:textId="11777992" w:rsidR="004D601F" w:rsidRPr="007166A8" w:rsidRDefault="00F2743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13</w:t>
            </w:r>
            <w:r>
              <w:rPr>
                <w:rFonts w:ascii="仿宋_GB2312" w:eastAsia="仿宋_GB2312" w:hint="eastAsia"/>
              </w:rPr>
              <w:t>一楼</w:t>
            </w:r>
            <w:r w:rsidR="00836084">
              <w:rPr>
                <w:rFonts w:ascii="仿宋_GB2312" w:eastAsia="仿宋_GB2312" w:hint="eastAsia"/>
              </w:rPr>
              <w:t>、二楼</w:t>
            </w:r>
          </w:p>
        </w:tc>
      </w:tr>
      <w:tr w:rsidR="004D601F" w:rsidRPr="007166A8" w14:paraId="11AD71E2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28A3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第七组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0A3D2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嵇红梅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8862" w14:textId="64219759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张宏如、</w:t>
            </w:r>
            <w:r w:rsidR="00E4266E" w:rsidRPr="007166A8">
              <w:rPr>
                <w:rFonts w:ascii="仿宋_GB2312" w:eastAsia="仿宋_GB2312" w:hint="eastAsia"/>
              </w:rPr>
              <w:t>杜世正、</w:t>
            </w:r>
            <w:r w:rsidRPr="007166A8">
              <w:rPr>
                <w:rFonts w:ascii="仿宋_GB2312" w:eastAsia="仿宋_GB2312" w:hint="eastAsia"/>
              </w:rPr>
              <w:t>贾  静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C9F4" w14:textId="33A2889B" w:rsidR="004D601F" w:rsidRPr="007166A8" w:rsidRDefault="0083608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一楼、B</w:t>
            </w:r>
            <w:r>
              <w:rPr>
                <w:rFonts w:ascii="仿宋_GB2312" w:eastAsia="仿宋_GB2312"/>
              </w:rPr>
              <w:t>8</w:t>
            </w:r>
          </w:p>
        </w:tc>
      </w:tr>
      <w:tr w:rsidR="004D601F" w:rsidRPr="007166A8" w14:paraId="190F2151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A638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第八组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9840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孙秀兰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3EC" w14:textId="5A7E0579" w:rsidR="004D601F" w:rsidRPr="007166A8" w:rsidRDefault="00E4266E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陈  明、何晓瑾、</w:t>
            </w:r>
            <w:r w:rsidR="00E73B5E" w:rsidRPr="007166A8">
              <w:rPr>
                <w:rFonts w:ascii="仿宋_GB2312" w:eastAsia="仿宋_GB2312" w:hint="eastAsia"/>
              </w:rPr>
              <w:t>王晓雯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E92C" w14:textId="3FD83630" w:rsidR="004D601F" w:rsidRPr="007166A8" w:rsidRDefault="00F2743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、B</w:t>
            </w:r>
            <w:r>
              <w:rPr>
                <w:rFonts w:ascii="仿宋_GB2312" w:eastAsia="仿宋_GB2312"/>
              </w:rPr>
              <w:t>3</w:t>
            </w:r>
          </w:p>
        </w:tc>
      </w:tr>
      <w:tr w:rsidR="004D601F" w:rsidRPr="007166A8" w14:paraId="41B40B23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DC37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第九组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6283D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曹  鹏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6230" w14:textId="0F9F6098" w:rsidR="004D601F" w:rsidRPr="007166A8" w:rsidRDefault="00E4266E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牛  浩、李念光、</w:t>
            </w:r>
            <w:r w:rsidR="00E73B5E" w:rsidRPr="007166A8">
              <w:rPr>
                <w:rFonts w:ascii="仿宋_GB2312" w:eastAsia="仿宋_GB2312" w:hint="eastAsia"/>
              </w:rPr>
              <w:t>刘佳章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D7D7D" w14:textId="2EEA14EA" w:rsidR="004D601F" w:rsidRPr="007166A8" w:rsidRDefault="00F2743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四楼、五楼</w:t>
            </w:r>
          </w:p>
        </w:tc>
      </w:tr>
      <w:tr w:rsidR="004D601F" w:rsidRPr="007166A8" w14:paraId="13EA4A2A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18AE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第十组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B9251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赵  霞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15BB" w14:textId="25192273" w:rsidR="004D601F" w:rsidRPr="007166A8" w:rsidRDefault="00E4266E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杨帆、</w:t>
            </w:r>
            <w:r w:rsidR="00FA4D05" w:rsidRPr="007166A8">
              <w:rPr>
                <w:rFonts w:ascii="仿宋_GB2312" w:eastAsia="仿宋_GB2312" w:hint="eastAsia"/>
              </w:rPr>
              <w:t>王欣君、</w:t>
            </w:r>
            <w:r w:rsidR="00E96B24">
              <w:rPr>
                <w:rFonts w:ascii="仿宋_GB2312" w:eastAsia="仿宋_GB2312" w:hint="eastAsia"/>
              </w:rPr>
              <w:t>瞿丹枫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546B" w14:textId="3F7A36C7" w:rsidR="004D601F" w:rsidRPr="007166A8" w:rsidRDefault="00F2743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11</w:t>
            </w:r>
            <w:r w:rsidR="00836084">
              <w:rPr>
                <w:rFonts w:ascii="仿宋_GB2312" w:eastAsia="仿宋_GB2312" w:hint="eastAsia"/>
              </w:rPr>
              <w:t>二楼、</w:t>
            </w:r>
            <w:r>
              <w:rPr>
                <w:rFonts w:ascii="仿宋_GB2312" w:eastAsia="仿宋_GB2312" w:hint="eastAsia"/>
              </w:rPr>
              <w:t>三楼</w:t>
            </w:r>
          </w:p>
        </w:tc>
      </w:tr>
      <w:tr w:rsidR="004D601F" w:rsidRPr="007166A8" w14:paraId="364D2025" w14:textId="77777777" w:rsidTr="00AB4DF5">
        <w:trPr>
          <w:trHeight w:val="85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BF711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第十一组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1F76F" w14:textId="77777777" w:rsidR="004D601F" w:rsidRPr="007166A8" w:rsidRDefault="004D601F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周恩超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0FE7" w14:textId="504B5D68" w:rsidR="004D601F" w:rsidRPr="007166A8" w:rsidRDefault="00AF3A9E" w:rsidP="004D601F">
            <w:pPr>
              <w:rPr>
                <w:rFonts w:ascii="仿宋_GB2312" w:eastAsia="仿宋_GB2312"/>
              </w:rPr>
            </w:pPr>
            <w:r w:rsidRPr="007166A8">
              <w:rPr>
                <w:rFonts w:ascii="仿宋_GB2312" w:eastAsia="仿宋_GB2312" w:hint="eastAsia"/>
              </w:rPr>
              <w:t>张洪兵、</w:t>
            </w:r>
            <w:r w:rsidR="00FA4D05" w:rsidRPr="007166A8">
              <w:rPr>
                <w:rFonts w:ascii="仿宋_GB2312" w:eastAsia="仿宋_GB2312" w:hint="eastAsia"/>
              </w:rPr>
              <w:t>谷  鑫、</w:t>
            </w:r>
            <w:r w:rsidR="00E96B24">
              <w:rPr>
                <w:rFonts w:ascii="仿宋_GB2312" w:eastAsia="仿宋_GB2312" w:hint="eastAsia"/>
              </w:rPr>
              <w:t xml:space="preserve">周 </w:t>
            </w:r>
            <w:r w:rsidR="00E96B24">
              <w:rPr>
                <w:rFonts w:ascii="仿宋_GB2312" w:eastAsia="仿宋_GB2312"/>
              </w:rPr>
              <w:t xml:space="preserve"> </w:t>
            </w:r>
            <w:r w:rsidR="00E96B24">
              <w:rPr>
                <w:rFonts w:ascii="仿宋_GB2312" w:eastAsia="仿宋_GB2312" w:hint="eastAsia"/>
              </w:rPr>
              <w:t>婷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DBB3" w14:textId="7D5F7F84" w:rsidR="004D601F" w:rsidRPr="007166A8" w:rsidRDefault="00F27434" w:rsidP="004D601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B</w:t>
            </w:r>
            <w:r>
              <w:rPr>
                <w:rFonts w:ascii="仿宋_GB2312" w:eastAsia="仿宋_GB2312"/>
              </w:rPr>
              <w:t>5</w:t>
            </w:r>
          </w:p>
        </w:tc>
      </w:tr>
    </w:tbl>
    <w:p w14:paraId="2417AB12" w14:textId="77777777" w:rsidR="000C3885" w:rsidRDefault="000C3885" w:rsidP="007166A8"/>
    <w:sectPr w:rsidR="000C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638B" w14:textId="77777777" w:rsidR="0077009B" w:rsidRDefault="0077009B" w:rsidP="007166A8">
      <w:r>
        <w:separator/>
      </w:r>
    </w:p>
  </w:endnote>
  <w:endnote w:type="continuationSeparator" w:id="0">
    <w:p w14:paraId="6F89F093" w14:textId="77777777" w:rsidR="0077009B" w:rsidRDefault="0077009B" w:rsidP="0071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99D8" w14:textId="77777777" w:rsidR="0077009B" w:rsidRDefault="0077009B" w:rsidP="007166A8">
      <w:r>
        <w:separator/>
      </w:r>
    </w:p>
  </w:footnote>
  <w:footnote w:type="continuationSeparator" w:id="0">
    <w:p w14:paraId="07BDEE9F" w14:textId="77777777" w:rsidR="0077009B" w:rsidRDefault="0077009B" w:rsidP="0071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E6"/>
    <w:rsid w:val="00022FFE"/>
    <w:rsid w:val="00023171"/>
    <w:rsid w:val="0002519A"/>
    <w:rsid w:val="00086977"/>
    <w:rsid w:val="000C3885"/>
    <w:rsid w:val="00176578"/>
    <w:rsid w:val="00286309"/>
    <w:rsid w:val="00286BEB"/>
    <w:rsid w:val="0029639B"/>
    <w:rsid w:val="002F0AE6"/>
    <w:rsid w:val="00342575"/>
    <w:rsid w:val="003F6A75"/>
    <w:rsid w:val="0041049E"/>
    <w:rsid w:val="0047528B"/>
    <w:rsid w:val="004D601F"/>
    <w:rsid w:val="00536FD5"/>
    <w:rsid w:val="005A124B"/>
    <w:rsid w:val="005F0566"/>
    <w:rsid w:val="005F77DD"/>
    <w:rsid w:val="0064383F"/>
    <w:rsid w:val="006B3652"/>
    <w:rsid w:val="006E1D83"/>
    <w:rsid w:val="007166A8"/>
    <w:rsid w:val="0077009B"/>
    <w:rsid w:val="00836084"/>
    <w:rsid w:val="008563EA"/>
    <w:rsid w:val="00A34FEB"/>
    <w:rsid w:val="00AF3A9E"/>
    <w:rsid w:val="00B44DFA"/>
    <w:rsid w:val="00BE5196"/>
    <w:rsid w:val="00C23A0B"/>
    <w:rsid w:val="00D65B89"/>
    <w:rsid w:val="00DB6253"/>
    <w:rsid w:val="00E16718"/>
    <w:rsid w:val="00E3240E"/>
    <w:rsid w:val="00E4266E"/>
    <w:rsid w:val="00E73B5E"/>
    <w:rsid w:val="00E96B24"/>
    <w:rsid w:val="00F27434"/>
    <w:rsid w:val="00F40AE9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620F7"/>
  <w15:chartTrackingRefBased/>
  <w15:docId w15:val="{68E42B5B-5364-461B-81FA-7511E37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166A8"/>
    <w:pPr>
      <w:spacing w:line="440" w:lineRule="exact"/>
      <w:jc w:val="center"/>
    </w:pPr>
    <w:rPr>
      <w:rFonts w:ascii="方正小标宋简体" w:eastAsia="方正小标宋简体" w:hAnsi="方正小标宋简体" w:cs="Times New Roman"/>
      <w:kern w:val="0"/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9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09B"/>
    <w:rPr>
      <w:sz w:val="18"/>
      <w:szCs w:val="18"/>
    </w:rPr>
  </w:style>
  <w:style w:type="character" w:styleId="a7">
    <w:name w:val="Intense Emphasis"/>
    <w:basedOn w:val="a0"/>
    <w:uiPriority w:val="21"/>
    <w:qFormat/>
    <w:rsid w:val="005F77D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jucm.edu.cn/2020/0115/c289a60298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ucm.edu.cn/2015/0126/c289a667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 li</dc:creator>
  <cp:keywords/>
  <dc:description/>
  <cp:lastModifiedBy>月白 秋</cp:lastModifiedBy>
  <cp:revision>32</cp:revision>
  <dcterms:created xsi:type="dcterms:W3CDTF">2024-08-28T01:48:00Z</dcterms:created>
  <dcterms:modified xsi:type="dcterms:W3CDTF">2025-02-19T06:10:00Z</dcterms:modified>
</cp:coreProperties>
</file>