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6BFC" w14:textId="688B5467" w:rsidR="00BF00D4" w:rsidRDefault="00BF00D4" w:rsidP="00BF00D4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 w:rsidR="00A81712">
        <w:rPr>
          <w:rFonts w:ascii="宋体" w:eastAsia="宋体" w:hAnsi="宋体" w:cs="宋体"/>
          <w:b/>
          <w:bCs/>
          <w:sz w:val="30"/>
          <w:szCs w:val="30"/>
        </w:rPr>
        <w:t>1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：</w:t>
      </w:r>
    </w:p>
    <w:p w14:paraId="5E41007A" w14:textId="594C10F0" w:rsidR="00DC71A7" w:rsidRDefault="00BB71C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大学生创新训练计划项目结题报告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7317"/>
      </w:tblGrid>
      <w:tr w:rsidR="00DC71A7" w14:paraId="472EF911" w14:textId="77777777">
        <w:tc>
          <w:tcPr>
            <w:tcW w:w="1205" w:type="dxa"/>
          </w:tcPr>
          <w:p w14:paraId="7EBC2860" w14:textId="77777777" w:rsidR="00DC71A7" w:rsidRDefault="00BB71C8">
            <w:r>
              <w:rPr>
                <w:rFonts w:hint="eastAsia"/>
              </w:rPr>
              <w:t>项目名称</w:t>
            </w:r>
          </w:p>
        </w:tc>
        <w:tc>
          <w:tcPr>
            <w:tcW w:w="7317" w:type="dxa"/>
          </w:tcPr>
          <w:p w14:paraId="1365E5D6" w14:textId="77777777" w:rsidR="00DC71A7" w:rsidRDefault="00DC71A7"/>
        </w:tc>
      </w:tr>
      <w:tr w:rsidR="00DC71A7" w14:paraId="77EFB279" w14:textId="77777777">
        <w:tc>
          <w:tcPr>
            <w:tcW w:w="1205" w:type="dxa"/>
          </w:tcPr>
          <w:p w14:paraId="7015CF19" w14:textId="77777777" w:rsidR="00DC71A7" w:rsidRDefault="00BB71C8">
            <w:r>
              <w:rPr>
                <w:rFonts w:hint="eastAsia"/>
              </w:rPr>
              <w:t>项目类别</w:t>
            </w:r>
          </w:p>
        </w:tc>
        <w:tc>
          <w:tcPr>
            <w:tcW w:w="7317" w:type="dxa"/>
          </w:tcPr>
          <w:p w14:paraId="0FB6EEB1" w14:textId="77777777" w:rsidR="00DC71A7" w:rsidRDefault="00DC71A7"/>
        </w:tc>
      </w:tr>
      <w:tr w:rsidR="00DC71A7" w14:paraId="1AF52988" w14:textId="77777777">
        <w:tc>
          <w:tcPr>
            <w:tcW w:w="1205" w:type="dxa"/>
          </w:tcPr>
          <w:p w14:paraId="419EB24F" w14:textId="77777777" w:rsidR="00DC71A7" w:rsidRDefault="00BB71C8">
            <w:r>
              <w:rPr>
                <w:rFonts w:hint="eastAsia"/>
              </w:rPr>
              <w:t>项目成员</w:t>
            </w:r>
          </w:p>
        </w:tc>
        <w:tc>
          <w:tcPr>
            <w:tcW w:w="7317" w:type="dxa"/>
          </w:tcPr>
          <w:p w14:paraId="002B5F56" w14:textId="77777777" w:rsidR="00DC71A7" w:rsidRDefault="00DC71A7"/>
        </w:tc>
      </w:tr>
      <w:tr w:rsidR="00DC71A7" w14:paraId="5182D35A" w14:textId="77777777">
        <w:tc>
          <w:tcPr>
            <w:tcW w:w="8522" w:type="dxa"/>
            <w:gridSpan w:val="2"/>
          </w:tcPr>
          <w:p w14:paraId="4A46FE3B" w14:textId="1E44FD7E" w:rsidR="00DC71A7" w:rsidRDefault="00BB71C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项目实施情况（请就研究目标、研究过程、研究成果</w:t>
            </w:r>
            <w:r w:rsidR="00593790">
              <w:rPr>
                <w:rFonts w:hint="eastAsia"/>
              </w:rPr>
              <w:t>等</w:t>
            </w:r>
            <w:r>
              <w:rPr>
                <w:rFonts w:hint="eastAsia"/>
              </w:rPr>
              <w:t>作全面总结，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字以内）</w:t>
            </w:r>
          </w:p>
          <w:p w14:paraId="2093EBA9" w14:textId="77777777" w:rsidR="00DC71A7" w:rsidRDefault="00DC71A7"/>
          <w:p w14:paraId="65C47E25" w14:textId="77777777" w:rsidR="00DC71A7" w:rsidRDefault="00DC71A7"/>
          <w:p w14:paraId="3E2843C8" w14:textId="77777777" w:rsidR="00DC71A7" w:rsidRDefault="00DC71A7"/>
          <w:p w14:paraId="29BD308A" w14:textId="77777777" w:rsidR="00DC71A7" w:rsidRDefault="00DC71A7"/>
          <w:p w14:paraId="59FBF2A7" w14:textId="77777777" w:rsidR="00DC71A7" w:rsidRDefault="00DC71A7"/>
          <w:p w14:paraId="3198C650" w14:textId="77777777" w:rsidR="00DC71A7" w:rsidRDefault="00DC71A7"/>
          <w:p w14:paraId="4CFCB624" w14:textId="77777777" w:rsidR="00DC71A7" w:rsidRDefault="00DC71A7"/>
          <w:p w14:paraId="15E45D12" w14:textId="77777777" w:rsidR="00DC71A7" w:rsidRDefault="00DC71A7"/>
          <w:p w14:paraId="74D334C8" w14:textId="77777777" w:rsidR="00DC71A7" w:rsidRPr="00593790" w:rsidRDefault="00DC71A7"/>
          <w:p w14:paraId="659CD42A" w14:textId="77777777" w:rsidR="00DC71A7" w:rsidRDefault="00DC71A7"/>
          <w:p w14:paraId="4C8444AC" w14:textId="77777777" w:rsidR="00DC71A7" w:rsidRDefault="00DC71A7"/>
          <w:p w14:paraId="094B462A" w14:textId="77777777" w:rsidR="00DC71A7" w:rsidRDefault="00DC71A7"/>
          <w:p w14:paraId="27CF7E45" w14:textId="77777777" w:rsidR="00DC71A7" w:rsidRDefault="00DC71A7"/>
          <w:p w14:paraId="5E2BDBB4" w14:textId="77777777" w:rsidR="00DC71A7" w:rsidRDefault="00DC71A7"/>
          <w:p w14:paraId="539882E6" w14:textId="77777777" w:rsidR="00DC71A7" w:rsidRDefault="00DC71A7"/>
          <w:p w14:paraId="1CE28AB9" w14:textId="77777777" w:rsidR="00DC71A7" w:rsidRDefault="00DC71A7"/>
          <w:p w14:paraId="39F09487" w14:textId="77777777" w:rsidR="00DC71A7" w:rsidRDefault="00DC71A7"/>
          <w:p w14:paraId="5D7ED728" w14:textId="77777777" w:rsidR="00DC71A7" w:rsidRDefault="00DC71A7"/>
          <w:p w14:paraId="66110ABF" w14:textId="77777777" w:rsidR="00DC71A7" w:rsidRDefault="00DC71A7"/>
          <w:p w14:paraId="36D62CD6" w14:textId="77777777" w:rsidR="00DC71A7" w:rsidRDefault="00DC71A7"/>
        </w:tc>
      </w:tr>
      <w:tr w:rsidR="00DC71A7" w14:paraId="254ED7B0" w14:textId="77777777">
        <w:tc>
          <w:tcPr>
            <w:tcW w:w="8522" w:type="dxa"/>
            <w:gridSpan w:val="2"/>
          </w:tcPr>
          <w:p w14:paraId="22F2F3B9" w14:textId="77777777" w:rsidR="00DC71A7" w:rsidRDefault="00BB71C8">
            <w:pPr>
              <w:numPr>
                <w:ilvl w:val="0"/>
                <w:numId w:val="1"/>
              </w:numPr>
            </w:pPr>
            <w:r>
              <w:t>项目创新点与特色</w:t>
            </w:r>
          </w:p>
          <w:p w14:paraId="5D7CB362" w14:textId="77777777" w:rsidR="00DC71A7" w:rsidRDefault="00DC71A7"/>
          <w:p w14:paraId="13FA92C4" w14:textId="77777777" w:rsidR="00DC71A7" w:rsidRDefault="00DC71A7"/>
          <w:p w14:paraId="0EDD2CB8" w14:textId="77777777" w:rsidR="00DC71A7" w:rsidRDefault="00DC71A7"/>
          <w:p w14:paraId="56093535" w14:textId="77777777" w:rsidR="00DC71A7" w:rsidRDefault="00DC71A7"/>
          <w:p w14:paraId="3A4B0C18" w14:textId="77777777" w:rsidR="00DC71A7" w:rsidRDefault="00DC71A7"/>
          <w:p w14:paraId="6C1BC663" w14:textId="77777777" w:rsidR="00DC71A7" w:rsidRDefault="00DC71A7"/>
          <w:p w14:paraId="0096C3B9" w14:textId="77777777" w:rsidR="00DC71A7" w:rsidRDefault="00DC71A7"/>
          <w:p w14:paraId="32DF3825" w14:textId="77777777" w:rsidR="00DC71A7" w:rsidRDefault="00DC71A7"/>
          <w:p w14:paraId="3879B62A" w14:textId="77777777" w:rsidR="00DC71A7" w:rsidRDefault="00DC71A7"/>
          <w:p w14:paraId="304E3C9E" w14:textId="77777777" w:rsidR="00DC71A7" w:rsidRDefault="00DC71A7"/>
          <w:p w14:paraId="447842FA" w14:textId="77777777" w:rsidR="00DC71A7" w:rsidRDefault="00DC71A7"/>
          <w:p w14:paraId="54AE58E5" w14:textId="77777777" w:rsidR="00DC71A7" w:rsidRDefault="00DC71A7"/>
          <w:p w14:paraId="3F952E7F" w14:textId="77777777" w:rsidR="00DC71A7" w:rsidRDefault="00DC71A7"/>
          <w:p w14:paraId="592587CA" w14:textId="77777777" w:rsidR="00DC71A7" w:rsidRDefault="00DC71A7"/>
          <w:p w14:paraId="0FD73F6E" w14:textId="77777777" w:rsidR="00DC71A7" w:rsidRDefault="00DC71A7"/>
          <w:p w14:paraId="4FA919C7" w14:textId="77777777" w:rsidR="00DC71A7" w:rsidRDefault="00DC71A7"/>
        </w:tc>
      </w:tr>
      <w:tr w:rsidR="00DC71A7" w14:paraId="44C33E4A" w14:textId="77777777">
        <w:tc>
          <w:tcPr>
            <w:tcW w:w="8522" w:type="dxa"/>
            <w:gridSpan w:val="2"/>
          </w:tcPr>
          <w:p w14:paraId="5CB54018" w14:textId="77777777" w:rsidR="00DC71A7" w:rsidRDefault="00BB71C8">
            <w:pPr>
              <w:numPr>
                <w:ilvl w:val="0"/>
                <w:numId w:val="1"/>
              </w:numPr>
            </w:pPr>
            <w:r>
              <w:lastRenderedPageBreak/>
              <w:t>项目成果</w:t>
            </w:r>
          </w:p>
          <w:p w14:paraId="3068CBA9" w14:textId="77777777" w:rsidR="00DC71A7" w:rsidRDefault="00BB71C8">
            <w:r>
              <w:t>项目申请书中的预期成果及成果提交形式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82"/>
              <w:gridCol w:w="660"/>
              <w:gridCol w:w="1075"/>
              <w:gridCol w:w="625"/>
              <w:gridCol w:w="1100"/>
              <w:gridCol w:w="637"/>
              <w:gridCol w:w="1238"/>
              <w:gridCol w:w="612"/>
            </w:tblGrid>
            <w:tr w:rsidR="00DC71A7" w14:paraId="138D4CF8" w14:textId="77777777">
              <w:trPr>
                <w:jc w:val="center"/>
              </w:trPr>
              <w:tc>
                <w:tcPr>
                  <w:tcW w:w="1382" w:type="dxa"/>
                </w:tcPr>
                <w:p w14:paraId="3F59DE4C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公开发表论文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篇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60" w:type="dxa"/>
                </w:tcPr>
                <w:p w14:paraId="75B1E385" w14:textId="77777777" w:rsidR="00DC71A7" w:rsidRDefault="00DC71A7">
                  <w:pPr>
                    <w:jc w:val="center"/>
                  </w:pPr>
                </w:p>
              </w:tc>
              <w:tc>
                <w:tcPr>
                  <w:tcW w:w="1075" w:type="dxa"/>
                </w:tcPr>
                <w:p w14:paraId="44726452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专利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项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25" w:type="dxa"/>
                </w:tcPr>
                <w:p w14:paraId="737F7321" w14:textId="77777777" w:rsidR="00DC71A7" w:rsidRDefault="00DC71A7">
                  <w:pPr>
                    <w:jc w:val="center"/>
                  </w:pPr>
                </w:p>
              </w:tc>
              <w:tc>
                <w:tcPr>
                  <w:tcW w:w="1100" w:type="dxa"/>
                </w:tcPr>
                <w:p w14:paraId="7B70B4EB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调查报告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份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37" w:type="dxa"/>
                </w:tcPr>
                <w:p w14:paraId="2DD985FF" w14:textId="77777777" w:rsidR="00DC71A7" w:rsidRDefault="00DC71A7">
                  <w:pPr>
                    <w:jc w:val="center"/>
                  </w:pPr>
                </w:p>
              </w:tc>
              <w:tc>
                <w:tcPr>
                  <w:tcW w:w="1238" w:type="dxa"/>
                </w:tcPr>
                <w:p w14:paraId="0CF64D66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软件、著作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份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12" w:type="dxa"/>
                </w:tcPr>
                <w:p w14:paraId="6003F9A6" w14:textId="77777777" w:rsidR="00DC71A7" w:rsidRDefault="00DC71A7">
                  <w:pPr>
                    <w:jc w:val="center"/>
                  </w:pPr>
                </w:p>
              </w:tc>
            </w:tr>
            <w:tr w:rsidR="00DC71A7" w14:paraId="6D1B36F4" w14:textId="77777777">
              <w:trPr>
                <w:jc w:val="center"/>
              </w:trPr>
              <w:tc>
                <w:tcPr>
                  <w:tcW w:w="1382" w:type="dxa"/>
                </w:tcPr>
                <w:p w14:paraId="2ECE7CA5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实物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件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60" w:type="dxa"/>
                </w:tcPr>
                <w:p w14:paraId="42908269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3CE7C006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竞赛获奖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次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25" w:type="dxa"/>
                </w:tcPr>
                <w:p w14:paraId="21BE83C4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00" w:type="dxa"/>
                </w:tcPr>
                <w:p w14:paraId="24D1CB06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其它</w:t>
                  </w:r>
                </w:p>
              </w:tc>
              <w:tc>
                <w:tcPr>
                  <w:tcW w:w="637" w:type="dxa"/>
                </w:tcPr>
                <w:p w14:paraId="1F667056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38" w:type="dxa"/>
                </w:tcPr>
                <w:p w14:paraId="37F04DD6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612" w:type="dxa"/>
                </w:tcPr>
                <w:p w14:paraId="18E6E63B" w14:textId="77777777" w:rsidR="00DC71A7" w:rsidRDefault="00DC71A7">
                  <w:pPr>
                    <w:jc w:val="center"/>
                  </w:pPr>
                </w:p>
              </w:tc>
            </w:tr>
          </w:tbl>
          <w:p w14:paraId="48182075" w14:textId="77777777" w:rsidR="00DC71A7" w:rsidRDefault="00BB71C8">
            <w:r>
              <w:t>项目结题时取得的成果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82"/>
              <w:gridCol w:w="660"/>
              <w:gridCol w:w="1075"/>
              <w:gridCol w:w="625"/>
              <w:gridCol w:w="1100"/>
              <w:gridCol w:w="637"/>
              <w:gridCol w:w="1238"/>
              <w:gridCol w:w="612"/>
            </w:tblGrid>
            <w:tr w:rsidR="00DC71A7" w14:paraId="2E88FEAA" w14:textId="77777777">
              <w:trPr>
                <w:jc w:val="center"/>
              </w:trPr>
              <w:tc>
                <w:tcPr>
                  <w:tcW w:w="1382" w:type="dxa"/>
                </w:tcPr>
                <w:p w14:paraId="60A1FF0B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公开发表论文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篇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60" w:type="dxa"/>
                </w:tcPr>
                <w:p w14:paraId="41C24155" w14:textId="77777777" w:rsidR="00DC71A7" w:rsidRDefault="00DC71A7">
                  <w:pPr>
                    <w:jc w:val="center"/>
                  </w:pPr>
                </w:p>
              </w:tc>
              <w:tc>
                <w:tcPr>
                  <w:tcW w:w="1075" w:type="dxa"/>
                </w:tcPr>
                <w:p w14:paraId="545128C7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专利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项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25" w:type="dxa"/>
                </w:tcPr>
                <w:p w14:paraId="48963E66" w14:textId="77777777" w:rsidR="00DC71A7" w:rsidRDefault="00DC71A7">
                  <w:pPr>
                    <w:jc w:val="center"/>
                  </w:pPr>
                </w:p>
              </w:tc>
              <w:tc>
                <w:tcPr>
                  <w:tcW w:w="1100" w:type="dxa"/>
                </w:tcPr>
                <w:p w14:paraId="46E49C4E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调查报告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份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37" w:type="dxa"/>
                </w:tcPr>
                <w:p w14:paraId="4B4D4097" w14:textId="77777777" w:rsidR="00DC71A7" w:rsidRDefault="00DC71A7">
                  <w:pPr>
                    <w:jc w:val="center"/>
                  </w:pPr>
                </w:p>
              </w:tc>
              <w:tc>
                <w:tcPr>
                  <w:tcW w:w="1238" w:type="dxa"/>
                </w:tcPr>
                <w:p w14:paraId="6DB3BC0A" w14:textId="77777777" w:rsidR="00DC71A7" w:rsidRDefault="00BB71C8">
                  <w:pPr>
                    <w:jc w:val="center"/>
                  </w:pPr>
                  <w:r>
                    <w:rPr>
                      <w:sz w:val="15"/>
                      <w:szCs w:val="15"/>
                    </w:rPr>
                    <w:t>软件、著作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份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12" w:type="dxa"/>
                </w:tcPr>
                <w:p w14:paraId="2341CE03" w14:textId="77777777" w:rsidR="00DC71A7" w:rsidRDefault="00DC71A7">
                  <w:pPr>
                    <w:jc w:val="center"/>
                  </w:pPr>
                </w:p>
              </w:tc>
            </w:tr>
            <w:tr w:rsidR="00DC71A7" w14:paraId="274386AE" w14:textId="77777777">
              <w:trPr>
                <w:jc w:val="center"/>
              </w:trPr>
              <w:tc>
                <w:tcPr>
                  <w:tcW w:w="1382" w:type="dxa"/>
                </w:tcPr>
                <w:p w14:paraId="589E94BA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实物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件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60" w:type="dxa"/>
                </w:tcPr>
                <w:p w14:paraId="56BC7CA9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075" w:type="dxa"/>
                </w:tcPr>
                <w:p w14:paraId="1807381D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竞赛获奖</w:t>
                  </w:r>
                  <w:r>
                    <w:rPr>
                      <w:sz w:val="15"/>
                      <w:szCs w:val="15"/>
                    </w:rPr>
                    <w:t>(</w:t>
                  </w:r>
                  <w:r>
                    <w:rPr>
                      <w:sz w:val="15"/>
                      <w:szCs w:val="15"/>
                    </w:rPr>
                    <w:t>次</w:t>
                  </w:r>
                  <w:r>
                    <w:rPr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625" w:type="dxa"/>
                </w:tcPr>
                <w:p w14:paraId="68006668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100" w:type="dxa"/>
                </w:tcPr>
                <w:p w14:paraId="7265949F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其它</w:t>
                  </w:r>
                </w:p>
              </w:tc>
              <w:tc>
                <w:tcPr>
                  <w:tcW w:w="637" w:type="dxa"/>
                </w:tcPr>
                <w:p w14:paraId="3E0386BB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38" w:type="dxa"/>
                </w:tcPr>
                <w:p w14:paraId="28548E39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612" w:type="dxa"/>
                </w:tcPr>
                <w:p w14:paraId="4EE0F5D3" w14:textId="77777777" w:rsidR="00DC71A7" w:rsidRDefault="00DC71A7">
                  <w:pPr>
                    <w:jc w:val="center"/>
                  </w:pPr>
                </w:p>
              </w:tc>
            </w:tr>
          </w:tbl>
          <w:p w14:paraId="649291AF" w14:textId="77777777" w:rsidR="00DC71A7" w:rsidRDefault="00BB71C8">
            <w:r>
              <w:t>项目主要研究成果情况</w:t>
            </w:r>
          </w:p>
          <w:tbl>
            <w:tblPr>
              <w:tblW w:w="485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outset" w:sz="6" w:space="0" w:color="auto"/>
                <w:insideV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1989"/>
              <w:gridCol w:w="908"/>
              <w:gridCol w:w="1556"/>
              <w:gridCol w:w="1772"/>
              <w:gridCol w:w="1340"/>
            </w:tblGrid>
            <w:tr w:rsidR="00DC71A7" w14:paraId="4CA8791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5EBC38F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0BA2EC0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成果名称</w:t>
                  </w:r>
                  <w:r>
                    <w:rPr>
                      <w:rFonts w:hint="eastAsia"/>
                      <w:sz w:val="15"/>
                      <w:szCs w:val="15"/>
                    </w:rPr>
                    <w:br/>
                  </w:r>
                  <w:r>
                    <w:rPr>
                      <w:rFonts w:hint="eastAsia"/>
                      <w:sz w:val="15"/>
                      <w:szCs w:val="15"/>
                    </w:rPr>
                    <w:t>（获奖名称及等级）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1A04183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成果形式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1BFDF630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作者（获奖者）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8DA60BB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出版社、发表刊物</w:t>
                  </w:r>
                  <w:r>
                    <w:rPr>
                      <w:rFonts w:hint="eastAsia"/>
                      <w:sz w:val="15"/>
                      <w:szCs w:val="15"/>
                    </w:rPr>
                    <w:br/>
                  </w:r>
                  <w:r>
                    <w:rPr>
                      <w:rFonts w:hint="eastAsia"/>
                      <w:sz w:val="15"/>
                      <w:szCs w:val="15"/>
                    </w:rPr>
                    <w:t>或颁奖单位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CBDE935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时间（刊期）</w:t>
                  </w:r>
                </w:p>
              </w:tc>
            </w:tr>
            <w:tr w:rsidR="00DC71A7" w14:paraId="169518D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763A0AF2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BC2CA78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ADE2E70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8A87E83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30A634C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6090302D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70E60E65" w14:textId="77777777" w:rsidR="00DC71A7" w:rsidRDefault="00DC71A7"/>
        </w:tc>
      </w:tr>
      <w:tr w:rsidR="00DC71A7" w14:paraId="4B0DC4F7" w14:textId="77777777">
        <w:tc>
          <w:tcPr>
            <w:tcW w:w="8522" w:type="dxa"/>
            <w:gridSpan w:val="2"/>
          </w:tcPr>
          <w:p w14:paraId="113971A1" w14:textId="77777777" w:rsidR="00DC71A7" w:rsidRDefault="00BB71C8">
            <w:pPr>
              <w:numPr>
                <w:ilvl w:val="0"/>
                <w:numId w:val="1"/>
              </w:numPr>
            </w:pPr>
            <w:r>
              <w:t>研究体会和心得（</w:t>
            </w:r>
            <w:r>
              <w:t>500</w:t>
            </w:r>
            <w:r>
              <w:t>字以内）</w:t>
            </w:r>
          </w:p>
          <w:p w14:paraId="63C8F1AC" w14:textId="77777777" w:rsidR="00DC71A7" w:rsidRDefault="00DC71A7"/>
          <w:p w14:paraId="2EEC3890" w14:textId="77777777" w:rsidR="00DC71A7" w:rsidRDefault="00DC71A7"/>
          <w:p w14:paraId="3742C76D" w14:textId="77777777" w:rsidR="00DC71A7" w:rsidRDefault="00DC71A7"/>
          <w:p w14:paraId="17E975A5" w14:textId="77777777" w:rsidR="00DC71A7" w:rsidRDefault="00DC71A7"/>
          <w:p w14:paraId="7252F4A2" w14:textId="77777777" w:rsidR="00DC71A7" w:rsidRDefault="00DC71A7"/>
          <w:p w14:paraId="737FE5CE" w14:textId="77777777" w:rsidR="00DC71A7" w:rsidRDefault="00DC71A7"/>
          <w:p w14:paraId="0CA012E4" w14:textId="77777777" w:rsidR="00DC71A7" w:rsidRDefault="00DC71A7"/>
          <w:p w14:paraId="74015C76" w14:textId="77777777" w:rsidR="00DC71A7" w:rsidRDefault="00DC71A7"/>
          <w:p w14:paraId="73451E70" w14:textId="77777777" w:rsidR="00DC71A7" w:rsidRDefault="00DC71A7"/>
          <w:p w14:paraId="3DADAD64" w14:textId="77777777" w:rsidR="00DC71A7" w:rsidRDefault="00DC71A7"/>
          <w:p w14:paraId="4AE1B529" w14:textId="77777777" w:rsidR="00DC71A7" w:rsidRDefault="00DC71A7"/>
          <w:p w14:paraId="4FEFCBF2" w14:textId="77777777" w:rsidR="00DC71A7" w:rsidRDefault="00DC71A7"/>
          <w:p w14:paraId="3D6FEBE4" w14:textId="77777777" w:rsidR="00DC71A7" w:rsidRDefault="00DC71A7"/>
          <w:p w14:paraId="09B94FAA" w14:textId="77777777" w:rsidR="00DC71A7" w:rsidRDefault="00DC71A7"/>
          <w:p w14:paraId="2531EB53" w14:textId="77777777" w:rsidR="00DC71A7" w:rsidRDefault="00DC71A7"/>
          <w:p w14:paraId="071D9C55" w14:textId="77777777" w:rsidR="00DC71A7" w:rsidRDefault="00DC71A7"/>
          <w:p w14:paraId="29C1064C" w14:textId="59E6D6EE" w:rsidR="00DC71A7" w:rsidRDefault="00DC71A7"/>
          <w:p w14:paraId="6D1B4AB4" w14:textId="77777777" w:rsidR="00DC71A7" w:rsidRDefault="00DC71A7"/>
        </w:tc>
      </w:tr>
      <w:tr w:rsidR="00DC71A7" w14:paraId="057DCA1A" w14:textId="77777777">
        <w:tc>
          <w:tcPr>
            <w:tcW w:w="8522" w:type="dxa"/>
            <w:gridSpan w:val="2"/>
          </w:tcPr>
          <w:p w14:paraId="6A4A0F05" w14:textId="1C17099F" w:rsidR="00DC71A7" w:rsidRDefault="00BB71C8">
            <w:pPr>
              <w:numPr>
                <w:ilvl w:val="0"/>
                <w:numId w:val="1"/>
              </w:numPr>
            </w:pPr>
            <w:r>
              <w:t>经费使用明细</w:t>
            </w:r>
          </w:p>
          <w:tbl>
            <w:tblPr>
              <w:tblW w:w="818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525"/>
              <w:gridCol w:w="912"/>
              <w:gridCol w:w="1400"/>
            </w:tblGrid>
            <w:tr w:rsidR="00DC71A7" w14:paraId="0E7C8E5A" w14:textId="77777777">
              <w:trPr>
                <w:trHeight w:val="345"/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362F241C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名目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49891239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用途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2A8CFC8F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金额</w:t>
                  </w:r>
                  <w:r>
                    <w:rPr>
                      <w:rFonts w:hint="eastAsia"/>
                      <w:sz w:val="15"/>
                      <w:szCs w:val="15"/>
                    </w:rPr>
                    <w:t>(</w:t>
                  </w:r>
                  <w:r>
                    <w:rPr>
                      <w:rFonts w:hint="eastAsia"/>
                      <w:sz w:val="15"/>
                      <w:szCs w:val="15"/>
                    </w:rPr>
                    <w:t>元</w:t>
                  </w:r>
                  <w:r>
                    <w:rPr>
                      <w:rFonts w:hint="eastAsia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7DC1CA58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备注</w:t>
                  </w:r>
                </w:p>
              </w:tc>
            </w:tr>
            <w:tr w:rsidR="00DC71A7" w14:paraId="5B904382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5B6DDA40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论文版面费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205AB500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4D3C63EB" wp14:editId="20D21B3E">
                            <wp:extent cx="635" cy="0"/>
                            <wp:effectExtent l="0" t="0" r="0" b="0"/>
                            <wp:docPr id="16" name="矩形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40289AE" id="矩形 1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HAJ6J/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52DE7C1E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376BF071" wp14:editId="42F3ED80">
                            <wp:extent cx="635" cy="0"/>
                            <wp:effectExtent l="0" t="0" r="0" b="0"/>
                            <wp:docPr id="17" name="矩形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E1C0435" id="矩形 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LviBgL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3C4C70CD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22EB2829" wp14:editId="32706C83">
                            <wp:extent cx="635" cy="0"/>
                            <wp:effectExtent l="0" t="0" r="0" b="0"/>
                            <wp:docPr id="14" name="矩形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3A741F" id="矩形 1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KfYRH/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7B6047A4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487AC6AA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专利申请费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29244BF0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1DFF993C" wp14:editId="71A65CC0">
                            <wp:extent cx="635" cy="0"/>
                            <wp:effectExtent l="0" t="0" r="0" b="0"/>
                            <wp:docPr id="15" name="矩形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B0DFE61" id="矩形 1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GwzquL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70820A67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1641164F" wp14:editId="5A017F2F">
                            <wp:extent cx="635" cy="0"/>
                            <wp:effectExtent l="0" t="0" r="0" b="0"/>
                            <wp:docPr id="18" name="矩形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4AE5545" id="矩形 1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JY2PVH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47D617EA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0679078B" wp14:editId="6C230E53">
                            <wp:extent cx="635" cy="0"/>
                            <wp:effectExtent l="0" t="0" r="0" b="0"/>
                            <wp:docPr id="19" name="矩形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FFEE41" id="矩形 1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F3d08z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2B7AA0CE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37A96467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调研、差旅费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787D86C6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17E97426" wp14:editId="7219A227">
                            <wp:extent cx="635" cy="0"/>
                            <wp:effectExtent l="0" t="0" r="0" b="0"/>
                            <wp:docPr id="20" name="矩形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1DF9714" id="矩形 2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02A86573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5C6EB5E4" wp14:editId="1E44D242">
                            <wp:extent cx="635" cy="0"/>
                            <wp:effectExtent l="0" t="0" r="0" b="0"/>
                            <wp:docPr id="13" name="矩形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B05D692" id="矩形 1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FRHLhj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1148A8A6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5142ED11" wp14:editId="0F8D7CC5">
                            <wp:extent cx="635" cy="0"/>
                            <wp:effectExtent l="0" t="0" r="0" b="0"/>
                            <wp:docPr id="22" name="矩形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8975232" id="矩形 2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OqyvJH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37DAE490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1A77C7AB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打印、复印费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0033B3E1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41F85201" wp14:editId="6E6ED24B">
                            <wp:extent cx="635" cy="0"/>
                            <wp:effectExtent l="0" t="0" r="0" b="0"/>
                            <wp:docPr id="23" name="矩形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63980AB" id="矩形 2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5A888086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2C867099" wp14:editId="3C9A600B">
                            <wp:extent cx="635" cy="0"/>
                            <wp:effectExtent l="0" t="0" r="0" b="0"/>
                            <wp:docPr id="21" name="矩形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ECEED0B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41B780F4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09636442" wp14:editId="4509FEC9">
                            <wp:extent cx="635" cy="0"/>
                            <wp:effectExtent l="0" t="0" r="0" b="0"/>
                            <wp:docPr id="4" name="矩形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5A6489F" id="矩形 4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LAQJVXrAQAAyg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1A44B745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637F2C92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资料费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20DDC916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2B803173" wp14:editId="6FF5C6BE">
                            <wp:extent cx="635" cy="0"/>
                            <wp:effectExtent l="0" t="0" r="0" b="0"/>
                            <wp:docPr id="5" name="矩形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6AF331F" id="矩形 5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yVIYcO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777827FB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42D6492E" wp14:editId="31C241C1">
                            <wp:extent cx="635" cy="0"/>
                            <wp:effectExtent l="0" t="0" r="0" b="0"/>
                            <wp:docPr id="6" name="矩形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996164E" id="矩形 6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QpRfH+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57A2C3F7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04614D01" wp14:editId="23D3C235">
                            <wp:extent cx="635" cy="0"/>
                            <wp:effectExtent l="0" t="0" r="0" b="0"/>
                            <wp:docPr id="7" name="矩形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3F6E76D" id="矩形 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DvWYjrrAQAAyg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1F2FC0CE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5937920E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试剂等</w:t>
                  </w:r>
                  <w:proofErr w:type="gramStart"/>
                  <w:r>
                    <w:rPr>
                      <w:rFonts w:hint="eastAsia"/>
                      <w:sz w:val="15"/>
                      <w:szCs w:val="15"/>
                    </w:rPr>
                    <w:t>耗材费</w:t>
                  </w:r>
                  <w:proofErr w:type="gramEnd"/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43EB0192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0DCE307E" wp14:editId="3A26FEF5">
                            <wp:extent cx="635" cy="0"/>
                            <wp:effectExtent l="0" t="0" r="0" b="0"/>
                            <wp:docPr id="9" name="矩形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CDBE8B2" id="矩形 9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pE52Fu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29A819C1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050FC4CA" wp14:editId="48FD2D4F">
                            <wp:extent cx="635" cy="0"/>
                            <wp:effectExtent l="0" t="0" r="0" b="0"/>
                            <wp:docPr id="8" name="矩形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70ADD85" id="矩形 8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3QxLM+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30F0C12E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33C004D2" wp14:editId="6885ACF3">
                            <wp:extent cx="635" cy="0"/>
                            <wp:effectExtent l="0" t="0" r="0" b="0"/>
                            <wp:docPr id="1" name="矩形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9950F94" id="矩形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LVvt5O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722354CF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06045011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元器件、软硬件测试、小型硬件购置费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6E805C9D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6B48DD1C" wp14:editId="65577E85">
                            <wp:extent cx="635" cy="0"/>
                            <wp:effectExtent l="0" t="0" r="0" b="0"/>
                            <wp:docPr id="2" name="矩形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568ADE7" id="矩形 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pp2qi+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4D6DD4F7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689D9E30" wp14:editId="01CA8A88">
                            <wp:extent cx="635" cy="0"/>
                            <wp:effectExtent l="0" t="0" r="0" b="0"/>
                            <wp:docPr id="3" name="矩形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BBC92E" id="矩形 3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098FF129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523136E2" wp14:editId="45134DC7">
                            <wp:extent cx="635" cy="0"/>
                            <wp:effectExtent l="0" t="0" r="0" b="0"/>
                            <wp:docPr id="11" name="矩形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5F5790F" id="矩形 1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IOWgvj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C71A7" w14:paraId="0F291FD6" w14:textId="77777777">
              <w:trPr>
                <w:tblCellSpacing w:w="0" w:type="dxa"/>
              </w:trPr>
              <w:tc>
                <w:tcPr>
                  <w:tcW w:w="3352" w:type="dxa"/>
                  <w:shd w:val="clear" w:color="auto" w:fill="auto"/>
                  <w:vAlign w:val="center"/>
                </w:tcPr>
                <w:p w14:paraId="50797BC4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其它</w:t>
                  </w:r>
                </w:p>
              </w:tc>
              <w:tc>
                <w:tcPr>
                  <w:tcW w:w="2525" w:type="dxa"/>
                  <w:shd w:val="clear" w:color="auto" w:fill="auto"/>
                  <w:vAlign w:val="center"/>
                </w:tcPr>
                <w:p w14:paraId="5F8DDDB3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109B9553" wp14:editId="3BBC5650">
                            <wp:extent cx="635" cy="0"/>
                            <wp:effectExtent l="0" t="0" r="0" b="0"/>
                            <wp:docPr id="10" name="矩形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47A5141" id="矩形 10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Eh9bGX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14:paraId="607F1183" w14:textId="77777777" w:rsidR="00DC71A7" w:rsidRDefault="00BB71C8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noProof/>
                      <w:sz w:val="15"/>
                      <w:szCs w:val="15"/>
                    </w:rPr>
                    <mc:AlternateContent>
                      <mc:Choice Requires="wps">
                        <w:drawing>
                          <wp:inline distT="0" distB="0" distL="114300" distR="114300" wp14:anchorId="434807A4" wp14:editId="3D59EA7B">
                            <wp:extent cx="635" cy="0"/>
                            <wp:effectExtent l="0" t="0" r="0" b="0"/>
                            <wp:docPr id="12" name="矩形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958C04D" id="矩形 12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" filled="f">
                            <v:path arrowo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00" w:type="dxa"/>
                  <w:shd w:val="clear" w:color="auto" w:fill="auto"/>
                  <w:vAlign w:val="center"/>
                </w:tcPr>
                <w:p w14:paraId="05CFC79A" w14:textId="77777777" w:rsidR="00DC71A7" w:rsidRDefault="00DC71A7">
                  <w:pPr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37B713C2" w14:textId="77777777" w:rsidR="00DC71A7" w:rsidRDefault="00DC71A7"/>
        </w:tc>
      </w:tr>
    </w:tbl>
    <w:p w14:paraId="45BF0C01" w14:textId="77777777" w:rsidR="00DC71A7" w:rsidRDefault="00DC71A7"/>
    <w:sectPr w:rsidR="00DC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A52A" w14:textId="77777777" w:rsidR="007B6BF6" w:rsidRDefault="007B6BF6" w:rsidP="00BF00D4">
      <w:r>
        <w:separator/>
      </w:r>
    </w:p>
  </w:endnote>
  <w:endnote w:type="continuationSeparator" w:id="0">
    <w:p w14:paraId="67804858" w14:textId="77777777" w:rsidR="007B6BF6" w:rsidRDefault="007B6BF6" w:rsidP="00BF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6246" w14:textId="77777777" w:rsidR="007B6BF6" w:rsidRDefault="007B6BF6" w:rsidP="00BF00D4">
      <w:r>
        <w:separator/>
      </w:r>
    </w:p>
  </w:footnote>
  <w:footnote w:type="continuationSeparator" w:id="0">
    <w:p w14:paraId="3DCA77BD" w14:textId="77777777" w:rsidR="007B6BF6" w:rsidRDefault="007B6BF6" w:rsidP="00BF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83B06"/>
    <w:multiLevelType w:val="singleLevel"/>
    <w:tmpl w:val="A4A83B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1A7"/>
    <w:rsid w:val="0059221D"/>
    <w:rsid w:val="00593790"/>
    <w:rsid w:val="007B6BF6"/>
    <w:rsid w:val="007E2F63"/>
    <w:rsid w:val="00A81712"/>
    <w:rsid w:val="00BB71C8"/>
    <w:rsid w:val="00BF00D4"/>
    <w:rsid w:val="00DC71A7"/>
    <w:rsid w:val="00DD4EC1"/>
    <w:rsid w:val="1ADC289C"/>
    <w:rsid w:val="1F8D23B7"/>
    <w:rsid w:val="279614AE"/>
    <w:rsid w:val="30422D49"/>
    <w:rsid w:val="6B274A2E"/>
    <w:rsid w:val="6F744DDE"/>
    <w:rsid w:val="70D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5D0B2"/>
  <w15:docId w15:val="{F289CE9E-1AB9-4AA5-AD9B-DF981AFF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00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F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00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2021-11-26T05:43:00Z</dcterms:created>
  <dcterms:modified xsi:type="dcterms:W3CDTF">2025-10-29T09:09:00Z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571BCEACD1084F8490C9BF5F9272E135</vt:lpwstr>
  </property>
</Properties>
</file>